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4E" w:rsidRDefault="00F4074E" w:rsidP="00F407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внеурочной деятельности </w:t>
      </w:r>
    </w:p>
    <w:p w:rsidR="00F4074E" w:rsidRDefault="00F4074E" w:rsidP="00F407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74E">
        <w:rPr>
          <w:rFonts w:ascii="Times New Roman" w:hAnsi="Times New Roman" w:cs="Times New Roman"/>
          <w:b/>
          <w:bCs/>
          <w:sz w:val="28"/>
          <w:szCs w:val="28"/>
        </w:rPr>
        <w:t xml:space="preserve">  «</w:t>
      </w:r>
      <w:r w:rsidRPr="00F4074E">
        <w:rPr>
          <w:rFonts w:ascii="Times New Roman" w:eastAsia="Arial Unicode MS" w:hAnsi="Times New Roman"/>
          <w:b/>
          <w:kern w:val="2"/>
          <w:sz w:val="28"/>
          <w:szCs w:val="28"/>
          <w:lang w:eastAsia="hi-IN" w:bidi="hi-IN"/>
        </w:rPr>
        <w:t>Здорово быть здоровым</w:t>
      </w:r>
      <w:r w:rsidRPr="00F4074E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10-11 классов</w:t>
      </w:r>
    </w:p>
    <w:p w:rsidR="00F4074E" w:rsidRDefault="00F4074E" w:rsidP="00F407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Данная рабочая программа ориентирована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10-11 классов. Реализуется на основе следующих документов:</w:t>
      </w:r>
    </w:p>
    <w:p w:rsidR="00F4074E" w:rsidRPr="00946631" w:rsidRDefault="00F4074E" w:rsidP="00F407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631">
        <w:rPr>
          <w:rFonts w:ascii="Times New Roman" w:hAnsi="Times New Roman" w:cs="Times New Roman"/>
          <w:sz w:val="28"/>
          <w:szCs w:val="28"/>
        </w:rPr>
        <w:t>Федеральным законом от 29 декабря 2012 г. № 273-ФЗ «Об образовании в Российской Федерации».</w:t>
      </w:r>
    </w:p>
    <w:p w:rsidR="00F4074E" w:rsidRPr="003C0B2D" w:rsidRDefault="00F4074E" w:rsidP="00F4074E">
      <w:pPr>
        <w:pStyle w:val="a4"/>
        <w:numPr>
          <w:ilvl w:val="0"/>
          <w:numId w:val="1"/>
        </w:numPr>
        <w:spacing w:before="0" w:beforeAutospacing="0" w:after="0"/>
        <w:jc w:val="both"/>
        <w:rPr>
          <w:sz w:val="28"/>
          <w:szCs w:val="28"/>
        </w:rPr>
      </w:pPr>
      <w:r w:rsidRPr="003C0B2D">
        <w:rPr>
          <w:sz w:val="28"/>
          <w:szCs w:val="28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№1577.</w:t>
      </w: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F4074E" w:rsidRDefault="00F4074E" w:rsidP="00F4074E">
      <w:pPr>
        <w:pStyle w:val="a3"/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/>
          <w:sz w:val="28"/>
          <w:szCs w:val="28"/>
        </w:rPr>
      </w:pPr>
      <w:r w:rsidRPr="000055BD">
        <w:rPr>
          <w:rFonts w:ascii="Times New Roman" w:hAnsi="Times New Roman"/>
          <w:sz w:val="28"/>
          <w:szCs w:val="28"/>
        </w:rPr>
        <w:t>Постановление Главного государственного санитарного врача Российской Федерации от 29 декабря 2010 г. № 189 «Об утве</w:t>
      </w:r>
      <w:r>
        <w:rPr>
          <w:rFonts w:ascii="Times New Roman" w:hAnsi="Times New Roman"/>
          <w:sz w:val="28"/>
          <w:szCs w:val="28"/>
        </w:rPr>
        <w:t xml:space="preserve">рждении Сан </w:t>
      </w:r>
      <w:proofErr w:type="spellStart"/>
      <w:r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 xml:space="preserve"> 2. 4. 2. 2821-</w:t>
      </w:r>
      <w:r w:rsidRPr="000055BD">
        <w:rPr>
          <w:rFonts w:ascii="Times New Roman" w:hAnsi="Times New Roman"/>
          <w:sz w:val="28"/>
          <w:szCs w:val="28"/>
        </w:rPr>
        <w:t>10 «Санитарно - эпидемиологические требования к условиям и организации обучения в общеобразовательны</w:t>
      </w:r>
      <w:r>
        <w:rPr>
          <w:rFonts w:ascii="Times New Roman" w:hAnsi="Times New Roman"/>
          <w:sz w:val="28"/>
          <w:szCs w:val="28"/>
        </w:rPr>
        <w:t xml:space="preserve">х учреждениях» (с изменениями и </w:t>
      </w:r>
      <w:r w:rsidRPr="000055BD">
        <w:rPr>
          <w:rFonts w:ascii="Times New Roman" w:hAnsi="Times New Roman"/>
          <w:sz w:val="28"/>
          <w:szCs w:val="28"/>
        </w:rPr>
        <w:t>дополнениями от 29 июня 2011 № 85; от 25.12. 2013 № 72; от 24. 11. 2015 № 81; от 22. 05. 2019)</w:t>
      </w:r>
    </w:p>
    <w:p w:rsidR="00F4074E" w:rsidRPr="00B66EA1" w:rsidRDefault="00F4074E" w:rsidP="00F4074E">
      <w:pPr>
        <w:pStyle w:val="a3"/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/>
          <w:sz w:val="28"/>
          <w:szCs w:val="28"/>
        </w:rPr>
      </w:pPr>
      <w:r w:rsidRPr="00B66EA1">
        <w:rPr>
          <w:rFonts w:ascii="Times New Roman" w:hAnsi="Times New Roman"/>
          <w:sz w:val="28"/>
          <w:szCs w:val="28"/>
        </w:rPr>
        <w:t>Письмо Министерства образования и науки РФ от 18. 08. 2017 № 09-1672  «О внеурочной деятельности и реализации дополнительных общеобразовательных программ».</w:t>
      </w:r>
    </w:p>
    <w:p w:rsidR="00F4074E" w:rsidRDefault="00F4074E" w:rsidP="00F4074E">
      <w:pPr>
        <w:pStyle w:val="a3"/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8"/>
          <w:szCs w:val="28"/>
        </w:rPr>
      </w:pPr>
      <w:r w:rsidRPr="000055BD">
        <w:rPr>
          <w:rFonts w:ascii="Times New Roman" w:hAnsi="Times New Roman"/>
          <w:sz w:val="28"/>
          <w:szCs w:val="28"/>
        </w:rPr>
        <w:t xml:space="preserve">«Положение о внеурочной деятельности» МОУ </w:t>
      </w:r>
      <w:proofErr w:type="spellStart"/>
      <w:r w:rsidRPr="000055BD">
        <w:rPr>
          <w:rFonts w:ascii="Times New Roman" w:hAnsi="Times New Roman"/>
          <w:sz w:val="28"/>
          <w:szCs w:val="28"/>
        </w:rPr>
        <w:t>Тетюшской</w:t>
      </w:r>
      <w:proofErr w:type="spellEnd"/>
      <w:r w:rsidRPr="000055BD">
        <w:rPr>
          <w:rFonts w:ascii="Times New Roman" w:hAnsi="Times New Roman"/>
          <w:sz w:val="28"/>
          <w:szCs w:val="28"/>
        </w:rPr>
        <w:t xml:space="preserve"> средней школы.</w:t>
      </w:r>
    </w:p>
    <w:p w:rsidR="00C9451E" w:rsidRPr="00C9451E" w:rsidRDefault="00F4074E" w:rsidP="00C9451E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451E" w:rsidRPr="00F407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</w:t>
      </w:r>
      <w:r w:rsidR="00C945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 курса.</w:t>
      </w:r>
    </w:p>
    <w:p w:rsidR="00C9451E" w:rsidRDefault="00C9451E" w:rsidP="00C94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8C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культуры безопасной  жизнедеятельности, навыков ведения здорового образа жизни и принципов здоровье сбережения.</w:t>
      </w:r>
    </w:p>
    <w:p w:rsidR="00C9451E" w:rsidRDefault="00C9451E" w:rsidP="00C94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51E" w:rsidRDefault="00C9451E" w:rsidP="00C94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9D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Задачи курса</w:t>
      </w:r>
      <w:r w:rsidRPr="008C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C9451E" w:rsidRPr="005079DB" w:rsidRDefault="00C9451E" w:rsidP="00C945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507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навыков и сохранения своего здоровья как общественную и индивидуальную ценность, </w:t>
      </w:r>
    </w:p>
    <w:p w:rsidR="00C9451E" w:rsidRPr="005079DB" w:rsidRDefault="00C9451E" w:rsidP="00C945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 w:rsidRPr="00507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отрицательного отношения к приему психотропных веществ, </w:t>
      </w:r>
    </w:p>
    <w:p w:rsidR="00C9451E" w:rsidRPr="005079DB" w:rsidRDefault="00C9451E" w:rsidP="00C945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07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бороться со </w:t>
      </w:r>
      <w:proofErr w:type="gramStart"/>
      <w:r w:rsidRPr="00507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стрессовыми</w:t>
      </w:r>
      <w:proofErr w:type="gramEnd"/>
      <w:r w:rsidRPr="00507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ситуациям, ведения активного спортивного образа жизни.</w:t>
      </w:r>
    </w:p>
    <w:p w:rsidR="00C9451E" w:rsidRDefault="00C9451E" w:rsidP="00C9451E">
      <w:pPr>
        <w:pStyle w:val="a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451E" w:rsidRPr="00A370BA" w:rsidRDefault="00C9451E" w:rsidP="00C9451E">
      <w:pPr>
        <w:pStyle w:val="a5"/>
        <w:rPr>
          <w:rFonts w:ascii="Times New Roman" w:hAnsi="Times New Roman"/>
          <w:sz w:val="28"/>
          <w:szCs w:val="28"/>
        </w:rPr>
      </w:pPr>
      <w:r w:rsidRPr="00A370BA">
        <w:rPr>
          <w:rFonts w:ascii="Times New Roman" w:hAnsi="Times New Roman" w:cs="Times New Roman"/>
          <w:b/>
          <w:sz w:val="28"/>
          <w:szCs w:val="28"/>
        </w:rPr>
        <w:t>Место предмета в учебном плане школы</w:t>
      </w:r>
    </w:p>
    <w:p w:rsidR="00F4074E" w:rsidRDefault="00F4074E" w:rsidP="00F4074E">
      <w:pPr>
        <w:spacing w:after="20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0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реализуется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10 - 11 классе в течение  1 года</w:t>
      </w:r>
      <w:r w:rsidRPr="00F407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40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час в неделю по 40 минут в рамках внеурочной деятельности, предусмотренной ФГОС, </w:t>
      </w:r>
      <w:r w:rsidRPr="00F407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34 часов в год.</w:t>
      </w:r>
    </w:p>
    <w:p w:rsidR="00C9451E" w:rsidRDefault="00C9451E" w:rsidP="00F4074E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370BA"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«Здорово быть здоровым» </w:t>
      </w:r>
      <w:r w:rsidR="00F4074E" w:rsidRPr="008C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комплексной программой по формированию культуры и здоро</w:t>
      </w:r>
      <w:r w:rsidR="00545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вья, учащихся</w:t>
      </w:r>
      <w:proofErr w:type="gramStart"/>
      <w:r w:rsidR="00545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545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F4074E" w:rsidRPr="008C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в себя знания, установки, личностные ориентиры и нормы поведения, обеспечивающие сохранение и укрепление физического и психического здоровья</w:t>
      </w:r>
      <w:proofErr w:type="gramStart"/>
      <w:r w:rsidR="00545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545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F4074E" w:rsidRPr="008C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себя, как теоретическую,  так и практическую часть</w:t>
      </w:r>
      <w:r w:rsidR="00F4074E" w:rsidRPr="008C7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94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93002C" w:rsidRDefault="00C9451E" w:rsidP="005451CF">
      <w:pPr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451CF">
        <w:rPr>
          <w:rFonts w:ascii="Times New Roman" w:hAnsi="Times New Roman" w:cs="Times New Roman"/>
          <w:b/>
          <w:i/>
          <w:sz w:val="28"/>
          <w:szCs w:val="28"/>
        </w:rPr>
        <w:t>Программа состоит из следующих разделов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945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мы знаем о себе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</w:t>
      </w:r>
      <w:r w:rsidRPr="00C945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Принципы здорового питания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C9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мы дышим, мы живём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451CF" w:rsidRPr="00545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451CF" w:rsidRPr="00545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Здоровье - богатство во все времена</w:t>
      </w:r>
      <w:r w:rsidR="00545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451CF" w:rsidRPr="00545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Вместилище мудрости человеческой.</w:t>
      </w:r>
    </w:p>
    <w:sectPr w:rsidR="0093002C" w:rsidSect="00F407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864A1"/>
    <w:multiLevelType w:val="hybridMultilevel"/>
    <w:tmpl w:val="7F2C3F20"/>
    <w:lvl w:ilvl="0" w:tplc="041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5DF83060"/>
    <w:multiLevelType w:val="hybridMultilevel"/>
    <w:tmpl w:val="EC506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74E"/>
    <w:rsid w:val="0040531B"/>
    <w:rsid w:val="005079DB"/>
    <w:rsid w:val="005451CF"/>
    <w:rsid w:val="00651007"/>
    <w:rsid w:val="0069158B"/>
    <w:rsid w:val="00935B67"/>
    <w:rsid w:val="00C9451E"/>
    <w:rsid w:val="00F4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74E"/>
    <w:pPr>
      <w:spacing w:line="259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F40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945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2023-09-24T10:41:00Z</dcterms:created>
  <dcterms:modified xsi:type="dcterms:W3CDTF">2023-09-24T11:14:00Z</dcterms:modified>
</cp:coreProperties>
</file>