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9FA1A" w14:textId="62F66068" w:rsidR="0072348E" w:rsidRDefault="0072348E" w:rsidP="00511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noProof/>
        </w:rPr>
        <w:drawing>
          <wp:inline distT="0" distB="0" distL="0" distR="0" wp14:anchorId="17AE9BCF" wp14:editId="0D33AA4F">
            <wp:extent cx="6479540" cy="90474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04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58D80" w14:textId="77777777" w:rsidR="00511E5F" w:rsidRPr="00511E5F" w:rsidRDefault="00511E5F" w:rsidP="007404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EC11CFC" w14:textId="77777777" w:rsidR="0072348E" w:rsidRDefault="0072348E" w:rsidP="00AD4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1524D1B" w14:textId="7AD37F21" w:rsidR="00511E5F" w:rsidRDefault="00511E5F" w:rsidP="00AD4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11E5F">
        <w:rPr>
          <w:rFonts w:ascii="Times New Roman" w:eastAsia="Times New Roman" w:hAnsi="Times New Roman" w:cs="Times New Roman"/>
          <w:b/>
          <w:lang w:eastAsia="ru-RU"/>
        </w:rPr>
        <w:lastRenderedPageBreak/>
        <w:t>Пояснительная   записка</w:t>
      </w:r>
      <w:r w:rsidR="00AD4DA6">
        <w:rPr>
          <w:rFonts w:ascii="Times New Roman" w:eastAsia="Times New Roman" w:hAnsi="Times New Roman" w:cs="Times New Roman"/>
          <w:b/>
          <w:lang w:eastAsia="ru-RU"/>
        </w:rPr>
        <w:t>.</w:t>
      </w:r>
    </w:p>
    <w:p w14:paraId="4D64C3F9" w14:textId="77777777" w:rsidR="001F4277" w:rsidRPr="00511E5F" w:rsidRDefault="001F4277" w:rsidP="00AD4D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2DBF0605" w14:textId="77777777" w:rsidR="00AD4DA6" w:rsidRDefault="00AD4DA6" w:rsidP="001F4277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     Рабочая программа  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музыке для 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 классов 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составлена на основе нормативно-правовых документов:</w:t>
      </w:r>
    </w:p>
    <w:p w14:paraId="1456B59A" w14:textId="77777777" w:rsidR="00AD4DA6" w:rsidRDefault="00AD4DA6" w:rsidP="001F4277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bookmarkStart w:id="0" w:name="_Hlk145053722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1. «Закон об образовании в РФ» №273-ФЗ, принят 29.12.2012 г. с изменениями и дополнениями.</w:t>
      </w:r>
    </w:p>
    <w:p w14:paraId="5D8188DF" w14:textId="77777777" w:rsidR="00AD4DA6" w:rsidRDefault="00AD4DA6" w:rsidP="001F4277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2. Федеральный государственный образовательный стандарт основного общего образования, утверждённый приказом Министерства образования и науки РФ № 1897 от 17 декабря 2010 года, в редакции от 31.12.2015 г №1577. </w:t>
      </w:r>
    </w:p>
    <w:p w14:paraId="4D6CA821" w14:textId="77777777" w:rsidR="00AD4DA6" w:rsidRDefault="00AD4DA6" w:rsidP="001F4277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основе авторской программы  по музыке, 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1-4 классы для общеобразовательных учреждений/Е.Д. Критская, Г.П. Сергеева, Т.С. </w:t>
      </w:r>
      <w:proofErr w:type="spellStart"/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Шмагина</w:t>
      </w:r>
      <w:proofErr w:type="spellEnd"/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Просвещение,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E60433">
        <w:rPr>
          <w:rFonts w:ascii="Times New Roman" w:eastAsia="Times New Roman" w:hAnsi="Times New Roman" w:cs="Times New Roman"/>
          <w:color w:val="000000"/>
          <w:sz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;</w:t>
      </w:r>
    </w:p>
    <w:p w14:paraId="5C7AE103" w14:textId="77777777" w:rsidR="00AD4DA6" w:rsidRDefault="00AD4DA6" w:rsidP="001F4277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4. Положение о рабочих программах учебных предметов, учебных курсов (в том числе внеурочной деятельности), учебных модулей в соответствии с требованиями  ФОП и ФГОС начального общего, основного общего и среднего общего образования.</w:t>
      </w:r>
    </w:p>
    <w:p w14:paraId="711726EC" w14:textId="77777777" w:rsidR="00AD4DA6" w:rsidRDefault="00AD4DA6" w:rsidP="001F4277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5. Образовательная </w:t>
      </w:r>
      <w:proofErr w:type="gram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программа  ООО</w:t>
      </w:r>
      <w:proofErr w:type="gramEnd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МОУ Тетюшской средней школы на 2023-2024 учебный год.</w:t>
      </w:r>
    </w:p>
    <w:p w14:paraId="203D2F16" w14:textId="77777777" w:rsidR="00511E5F" w:rsidRPr="00AD4DA6" w:rsidRDefault="00AD4DA6" w:rsidP="001F4277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6. Учебный план  МОУ Тетюшской средней школы на 2023-2024 учебный год.</w:t>
      </w:r>
      <w:bookmarkEnd w:id="0"/>
    </w:p>
    <w:p w14:paraId="66442280" w14:textId="77777777" w:rsidR="00443C2D" w:rsidRPr="00AD4DA6" w:rsidRDefault="00443C2D" w:rsidP="001F427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EC7B97" w14:textId="77777777" w:rsidR="00511E5F" w:rsidRPr="00AD4DA6" w:rsidRDefault="00511E5F" w:rsidP="001F427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</w:t>
      </w:r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14E29B2" w14:textId="77777777" w:rsidR="00443C2D" w:rsidRPr="00F67A0B" w:rsidRDefault="00511E5F" w:rsidP="001F427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музыкальной культуры как неотъемлемой части духовной культуры школьников.</w:t>
      </w:r>
    </w:p>
    <w:p w14:paraId="1EA26357" w14:textId="77777777" w:rsidR="00511E5F" w:rsidRPr="00AD4DA6" w:rsidRDefault="00511E5F" w:rsidP="001F427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курса:</w:t>
      </w:r>
    </w:p>
    <w:p w14:paraId="56C9B3A1" w14:textId="77777777" w:rsidR="00511E5F" w:rsidRPr="001F4277" w:rsidRDefault="00511E5F" w:rsidP="001F4277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формирование 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музыкальной культуры через эмоциональное, активное восприятие музыки;</w:t>
      </w:r>
    </w:p>
    <w:p w14:paraId="12FD1C14" w14:textId="77777777" w:rsidR="00511E5F" w:rsidRPr="001F4277" w:rsidRDefault="00511E5F" w:rsidP="001F4277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воспитание  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 - ценностного отношения к искусству; 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14:paraId="132AF705" w14:textId="77777777" w:rsidR="00511E5F" w:rsidRPr="001F4277" w:rsidRDefault="00511E5F" w:rsidP="001F4277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развитие 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 к музыке и музыкальной деятельности, образного и ассоциативного мышления и воображения, музыкальной памяти и с</w:t>
      </w:r>
      <w:r w:rsidR="00443C2D"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луха, певческого голоса, учебно-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творческих способностей в различных видах музыкальной деятельности;</w:t>
      </w:r>
    </w:p>
    <w:p w14:paraId="725346CA" w14:textId="77777777" w:rsidR="00511E5F" w:rsidRPr="001F4277" w:rsidRDefault="00511E5F" w:rsidP="001F4277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освоение 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музыкальных произведений и знаний о музыке;</w:t>
      </w:r>
    </w:p>
    <w:p w14:paraId="7FCFBAA0" w14:textId="77777777" w:rsidR="0094783F" w:rsidRPr="001A1FC2" w:rsidRDefault="00511E5F" w:rsidP="001A1FC2">
      <w:pPr>
        <w:pStyle w:val="a8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овладение 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практическими умениями и навыками в учебно-творческой деятельности: пении, слушании музыки, музыкально - пластическом движении и импровизации.</w:t>
      </w:r>
    </w:p>
    <w:p w14:paraId="5F378715" w14:textId="77777777" w:rsidR="0094783F" w:rsidRDefault="0094783F" w:rsidP="00F67A0B">
      <w:pPr>
        <w:shd w:val="clear" w:color="auto" w:fill="FFFFFF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учебно-методического комплекта.</w:t>
      </w:r>
    </w:p>
    <w:p w14:paraId="70460D50" w14:textId="77777777" w:rsidR="0094783F" w:rsidRPr="0094783F" w:rsidRDefault="0094783F" w:rsidP="001F4277">
      <w:pPr>
        <w:shd w:val="clear" w:color="auto" w:fill="FFFFFF"/>
        <w:spacing w:after="0" w:line="276" w:lineRule="auto"/>
        <w:ind w:right="-57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Рабочая программа ориентирована на использование учебно-методического комплекта: </w:t>
      </w:r>
      <w:r w:rsidRPr="004948AF"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Критская Е.Д., Сергеева Г.П.,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Т.С</w:t>
      </w:r>
      <w:r>
        <w:rPr>
          <w:rFonts w:ascii="Times New Roman" w:hAnsi="Times New Roman"/>
          <w:color w:val="000000"/>
          <w:sz w:val="24"/>
          <w:szCs w:val="24"/>
        </w:rPr>
        <w:t>."Музыка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": Учебник для общеобразовательных учреждений, 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4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>. М.: Просвещение, 2020 г.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4948AF">
        <w:rPr>
          <w:sz w:val="24"/>
          <w:szCs w:val="24"/>
        </w:rPr>
        <w:br/>
      </w:r>
      <w:bookmarkStart w:id="1" w:name="6c624f83-d6f6-4560-bdb9-085c19f7dab0"/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Пособие для учителя. Е.Д. Критская, Г.П. Сергеева, Т.С.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48AF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М.: Просвещение, 2017</w:t>
      </w:r>
      <w:r w:rsidRPr="004948AF">
        <w:rPr>
          <w:rFonts w:ascii="Times New Roman" w:hAnsi="Times New Roman"/>
          <w:color w:val="000000"/>
          <w:sz w:val="24"/>
          <w:szCs w:val="24"/>
        </w:rPr>
        <w:t>.</w:t>
      </w:r>
      <w:bookmarkEnd w:id="1"/>
      <w:r w:rsidRPr="004948AF">
        <w:rPr>
          <w:rFonts w:ascii="Times New Roman" w:hAnsi="Times New Roman"/>
          <w:color w:val="000000"/>
          <w:sz w:val="24"/>
          <w:szCs w:val="24"/>
        </w:rPr>
        <w:t>‌​</w:t>
      </w:r>
    </w:p>
    <w:p w14:paraId="4A79AA5A" w14:textId="77777777" w:rsidR="001A1FC2" w:rsidRPr="001A1FC2" w:rsidRDefault="001A1FC2" w:rsidP="001A1F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67A0B">
        <w:rPr>
          <w:rFonts w:ascii="Times New Roman" w:eastAsia="Times New Roman" w:hAnsi="Times New Roman" w:cs="Times New Roman"/>
          <w:b/>
          <w:lang w:eastAsia="ru-RU"/>
        </w:rPr>
        <w:t>Электронные ресурсы:</w:t>
      </w:r>
    </w:p>
    <w:p w14:paraId="388914F0" w14:textId="77777777" w:rsidR="001A1FC2" w:rsidRPr="001A1FC2" w:rsidRDefault="001A1FC2" w:rsidP="001A1FC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Единое окно доступа к образовательным ресурсам. • </w:t>
      </w:r>
      <w:hyperlink r:id="rId9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http://school-collection.edu.ru/</w:t>
        </w:r>
      </w:hyperlink>
    </w:p>
    <w:p w14:paraId="7DF517A5" w14:textId="77777777" w:rsidR="001A1FC2" w:rsidRPr="001A1FC2" w:rsidRDefault="001A1FC2" w:rsidP="001A1FC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коллекция цифровых образовательных ресурсов • </w:t>
      </w:r>
      <w:hyperlink r:id="rId10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http://www.school.edu.ru/default.asp</w:t>
        </w:r>
      </w:hyperlink>
    </w:p>
    <w:p w14:paraId="3E991AB0" w14:textId="77777777" w:rsidR="001A1FC2" w:rsidRPr="001A1FC2" w:rsidRDefault="001A1FC2" w:rsidP="001A1FC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Российский общеобразовательный портал. </w:t>
      </w:r>
      <w:hyperlink r:id="rId11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http://www.school.edu.ru</w:t>
        </w:r>
      </w:hyperlink>
    </w:p>
    <w:p w14:paraId="12A1B49F" w14:textId="77777777" w:rsidR="001A1FC2" w:rsidRPr="001A1FC2" w:rsidRDefault="001A1FC2" w:rsidP="001A1FC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стандарт. </w:t>
      </w:r>
      <w:hyperlink r:id="rId12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http://standart.edu.ru/</w:t>
        </w:r>
      </w:hyperlink>
    </w:p>
    <w:p w14:paraId="609AF3B4" w14:textId="77777777" w:rsidR="001A1FC2" w:rsidRPr="001A1FC2" w:rsidRDefault="001A1FC2" w:rsidP="001A1FC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портал «Российское образование». </w:t>
      </w:r>
      <w:hyperlink r:id="rId13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http://www.edu.ru/</w:t>
        </w:r>
      </w:hyperlink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3842638" w14:textId="77777777" w:rsidR="001A1FC2" w:rsidRDefault="001A1FC2" w:rsidP="00F67A0B">
      <w:pPr>
        <w:shd w:val="clear" w:color="auto" w:fill="FFFFFF"/>
        <w:spacing w:after="0" w:line="276" w:lineRule="auto"/>
        <w:ind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FBB0669" w14:textId="77777777" w:rsidR="00AD4DA6" w:rsidRDefault="00AD4DA6" w:rsidP="00F67A0B">
      <w:pPr>
        <w:shd w:val="clear" w:color="auto" w:fill="FFFFFF"/>
        <w:spacing w:after="0" w:line="276" w:lineRule="auto"/>
        <w:ind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14:paraId="74F1E2B4" w14:textId="77777777" w:rsidR="00AD4DA6" w:rsidRPr="004E0EFC" w:rsidRDefault="00AD4DA6" w:rsidP="001F4277">
      <w:pPr>
        <w:spacing w:after="0" w:line="276" w:lineRule="auto"/>
        <w:ind w:firstLine="60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учебном плане МОУ Тетюшской СШ на 2023-2024 учебный год</w:t>
      </w:r>
      <w:r w:rsidRPr="00C00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4 классе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учебный предмет «М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узыка» </w:t>
      </w:r>
      <w:r w:rsidR="0094783F">
        <w:rPr>
          <w:rFonts w:ascii="Times New Roman" w:hAnsi="Times New Roman"/>
          <w:color w:val="000000"/>
          <w:sz w:val="24"/>
          <w:szCs w:val="24"/>
        </w:rPr>
        <w:t xml:space="preserve">отводится </w:t>
      </w:r>
      <w:r>
        <w:rPr>
          <w:rFonts w:ascii="Times New Roman" w:hAnsi="Times New Roman"/>
          <w:color w:val="000000"/>
          <w:sz w:val="24"/>
          <w:szCs w:val="24"/>
        </w:rPr>
        <w:t>34 часа (1 час в неделю).</w:t>
      </w:r>
    </w:p>
    <w:p w14:paraId="7E92F744" w14:textId="77777777" w:rsidR="00F67A0B" w:rsidRDefault="00F67A0B" w:rsidP="001A1FC2">
      <w:pPr>
        <w:widowControl w:val="0"/>
        <w:tabs>
          <w:tab w:val="left" w:pos="720"/>
        </w:tabs>
        <w:suppressAutoHyphens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724F0D9" w14:textId="77777777" w:rsidR="00F67A0B" w:rsidRDefault="00F67A0B" w:rsidP="0094783F">
      <w:pPr>
        <w:widowControl w:val="0"/>
        <w:tabs>
          <w:tab w:val="left" w:pos="720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F38AC7F" w14:textId="77777777" w:rsidR="00511E5F" w:rsidRPr="0094783F" w:rsidRDefault="0094783F" w:rsidP="0094783F">
      <w:pPr>
        <w:widowControl w:val="0"/>
        <w:tabs>
          <w:tab w:val="left" w:pos="720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478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Планируемые результаты освоения</w:t>
      </w:r>
      <w:r w:rsidR="00511E5F" w:rsidRPr="009478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учебного предмета</w:t>
      </w:r>
      <w:r w:rsidRPr="009478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0C3E3AB0" w14:textId="77777777" w:rsidR="00511E5F" w:rsidRDefault="00511E5F" w:rsidP="0094783F">
      <w:pPr>
        <w:widowControl w:val="0"/>
        <w:tabs>
          <w:tab w:val="left" w:pos="720"/>
        </w:tabs>
        <w:suppressAutoHyphens/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478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Личностные результаты</w:t>
      </w:r>
      <w:r w:rsidR="009478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14:paraId="4A5E2E68" w14:textId="77777777" w:rsidR="008A4828" w:rsidRPr="0094783F" w:rsidRDefault="008A4828" w:rsidP="0094783F">
      <w:pPr>
        <w:widowControl w:val="0"/>
        <w:tabs>
          <w:tab w:val="left" w:pos="720"/>
        </w:tabs>
        <w:suppressAutoHyphens/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2715AA" w14:textId="77777777" w:rsidR="00511E5F" w:rsidRPr="0094783F" w:rsidRDefault="00511E5F" w:rsidP="0094783F">
      <w:pPr>
        <w:widowControl w:val="0"/>
        <w:tabs>
          <w:tab w:val="left" w:pos="720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4783F">
        <w:rPr>
          <w:rFonts w:ascii="Times New Roman" w:eastAsia="Times New Roman" w:hAnsi="Times New Roman" w:cs="Times New Roman"/>
          <w:sz w:val="24"/>
          <w:szCs w:val="24"/>
          <w:lang w:eastAsia="ar-SA"/>
        </w:rPr>
        <w:t>Личностные результаты отражаются в индивидуальных качественных свойствах учащихся, которые они должны приобрести  в процессе освоения учебного предмета «Музыка»:</w:t>
      </w:r>
    </w:p>
    <w:p w14:paraId="6876D1FA" w14:textId="77777777" w:rsidR="00511E5F" w:rsidRPr="0094783F" w:rsidRDefault="00511E5F" w:rsidP="0094783F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3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российской гражданской идентичности, чувство гордости за свою Родину, российский народ и историю России, осознание своей этнической</w:t>
      </w:r>
      <w:r w:rsidR="0094783F" w:rsidRPr="00947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национальной принадлежности;</w:t>
      </w:r>
    </w:p>
    <w:p w14:paraId="31625F01" w14:textId="77777777" w:rsidR="00511E5F" w:rsidRPr="0094783F" w:rsidRDefault="00511E5F" w:rsidP="0094783F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3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приро</w:t>
      </w:r>
      <w:r w:rsidR="0094783F" w:rsidRPr="0094783F">
        <w:rPr>
          <w:rFonts w:ascii="Times New Roman" w:eastAsia="Times New Roman" w:hAnsi="Times New Roman" w:cs="Times New Roman"/>
          <w:sz w:val="24"/>
          <w:szCs w:val="24"/>
          <w:lang w:eastAsia="ru-RU"/>
        </w:rPr>
        <w:t>ды, культур, народов и религий;</w:t>
      </w:r>
    </w:p>
    <w:p w14:paraId="25E37485" w14:textId="77777777" w:rsidR="00511E5F" w:rsidRPr="0094783F" w:rsidRDefault="00511E5F" w:rsidP="0094783F">
      <w:pPr>
        <w:pStyle w:val="a8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3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уважительного отно</w:t>
      </w:r>
      <w:r w:rsidR="0094783F" w:rsidRPr="0094783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шения к культуре других народов;</w:t>
      </w:r>
    </w:p>
    <w:p w14:paraId="21F9CCEA" w14:textId="77777777" w:rsidR="00511E5F" w:rsidRPr="0094783F" w:rsidRDefault="00511E5F" w:rsidP="0094783F">
      <w:pPr>
        <w:pStyle w:val="a8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3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эстетических п</w:t>
      </w:r>
      <w:r w:rsidR="0094783F" w:rsidRPr="0094783F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отребностей, ценностей и чувств;</w:t>
      </w:r>
    </w:p>
    <w:p w14:paraId="0736E223" w14:textId="77777777" w:rsidR="00511E5F" w:rsidRPr="0094783F" w:rsidRDefault="00511E5F" w:rsidP="0094783F">
      <w:pPr>
        <w:pStyle w:val="a8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мотивов учебной деятельности и формирование личностного смысла учения; навыков сотруднич</w:t>
      </w:r>
      <w:r w:rsidR="0094783F" w:rsidRPr="0094783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ества с учителем и сверстниками;</w:t>
      </w:r>
    </w:p>
    <w:p w14:paraId="5F8E03DF" w14:textId="77777777" w:rsidR="00511E5F" w:rsidRPr="0094783F" w:rsidRDefault="00511E5F" w:rsidP="0094783F">
      <w:pPr>
        <w:pStyle w:val="a8"/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 доброжелательности и эмоционально-нравственной отзывчивости, понимания и сопереживания чувствам других людей.</w:t>
      </w:r>
    </w:p>
    <w:p w14:paraId="663773D3" w14:textId="77777777" w:rsidR="00511E5F" w:rsidRPr="0094783F" w:rsidRDefault="00511E5F" w:rsidP="0094783F">
      <w:pPr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63627B" w14:textId="77777777" w:rsidR="00511E5F" w:rsidRDefault="00511E5F" w:rsidP="0094783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  <w:r w:rsidR="00947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17C5FA0E" w14:textId="77777777" w:rsidR="008A4828" w:rsidRPr="0094783F" w:rsidRDefault="008A4828" w:rsidP="0094783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1697D2" w14:textId="77777777" w:rsidR="00511E5F" w:rsidRPr="0094783F" w:rsidRDefault="00511E5F" w:rsidP="0094783F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 результаты характеризуют уровень сформированности универсальных учебных действий учащихся, проявляющихся в познавательной и практической деятельности:</w:t>
      </w:r>
    </w:p>
    <w:p w14:paraId="7ACB179F" w14:textId="77777777" w:rsidR="00511E5F" w:rsidRPr="001F4277" w:rsidRDefault="00511E5F" w:rsidP="001F4277">
      <w:pPr>
        <w:pStyle w:val="a8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овладение способностью принимать и сохранять цели и задачи учебной деятельности, поиска средств ее осуществления;   </w:t>
      </w:r>
    </w:p>
    <w:p w14:paraId="5C5621C6" w14:textId="77777777" w:rsidR="00511E5F" w:rsidRPr="001F4277" w:rsidRDefault="00511E5F" w:rsidP="001F4277">
      <w:pPr>
        <w:pStyle w:val="a8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результата;</w:t>
      </w:r>
    </w:p>
    <w:p w14:paraId="6F5AA23C" w14:textId="77777777" w:rsidR="00511E5F" w:rsidRPr="001F4277" w:rsidRDefault="00511E5F" w:rsidP="001F4277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освоение начальных форм познавательной и личностной рефлексии;</w:t>
      </w:r>
    </w:p>
    <w:p w14:paraId="030EDAED" w14:textId="77777777" w:rsidR="00511E5F" w:rsidRPr="001F4277" w:rsidRDefault="00511E5F" w:rsidP="001F4277">
      <w:pPr>
        <w:pStyle w:val="a8"/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овладение навыками смыслового </w:t>
      </w:r>
      <w:proofErr w:type="gramStart"/>
      <w:r w:rsidRPr="001F42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чтения</w:t>
      </w:r>
      <w:r w:rsidR="0094783F" w:rsidRPr="001F42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F42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proofErr w:type="gramEnd"/>
      <w:r w:rsidRPr="001F42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текстов»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 в устной и письменной формах;</w:t>
      </w:r>
    </w:p>
    <w:p w14:paraId="6BF164C7" w14:textId="77777777" w:rsidR="00511E5F" w:rsidRPr="001F4277" w:rsidRDefault="00511E5F" w:rsidP="001F4277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овладение логическими действиями сравнения, анализа, синтеза, обобщения, установления аналогий;</w:t>
      </w:r>
    </w:p>
    <w:p w14:paraId="26B4065B" w14:textId="77777777" w:rsidR="00511E5F" w:rsidRPr="001F4277" w:rsidRDefault="00511E5F" w:rsidP="001F4277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коммуникации.</w:t>
      </w:r>
    </w:p>
    <w:p w14:paraId="6364965E" w14:textId="77777777" w:rsidR="00511E5F" w:rsidRPr="001F4277" w:rsidRDefault="00511E5F" w:rsidP="0094783F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4E96EAA" w14:textId="77777777" w:rsidR="00511E5F" w:rsidRDefault="00511E5F" w:rsidP="0094783F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  <w:r w:rsidR="001F42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2A47336B" w14:textId="77777777" w:rsidR="008A4828" w:rsidRPr="0094783F" w:rsidRDefault="008A4828" w:rsidP="0094783F">
      <w:pPr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14:paraId="088C6A8A" w14:textId="77777777" w:rsidR="00511E5F" w:rsidRPr="0094783F" w:rsidRDefault="00511E5F" w:rsidP="0094783F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изучения музыки отражают опыт учащихся в музыкально-творческой деятельности:</w:t>
      </w:r>
    </w:p>
    <w:p w14:paraId="0DDFDB5F" w14:textId="77777777" w:rsidR="00511E5F" w:rsidRPr="001F4277" w:rsidRDefault="00511E5F" w:rsidP="001F4277">
      <w:pPr>
        <w:pStyle w:val="a8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первичных представлений о роли музыки в жизни человека, ее роли в духовно</w:t>
      </w:r>
      <w:r w:rsid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-нравственном развитии человека;</w:t>
      </w:r>
    </w:p>
    <w:p w14:paraId="5FEF7791" w14:textId="77777777" w:rsidR="00511E5F" w:rsidRPr="001F4277" w:rsidRDefault="00511E5F" w:rsidP="001F4277">
      <w:pPr>
        <w:pStyle w:val="a8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</w:t>
      </w:r>
      <w:r w:rsid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 и музыкальной деятельности;</w:t>
      </w:r>
    </w:p>
    <w:p w14:paraId="00CAEE64" w14:textId="77777777" w:rsidR="00511E5F" w:rsidRPr="001F4277" w:rsidRDefault="00511E5F" w:rsidP="001F4277">
      <w:pPr>
        <w:pStyle w:val="a8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воспринимать музыку и выражать свое отношение к музыкальным произведениям</w:t>
      </w:r>
      <w:r w:rsid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4281759" w14:textId="77777777" w:rsidR="00511E5F" w:rsidRPr="001F4277" w:rsidRDefault="00511E5F" w:rsidP="001F4277">
      <w:pPr>
        <w:pStyle w:val="a8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14:paraId="11145A79" w14:textId="77777777" w:rsidR="00511E5F" w:rsidRPr="0094783F" w:rsidRDefault="00511E5F" w:rsidP="001F4277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DF8837" w14:textId="77777777" w:rsidR="00511E5F" w:rsidRPr="0094783F" w:rsidRDefault="001F4277" w:rsidP="001F4277">
      <w:pPr>
        <w:spacing w:before="100" w:beforeAutospacing="1" w:after="100" w:afterAutospacing="1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</w:t>
      </w:r>
      <w:r w:rsidR="00511E5F" w:rsidRPr="00947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ченик получит возможность:</w:t>
      </w:r>
    </w:p>
    <w:p w14:paraId="1E797FA7" w14:textId="77777777" w:rsidR="00511E5F" w:rsidRPr="001F4277" w:rsidRDefault="00511E5F" w:rsidP="001F4277">
      <w:pPr>
        <w:pStyle w:val="a8"/>
        <w:numPr>
          <w:ilvl w:val="0"/>
          <w:numId w:val="7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воспринимать музыку различных жанров; </w:t>
      </w:r>
    </w:p>
    <w:p w14:paraId="3622F546" w14:textId="77777777" w:rsidR="00511E5F" w:rsidRPr="001F4277" w:rsidRDefault="00511E5F" w:rsidP="001F4277">
      <w:pPr>
        <w:pStyle w:val="a8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размышлять о музыкальных произведениях как способе выражения чувств и мыслей человека;</w:t>
      </w:r>
    </w:p>
    <w:p w14:paraId="76283C78" w14:textId="77777777" w:rsidR="00511E5F" w:rsidRPr="001F4277" w:rsidRDefault="00511E5F" w:rsidP="001F4277">
      <w:pPr>
        <w:pStyle w:val="a8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музыкально-поэтическом творчестве, в многообразии фольклора России;</w:t>
      </w:r>
    </w:p>
    <w:p w14:paraId="00A4B0B9" w14:textId="77777777" w:rsidR="00511E5F" w:rsidRPr="001F4277" w:rsidRDefault="00511E5F" w:rsidP="001F4277">
      <w:pPr>
        <w:pStyle w:val="a8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различные образцы народной и профессиональной музыки;</w:t>
      </w:r>
    </w:p>
    <w:p w14:paraId="491C56B0" w14:textId="77777777" w:rsidR="00511E5F" w:rsidRPr="001F4277" w:rsidRDefault="00511E5F" w:rsidP="001F4277">
      <w:pPr>
        <w:pStyle w:val="a8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ценить отечественные народные музыкальные традиции;</w:t>
      </w:r>
    </w:p>
    <w:p w14:paraId="5F368197" w14:textId="77777777" w:rsidR="00511E5F" w:rsidRPr="001F4277" w:rsidRDefault="00511E5F" w:rsidP="001F4277">
      <w:pPr>
        <w:pStyle w:val="a8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выразительные и изобразительные интонации, характерные черты музыкальной речи разных композиторов;</w:t>
      </w:r>
    </w:p>
    <w:p w14:paraId="4916797D" w14:textId="77777777" w:rsidR="00511E5F" w:rsidRPr="001F4277" w:rsidRDefault="00511E5F" w:rsidP="001F4277">
      <w:pPr>
        <w:pStyle w:val="a8"/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музыкальные про</w:t>
      </w:r>
      <w:r w:rsidR="001F4277"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изведения разных форм  и жанров.</w:t>
      </w:r>
    </w:p>
    <w:p w14:paraId="7E3F7F02" w14:textId="77777777" w:rsidR="001F4277" w:rsidRDefault="001F4277" w:rsidP="0094783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F85E52" w14:textId="77777777" w:rsidR="00511E5F" w:rsidRDefault="001F4277" w:rsidP="0094783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511E5F" w:rsidRPr="00947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ченик научится:</w:t>
      </w:r>
    </w:p>
    <w:p w14:paraId="27474D87" w14:textId="77777777" w:rsidR="008A4828" w:rsidRPr="0094783F" w:rsidRDefault="008A4828" w:rsidP="0094783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75F06F" w14:textId="77777777" w:rsidR="001F4277" w:rsidRDefault="00511E5F" w:rsidP="001F4277">
      <w:pPr>
        <w:pStyle w:val="a8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эмоционального и осознанного отношения к музыке различных направлений:      фольклору, музыке религиозной традици</w:t>
      </w:r>
      <w:r w:rsidR="001F4277"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и, классической и современной;</w:t>
      </w:r>
    </w:p>
    <w:p w14:paraId="4895BB99" w14:textId="77777777" w:rsidR="001F4277" w:rsidRDefault="00511E5F" w:rsidP="001F4277">
      <w:pPr>
        <w:pStyle w:val="a8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содержания музыки простейших (песня, танец, марш) и более сложных жанров (опера, балет, концерт, симфония) в опоре на ее </w:t>
      </w:r>
      <w:r w:rsidR="001F4277"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интонационно-образный смысл; </w:t>
      </w:r>
    </w:p>
    <w:p w14:paraId="334ABE5D" w14:textId="77777777" w:rsidR="001F4277" w:rsidRDefault="00511E5F" w:rsidP="001F4277">
      <w:pPr>
        <w:pStyle w:val="a8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накапливать  знания о закономерностях музыкального искусства и музыкальном языке;  об интонационной природе музыки, приемах ее развития и формах (на основе повтора, кон</w:t>
      </w:r>
      <w:r w:rsidR="001F4277"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траста, вариативности);</w:t>
      </w:r>
      <w:r w:rsidR="001F4277"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575D132" w14:textId="77777777" w:rsidR="001F4277" w:rsidRDefault="00511E5F" w:rsidP="001F4277">
      <w:pPr>
        <w:pStyle w:val="a8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 ум</w:t>
      </w:r>
      <w:r w:rsidR="001F4277"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навыка хорового пения;</w:t>
      </w:r>
    </w:p>
    <w:p w14:paraId="23E75C15" w14:textId="77777777" w:rsidR="001F4277" w:rsidRDefault="00511E5F" w:rsidP="001F4277">
      <w:pPr>
        <w:pStyle w:val="a8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умений и навыков пластического интонирования музыки и ее исполнения с помощью музыкально-ритмических движений, а </w:t>
      </w:r>
      <w:proofErr w:type="gramStart"/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  элементарного</w:t>
      </w:r>
      <w:proofErr w:type="gramEnd"/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музицирования на детских инструментах;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7DC46133" w14:textId="77777777" w:rsidR="00511E5F" w:rsidRPr="001F4277" w:rsidRDefault="00511E5F" w:rsidP="001F4277">
      <w:pPr>
        <w:pStyle w:val="a8"/>
        <w:numPr>
          <w:ilvl w:val="0"/>
          <w:numId w:val="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включаться  в процесс музицирования творческих импровизаций (речевых, вокальных).</w:t>
      </w:r>
    </w:p>
    <w:p w14:paraId="71D1DDFB" w14:textId="77777777" w:rsidR="00511E5F" w:rsidRPr="0094783F" w:rsidRDefault="00511E5F" w:rsidP="001F4277">
      <w:pPr>
        <w:tabs>
          <w:tab w:val="left" w:pos="2685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3DDB26" w14:textId="77777777" w:rsidR="00511E5F" w:rsidRPr="00511E5F" w:rsidRDefault="00511E5F" w:rsidP="00511E5F">
      <w:pPr>
        <w:tabs>
          <w:tab w:val="left" w:pos="268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F0D091D" w14:textId="77777777" w:rsidR="008A4828" w:rsidRDefault="008A4828" w:rsidP="001F42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235BE1" w14:textId="77777777" w:rsidR="008A4828" w:rsidRDefault="008A4828" w:rsidP="001F42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887F02" w14:textId="77777777" w:rsidR="008A4828" w:rsidRDefault="008A4828" w:rsidP="001F42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7D5961" w14:textId="77777777" w:rsidR="008A4828" w:rsidRDefault="008A4828" w:rsidP="001F42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DA960F" w14:textId="77777777" w:rsidR="008A4828" w:rsidRDefault="008A4828" w:rsidP="001F42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BBA3A6" w14:textId="77777777" w:rsidR="008A4828" w:rsidRDefault="008A4828" w:rsidP="001F42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820E37" w14:textId="77777777" w:rsidR="008A4828" w:rsidRDefault="008A4828" w:rsidP="001F42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6837EF" w14:textId="77777777" w:rsidR="008A4828" w:rsidRDefault="008A4828" w:rsidP="001F42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36B181" w14:textId="77777777" w:rsidR="008A4828" w:rsidRDefault="008A4828" w:rsidP="001F42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446800" w14:textId="77777777" w:rsidR="008A4828" w:rsidRDefault="008A4828" w:rsidP="001F42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567C14" w14:textId="77777777" w:rsidR="008A4828" w:rsidRDefault="008A4828" w:rsidP="001F42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E2C7F5" w14:textId="77777777" w:rsidR="008A4828" w:rsidRDefault="008A4828" w:rsidP="001F42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1DE0C9" w14:textId="77777777" w:rsidR="008A4828" w:rsidRDefault="008A4828" w:rsidP="001F42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45769B" w14:textId="77777777" w:rsidR="008A4828" w:rsidRDefault="008A4828" w:rsidP="001F42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E3EE40" w14:textId="77777777" w:rsidR="0094783F" w:rsidRDefault="0094783F" w:rsidP="001F42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курса</w:t>
      </w:r>
      <w:r w:rsidR="00D04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2F37F434" w14:textId="77777777" w:rsidR="00D04AF4" w:rsidRPr="00AD4DA6" w:rsidRDefault="00D04AF4" w:rsidP="001F427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A03866" w14:textId="77777777" w:rsidR="0094783F" w:rsidRPr="00D04AF4" w:rsidRDefault="00D04AF4" w:rsidP="00D04A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94783F" w:rsidRPr="00D04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Россия-Р</w:t>
      </w:r>
      <w:r w:rsidRPr="00D04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одина моя (3 </w:t>
      </w:r>
      <w:r w:rsidR="0094783F" w:rsidRPr="00D04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  <w:r w:rsidR="0094783F" w:rsidRPr="00D04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DA05BCC" w14:textId="77777777" w:rsidR="008A4828" w:rsidRPr="00AD4DA6" w:rsidRDefault="0094783F" w:rsidP="00D04A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 детей с </w:t>
      </w:r>
      <w:proofErr w:type="spellStart"/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песенностью</w:t>
      </w:r>
      <w:proofErr w:type="spellEnd"/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музыки русских композиторов, лирическими образами в романсах и картинах русских композиторов и художников, с образами защитников Отечества в различных жанрах музыки.</w:t>
      </w:r>
    </w:p>
    <w:p w14:paraId="3BEE8A89" w14:textId="77777777" w:rsidR="00D04AF4" w:rsidRDefault="0094783F" w:rsidP="00D04A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D04AF4" w:rsidRPr="00D04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04AF4"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России петь</w:t>
      </w:r>
      <w:r w:rsidR="00D04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04AF4"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D04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04AF4"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стремиться в храм (4</w:t>
      </w:r>
      <w:r w:rsidR="00D04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04AF4"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  <w:r w:rsidR="00D04AF4" w:rsidRPr="00D04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9457320" w14:textId="77777777" w:rsidR="0094783F" w:rsidRPr="00D04AF4" w:rsidRDefault="00D04AF4" w:rsidP="00D04A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Древнейшая песнь материнства. Образ матери в музыке, поэзии, изобразительном искусстве. Вербное воскресенье.</w:t>
      </w:r>
    </w:p>
    <w:p w14:paraId="085E65CD" w14:textId="77777777" w:rsidR="00D04AF4" w:rsidRPr="00AD4DA6" w:rsidRDefault="0094783F" w:rsidP="00D04AF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D04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День, полный событий (5 </w:t>
      </w:r>
      <w:r w:rsidR="00D04AF4"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14:paraId="28740E6A" w14:textId="77777777" w:rsidR="0094783F" w:rsidRPr="00D04AF4" w:rsidRDefault="00D04AF4" w:rsidP="00D04AF4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Выразительность и изобразительность в музыке разных жанров и стилей.</w:t>
      </w:r>
      <w:r w:rsidRPr="00AD4D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Портрет в музыке</w:t>
      </w:r>
      <w:r w:rsidRPr="00AD4DA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14:paraId="0759C10B" w14:textId="77777777" w:rsidR="0094783F" w:rsidRPr="00AD4DA6" w:rsidRDefault="0094783F" w:rsidP="00D04AF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4.Гори, гори ясно, чтобы не</w:t>
      </w:r>
      <w:r w:rsidR="00D04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погасло (3 </w:t>
      </w:r>
      <w:r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14:paraId="194F6FE1" w14:textId="77777777" w:rsidR="0094783F" w:rsidRPr="00AD4DA6" w:rsidRDefault="0094783F" w:rsidP="00D04A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былины. Певцы-гусляры. Образы былинных сказителей.</w:t>
      </w:r>
    </w:p>
    <w:p w14:paraId="1783DD03" w14:textId="77777777" w:rsidR="0094783F" w:rsidRPr="00AD4DA6" w:rsidRDefault="00D04AF4" w:rsidP="00D04AF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94783F"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.В концертном зале (6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4783F"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14:paraId="38C28080" w14:textId="77777777" w:rsidR="00D04AF4" w:rsidRDefault="0094783F" w:rsidP="00D04AF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инструментального концерта. Мастерство композиторов и исполнителей. Флейта, скрипка. Музыкальная форма.</w:t>
      </w:r>
      <w:r w:rsidR="00D04AF4" w:rsidRPr="00D04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8C8821F" w14:textId="77777777" w:rsidR="00D04AF4" w:rsidRPr="00AD4DA6" w:rsidRDefault="00D04AF4" w:rsidP="00D04AF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В музыкальном театре (6 </w:t>
      </w:r>
      <w:r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14:paraId="5F34AE03" w14:textId="77777777" w:rsidR="0094783F" w:rsidRPr="00AD4DA6" w:rsidRDefault="00D04AF4" w:rsidP="00D04A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Музыкальные темы-характеристики главных героев. Контраст. Мюзикл как жанр лёгкой музыки. </w:t>
      </w:r>
    </w:p>
    <w:p w14:paraId="03047F43" w14:textId="77777777" w:rsidR="0094783F" w:rsidRPr="00AD4DA6" w:rsidRDefault="0094783F" w:rsidP="00D04AF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7.Чтоб музыка</w:t>
      </w:r>
      <w:r w:rsidR="00D04A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нтом быть, так надобно уменье (7 </w:t>
      </w:r>
      <w:r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ч).</w:t>
      </w:r>
    </w:p>
    <w:p w14:paraId="5E92DC78" w14:textId="77777777" w:rsidR="001F4277" w:rsidRPr="00D04AF4" w:rsidRDefault="0094783F" w:rsidP="00D04AF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композитора, исполнителя слушателя в создании музыкальных произведений. Джаз-музыка 20</w:t>
      </w:r>
      <w:r w:rsidR="00D04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века. Особенности ритма и мелодии. Музыка-источник вдохновения и радости.</w:t>
      </w:r>
    </w:p>
    <w:p w14:paraId="4320CB1A" w14:textId="77777777" w:rsidR="00EF6BDC" w:rsidRDefault="00EF6BDC" w:rsidP="00511E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C1C7751" w14:textId="77777777" w:rsidR="008A4828" w:rsidRDefault="008A4828" w:rsidP="00511E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B1A3438" w14:textId="77777777" w:rsidR="008A4828" w:rsidRDefault="008A4828" w:rsidP="00511E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752215C" w14:textId="77777777" w:rsidR="00511E5F" w:rsidRPr="00511E5F" w:rsidRDefault="00511E5F" w:rsidP="00EF6B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11E5F">
        <w:rPr>
          <w:rFonts w:ascii="Times New Roman" w:eastAsia="Times New Roman" w:hAnsi="Times New Roman" w:cs="Times New Roman"/>
          <w:b/>
          <w:lang w:eastAsia="ru-RU"/>
        </w:rPr>
        <w:t xml:space="preserve">Тематическое планирование </w:t>
      </w:r>
    </w:p>
    <w:p w14:paraId="34D6982B" w14:textId="77777777" w:rsidR="00511E5F" w:rsidRPr="00511E5F" w:rsidRDefault="00511E5F" w:rsidP="00D04AF4">
      <w:pPr>
        <w:widowControl w:val="0"/>
        <w:shd w:val="clear" w:color="auto" w:fill="FFFFFF"/>
        <w:tabs>
          <w:tab w:val="left" w:pos="518"/>
        </w:tabs>
        <w:autoSpaceDE w:val="0"/>
        <w:spacing w:after="0" w:line="276" w:lineRule="auto"/>
        <w:ind w:firstLine="426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594"/>
        <w:gridCol w:w="5699"/>
        <w:gridCol w:w="2920"/>
      </w:tblGrid>
      <w:tr w:rsidR="00511E5F" w:rsidRPr="00511E5F" w14:paraId="440D3E8C" w14:textId="77777777" w:rsidTr="00D04AF4">
        <w:trPr>
          <w:trHeight w:val="78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889FB" w14:textId="77777777" w:rsidR="00511E5F" w:rsidRPr="00D04AF4" w:rsidRDefault="00D04AF4" w:rsidP="00D04AF4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4AF4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22C4A" w14:textId="77777777" w:rsidR="00511E5F" w:rsidRPr="00D04AF4" w:rsidRDefault="00D04AF4" w:rsidP="00D04AF4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4AF4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разделов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99DF02" w14:textId="77777777" w:rsidR="00511E5F" w:rsidRPr="00D04AF4" w:rsidRDefault="00D04AF4" w:rsidP="00D04AF4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04AF4">
              <w:rPr>
                <w:rFonts w:ascii="Times New Roman" w:eastAsia="Times New Roman" w:hAnsi="Times New Roman" w:cs="Times New Roman"/>
                <w:b/>
                <w:lang w:eastAsia="ru-RU"/>
              </w:rPr>
              <w:t>К</w:t>
            </w:r>
            <w:r w:rsidR="00511E5F" w:rsidRPr="00D04AF4">
              <w:rPr>
                <w:rFonts w:ascii="Times New Roman" w:eastAsia="Times New Roman" w:hAnsi="Times New Roman" w:cs="Times New Roman"/>
                <w:b/>
                <w:lang w:eastAsia="ru-RU"/>
              </w:rPr>
              <w:t>оличество часов</w:t>
            </w:r>
          </w:p>
        </w:tc>
      </w:tr>
      <w:tr w:rsidR="00511E5F" w:rsidRPr="00511E5F" w14:paraId="4D582465" w14:textId="77777777" w:rsidTr="00D04AF4">
        <w:trPr>
          <w:trHeight w:val="20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54D23" w14:textId="77777777" w:rsidR="00511E5F" w:rsidRPr="00511E5F" w:rsidRDefault="00511E5F" w:rsidP="00D04AF4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E5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D0E1B" w14:textId="77777777" w:rsidR="00511E5F" w:rsidRPr="00511E5F" w:rsidRDefault="00511E5F" w:rsidP="00D04AF4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E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511E5F">
              <w:rPr>
                <w:rFonts w:ascii="Times New Roman" w:eastAsia="Times New Roman" w:hAnsi="Times New Roman" w:cs="Times New Roman"/>
                <w:lang w:eastAsia="ru-RU"/>
              </w:rPr>
              <w:t>Россия-Родина моя</w:t>
            </w:r>
            <w:r w:rsidRPr="00511E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E30C36" w14:textId="77777777" w:rsidR="00511E5F" w:rsidRPr="00511E5F" w:rsidRDefault="00D04AF4" w:rsidP="00EF6BDC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11E5F" w:rsidRPr="00511E5F" w14:paraId="7D689801" w14:textId="77777777" w:rsidTr="00D04AF4">
        <w:trPr>
          <w:trHeight w:val="20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91A0C" w14:textId="77777777" w:rsidR="00511E5F" w:rsidRPr="00511E5F" w:rsidRDefault="00511E5F" w:rsidP="00D04AF4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E5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912A7" w14:textId="77777777" w:rsidR="00511E5F" w:rsidRPr="00511E5F" w:rsidRDefault="00D04AF4" w:rsidP="00D04AF4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E5F">
              <w:rPr>
                <w:rFonts w:ascii="Times New Roman" w:eastAsia="Times New Roman" w:hAnsi="Times New Roman" w:cs="Times New Roman"/>
                <w:lang w:eastAsia="ru-RU"/>
              </w:rPr>
              <w:t>«О России петь - что стремиться в храм»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7D77C6" w14:textId="77777777" w:rsidR="00511E5F" w:rsidRPr="00511E5F" w:rsidRDefault="00511E5F" w:rsidP="00EF6BDC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E5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511E5F" w:rsidRPr="00511E5F" w14:paraId="624C1DBA" w14:textId="77777777" w:rsidTr="00D04AF4">
        <w:trPr>
          <w:trHeight w:val="20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C5D98" w14:textId="77777777" w:rsidR="00511E5F" w:rsidRPr="00511E5F" w:rsidRDefault="00511E5F" w:rsidP="00D04AF4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E5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F542D" w14:textId="77777777" w:rsidR="00511E5F" w:rsidRPr="00511E5F" w:rsidRDefault="00D04AF4" w:rsidP="00D04AF4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1E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</w:t>
            </w:r>
            <w:r w:rsidRPr="00511E5F">
              <w:rPr>
                <w:rFonts w:ascii="Times New Roman" w:eastAsia="Times New Roman" w:hAnsi="Times New Roman" w:cs="Times New Roman"/>
                <w:lang w:eastAsia="ru-RU"/>
              </w:rPr>
              <w:t>День, полный событий</w:t>
            </w:r>
            <w:r w:rsidRPr="00511E5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0D38E3" w14:textId="77777777" w:rsidR="00511E5F" w:rsidRPr="00511E5F" w:rsidRDefault="00D04AF4" w:rsidP="00EF6BDC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11E5F" w:rsidRPr="00511E5F" w14:paraId="4D121559" w14:textId="77777777" w:rsidTr="00D04AF4">
        <w:trPr>
          <w:trHeight w:val="20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1D4A6E" w14:textId="77777777" w:rsidR="00511E5F" w:rsidRPr="00511E5F" w:rsidRDefault="00511E5F" w:rsidP="00D04AF4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E5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D19FB" w14:textId="77777777" w:rsidR="00511E5F" w:rsidRPr="00511E5F" w:rsidRDefault="00511E5F" w:rsidP="00D04AF4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1E5F">
              <w:rPr>
                <w:rFonts w:ascii="Times New Roman" w:eastAsia="Times New Roman" w:hAnsi="Times New Roman" w:cs="Times New Roman"/>
                <w:lang w:eastAsia="ru-RU"/>
              </w:rPr>
              <w:t xml:space="preserve">«Гори, гори ясно, чтобы не погасло» 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9A789D" w14:textId="77777777" w:rsidR="00511E5F" w:rsidRPr="00511E5F" w:rsidRDefault="00D04AF4" w:rsidP="00EF6BDC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511E5F" w:rsidRPr="00511E5F" w14:paraId="2D2E9DFF" w14:textId="77777777" w:rsidTr="00D04AF4">
        <w:trPr>
          <w:trHeight w:val="20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9C9FA" w14:textId="77777777" w:rsidR="00511E5F" w:rsidRPr="00511E5F" w:rsidRDefault="00511E5F" w:rsidP="00D04AF4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E5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66312" w14:textId="77777777" w:rsidR="00511E5F" w:rsidRPr="00511E5F" w:rsidRDefault="00EF6BDC" w:rsidP="00D04AF4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11E5F">
              <w:rPr>
                <w:rFonts w:ascii="Times New Roman" w:eastAsia="Times New Roman" w:hAnsi="Times New Roman" w:cs="Times New Roman"/>
                <w:lang w:eastAsia="ru-RU"/>
              </w:rPr>
              <w:t xml:space="preserve">«В концертном зале» 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238EEA" w14:textId="77777777" w:rsidR="00511E5F" w:rsidRPr="00511E5F" w:rsidRDefault="00EF6BDC" w:rsidP="00EF6BDC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11E5F" w:rsidRPr="00511E5F" w14:paraId="2B2FD124" w14:textId="77777777" w:rsidTr="00D04AF4">
        <w:trPr>
          <w:trHeight w:val="201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00432" w14:textId="77777777" w:rsidR="00511E5F" w:rsidRPr="00511E5F" w:rsidRDefault="00511E5F" w:rsidP="00D04AF4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E5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DD3B9" w14:textId="77777777" w:rsidR="00511E5F" w:rsidRPr="00511E5F" w:rsidRDefault="00EF6BDC" w:rsidP="00D04AF4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E5F">
              <w:rPr>
                <w:rFonts w:ascii="Times New Roman" w:eastAsia="Times New Roman" w:hAnsi="Times New Roman" w:cs="Times New Roman"/>
                <w:lang w:eastAsia="ru-RU"/>
              </w:rPr>
              <w:t>«В музыкальном театре»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9026DD" w14:textId="77777777" w:rsidR="00511E5F" w:rsidRPr="00511E5F" w:rsidRDefault="00511E5F" w:rsidP="00EF6BDC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E5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11E5F" w:rsidRPr="00511E5F" w14:paraId="44003A79" w14:textId="77777777" w:rsidTr="00D04AF4">
        <w:trPr>
          <w:trHeight w:val="62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7186F" w14:textId="77777777" w:rsidR="00511E5F" w:rsidRPr="00511E5F" w:rsidRDefault="00511E5F" w:rsidP="00D04AF4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E5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F149AB" w14:textId="77777777" w:rsidR="00511E5F" w:rsidRPr="00511E5F" w:rsidRDefault="00511E5F" w:rsidP="00D04AF4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E5F">
              <w:rPr>
                <w:rFonts w:ascii="Times New Roman" w:eastAsia="Times New Roman" w:hAnsi="Times New Roman" w:cs="Times New Roman"/>
                <w:lang w:eastAsia="ru-RU"/>
              </w:rPr>
              <w:t>«Чтоб музыкантом быть, так надобно уменье…»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A3FBD1" w14:textId="77777777" w:rsidR="00511E5F" w:rsidRPr="00511E5F" w:rsidRDefault="00EF6BDC" w:rsidP="00EF6BDC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511E5F" w:rsidRPr="00511E5F" w14:paraId="63291A09" w14:textId="77777777" w:rsidTr="00D04AF4">
        <w:trPr>
          <w:trHeight w:val="201"/>
        </w:trPr>
        <w:tc>
          <w:tcPr>
            <w:tcW w:w="6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FFA9D" w14:textId="77777777" w:rsidR="00511E5F" w:rsidRPr="00EF6BDC" w:rsidRDefault="00511E5F" w:rsidP="00D04AF4">
            <w:pPr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BDC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CE3DE3" w14:textId="77777777" w:rsidR="00511E5F" w:rsidRPr="00EF6BDC" w:rsidRDefault="00511E5F" w:rsidP="00EF6BDC">
            <w:pPr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F6BDC"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</w:tr>
    </w:tbl>
    <w:p w14:paraId="3AD8ACAD" w14:textId="77777777" w:rsidR="00511E5F" w:rsidRPr="00511E5F" w:rsidRDefault="00511E5F" w:rsidP="00D04AF4">
      <w:pPr>
        <w:widowControl w:val="0"/>
        <w:shd w:val="clear" w:color="auto" w:fill="FFFFFF"/>
        <w:tabs>
          <w:tab w:val="left" w:pos="518"/>
        </w:tabs>
        <w:autoSpaceDE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256547C9" w14:textId="77777777" w:rsidR="00511E5F" w:rsidRPr="00511E5F" w:rsidRDefault="00511E5F" w:rsidP="00D04AF4">
      <w:pPr>
        <w:widowControl w:val="0"/>
        <w:shd w:val="clear" w:color="auto" w:fill="FFFFFF"/>
        <w:tabs>
          <w:tab w:val="left" w:pos="518"/>
        </w:tabs>
        <w:autoSpaceDE w:val="0"/>
        <w:spacing w:after="0" w:line="276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397FA2D1" w14:textId="77777777" w:rsidR="00511E5F" w:rsidRPr="00511E5F" w:rsidRDefault="00511E5F" w:rsidP="003E0136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511E5F" w:rsidRPr="00511E5F" w:rsidSect="007404BB">
          <w:headerReference w:type="default" r:id="rId14"/>
          <w:footerReference w:type="even" r:id="rId15"/>
          <w:footerReference w:type="default" r:id="rId16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14:paraId="7095F9A0" w14:textId="77777777" w:rsidR="00511E5F" w:rsidRPr="00511E5F" w:rsidRDefault="00511E5F" w:rsidP="00511E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511E5F" w:rsidRPr="00511E5F" w:rsidSect="007404BB">
          <w:footerReference w:type="even" r:id="rId17"/>
          <w:footerReference w:type="default" r:id="rId18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449656D3" w14:textId="77777777" w:rsidR="00511E5F" w:rsidRPr="00511E5F" w:rsidRDefault="00511E5F" w:rsidP="00511E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68DC57A" w14:textId="77777777" w:rsidR="00357C12" w:rsidRPr="00511E5F" w:rsidRDefault="00357C12">
      <w:pPr>
        <w:rPr>
          <w:rFonts w:ascii="Times New Roman" w:hAnsi="Times New Roman" w:cs="Times New Roman"/>
        </w:rPr>
      </w:pPr>
    </w:p>
    <w:sectPr w:rsidR="00357C12" w:rsidRPr="00511E5F" w:rsidSect="007404BB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AB4F1" w14:textId="77777777" w:rsidR="007404BB" w:rsidRDefault="007404BB" w:rsidP="005E68B2">
      <w:pPr>
        <w:spacing w:after="0" w:line="240" w:lineRule="auto"/>
      </w:pPr>
      <w:r>
        <w:separator/>
      </w:r>
    </w:p>
  </w:endnote>
  <w:endnote w:type="continuationSeparator" w:id="0">
    <w:p w14:paraId="4020205D" w14:textId="77777777" w:rsidR="007404BB" w:rsidRDefault="007404BB" w:rsidP="005E6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F3504" w14:textId="77777777" w:rsidR="007404BB" w:rsidRDefault="00FB559A" w:rsidP="007404B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04BB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B31B0FE" w14:textId="77777777" w:rsidR="007404BB" w:rsidRDefault="007404BB" w:rsidP="007404BB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14793" w14:textId="77777777" w:rsidR="007404BB" w:rsidRDefault="00FB559A" w:rsidP="007404B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04B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5578">
      <w:rPr>
        <w:rStyle w:val="a5"/>
        <w:noProof/>
      </w:rPr>
      <w:t>1</w:t>
    </w:r>
    <w:r>
      <w:rPr>
        <w:rStyle w:val="a5"/>
      </w:rPr>
      <w:fldChar w:fldCharType="end"/>
    </w:r>
  </w:p>
  <w:p w14:paraId="7FB39024" w14:textId="77777777" w:rsidR="007404BB" w:rsidRDefault="007404BB" w:rsidP="007404BB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D72A1" w14:textId="77777777" w:rsidR="007404BB" w:rsidRDefault="00FB559A" w:rsidP="007404B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404B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04BB">
      <w:rPr>
        <w:rStyle w:val="a5"/>
        <w:noProof/>
      </w:rPr>
      <w:t>1</w:t>
    </w:r>
    <w:r>
      <w:rPr>
        <w:rStyle w:val="a5"/>
      </w:rPr>
      <w:fldChar w:fldCharType="end"/>
    </w:r>
  </w:p>
  <w:p w14:paraId="3D936CA5" w14:textId="77777777" w:rsidR="007404BB" w:rsidRDefault="007404BB" w:rsidP="007404BB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A006E" w14:textId="77777777" w:rsidR="007404BB" w:rsidRDefault="0072348E">
    <w:pPr>
      <w:pStyle w:val="a3"/>
    </w:pPr>
    <w:r>
      <w:fldChar w:fldCharType="begin"/>
    </w:r>
    <w:r>
      <w:instrText xml:space="preserve"> PAGE   \* MERGEFORMAT </w:instrText>
    </w:r>
    <w:r>
      <w:fldChar w:fldCharType="separate"/>
    </w:r>
    <w:r w:rsidR="00355578">
      <w:rPr>
        <w:noProof/>
      </w:rPr>
      <w:t>7</w:t>
    </w:r>
    <w:r>
      <w:rPr>
        <w:noProof/>
      </w:rPr>
      <w:fldChar w:fldCharType="end"/>
    </w:r>
  </w:p>
  <w:p w14:paraId="1C4F6B88" w14:textId="77777777" w:rsidR="007404BB" w:rsidRDefault="007404BB" w:rsidP="007404B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DB795" w14:textId="77777777" w:rsidR="007404BB" w:rsidRDefault="007404BB" w:rsidP="005E68B2">
      <w:pPr>
        <w:spacing w:after="0" w:line="240" w:lineRule="auto"/>
      </w:pPr>
      <w:r>
        <w:separator/>
      </w:r>
    </w:p>
  </w:footnote>
  <w:footnote w:type="continuationSeparator" w:id="0">
    <w:p w14:paraId="22FCE49E" w14:textId="77777777" w:rsidR="007404BB" w:rsidRDefault="007404BB" w:rsidP="005E6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CFF48" w14:textId="77777777" w:rsidR="007404BB" w:rsidRDefault="007404BB">
    <w:pPr>
      <w:pStyle w:val="a6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41135"/>
    <w:multiLevelType w:val="hybridMultilevel"/>
    <w:tmpl w:val="BD96AE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72B0EE4"/>
    <w:multiLevelType w:val="hybridMultilevel"/>
    <w:tmpl w:val="E10C3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0555D"/>
    <w:multiLevelType w:val="hybridMultilevel"/>
    <w:tmpl w:val="56FA3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42FF6"/>
    <w:multiLevelType w:val="hybridMultilevel"/>
    <w:tmpl w:val="649AD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1312C"/>
    <w:multiLevelType w:val="hybridMultilevel"/>
    <w:tmpl w:val="51605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47BD2"/>
    <w:multiLevelType w:val="hybridMultilevel"/>
    <w:tmpl w:val="66D2F334"/>
    <w:lvl w:ilvl="0" w:tplc="AA2CDC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B1D57"/>
    <w:multiLevelType w:val="hybridMultilevel"/>
    <w:tmpl w:val="B95A3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E0320"/>
    <w:multiLevelType w:val="hybridMultilevel"/>
    <w:tmpl w:val="1B5AAE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00015"/>
    <w:multiLevelType w:val="hybridMultilevel"/>
    <w:tmpl w:val="B574CB9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17B4EE5"/>
    <w:multiLevelType w:val="hybridMultilevel"/>
    <w:tmpl w:val="EA6A9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8F1"/>
    <w:rsid w:val="001A1FC2"/>
    <w:rsid w:val="001F4277"/>
    <w:rsid w:val="00355578"/>
    <w:rsid w:val="00357C12"/>
    <w:rsid w:val="003D76F7"/>
    <w:rsid w:val="003E0136"/>
    <w:rsid w:val="00443C2D"/>
    <w:rsid w:val="00511E5F"/>
    <w:rsid w:val="005B28F1"/>
    <w:rsid w:val="005E68B2"/>
    <w:rsid w:val="0072348E"/>
    <w:rsid w:val="007404BB"/>
    <w:rsid w:val="008A4828"/>
    <w:rsid w:val="0094783F"/>
    <w:rsid w:val="009F72AB"/>
    <w:rsid w:val="00AD4DA6"/>
    <w:rsid w:val="00BF1EF4"/>
    <w:rsid w:val="00D04AF4"/>
    <w:rsid w:val="00EF6BDC"/>
    <w:rsid w:val="00F67A0B"/>
    <w:rsid w:val="00F95EAE"/>
    <w:rsid w:val="00FB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CF13"/>
  <w15:docId w15:val="{54E67BE7-3E9E-4B02-A8E4-86F720869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11E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11E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11E5F"/>
  </w:style>
  <w:style w:type="paragraph" w:styleId="a6">
    <w:name w:val="header"/>
    <w:basedOn w:val="a"/>
    <w:link w:val="a7"/>
    <w:rsid w:val="00511E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511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478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du.ru/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tandart.edu.ru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hool.edu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school.edu.ru/default.asp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47405C9-4FB6-465A-9CCB-EAB15547A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2023-10-11T06:18:00Z</dcterms:created>
  <dcterms:modified xsi:type="dcterms:W3CDTF">2023-10-18T10:19:00Z</dcterms:modified>
</cp:coreProperties>
</file>