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0CD54" w14:textId="77777777" w:rsidR="004777AC" w:rsidRPr="004777AC" w:rsidRDefault="004777AC" w:rsidP="004777AC">
      <w:pPr>
        <w:autoSpaceDN w:val="0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4777A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Муниципальное общеобразовательное учрежедние</w:t>
      </w:r>
    </w:p>
    <w:p w14:paraId="3B61F33F" w14:textId="77777777" w:rsidR="004777AC" w:rsidRPr="004777AC" w:rsidRDefault="004777AC" w:rsidP="004777AC">
      <w:pPr>
        <w:shd w:val="clear" w:color="auto" w:fill="FFFFFF"/>
        <w:jc w:val="center"/>
        <w:outlineLvl w:val="2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4777A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Тетюшская средняя школа</w:t>
      </w:r>
    </w:p>
    <w:p w14:paraId="37BD88A9" w14:textId="77777777" w:rsidR="004777AC" w:rsidRPr="004777AC" w:rsidRDefault="004777AC" w:rsidP="004777AC">
      <w:pPr>
        <w:shd w:val="clear" w:color="auto" w:fill="FFFFFF"/>
        <w:jc w:val="center"/>
        <w:outlineLvl w:val="2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</w:p>
    <w:p w14:paraId="7D308DE3" w14:textId="77777777" w:rsidR="004777AC" w:rsidRPr="004777AC" w:rsidRDefault="004777AC" w:rsidP="004777AC">
      <w:pPr>
        <w:shd w:val="clear" w:color="auto" w:fill="FFFFFF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14:paraId="4AC03D24" w14:textId="77777777" w:rsidR="004777AC" w:rsidRPr="004777AC" w:rsidRDefault="004777AC" w:rsidP="004777AC">
      <w:pP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4777AC">
        <w:rPr>
          <w:rFonts w:ascii="Times New Roman" w:eastAsia="Arial Unicode MS" w:hAnsi="Times New Roman" w:cs="Arial Unicode MS"/>
          <w:color w:val="000000"/>
          <w:sz w:val="24"/>
          <w:szCs w:val="24"/>
        </w:rPr>
        <w:t>Рассмотрено  на заседании                                                                    « Утверждаю »</w:t>
      </w:r>
    </w:p>
    <w:p w14:paraId="4BF67BB3" w14:textId="77777777" w:rsidR="004777AC" w:rsidRPr="004777AC" w:rsidRDefault="004777AC" w:rsidP="004777AC">
      <w:pP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4777AC">
        <w:rPr>
          <w:rFonts w:ascii="Times New Roman" w:eastAsia="Arial Unicode MS" w:hAnsi="Times New Roman" w:cs="Arial Unicode MS"/>
          <w:color w:val="000000"/>
          <w:sz w:val="24"/>
          <w:szCs w:val="24"/>
        </w:rPr>
        <w:t>Педагогического совета                                                                         Директор Тонеев В.С.</w:t>
      </w:r>
    </w:p>
    <w:p w14:paraId="49F451E7" w14:textId="77777777" w:rsidR="004777AC" w:rsidRPr="004777AC" w:rsidRDefault="004777AC" w:rsidP="004777AC">
      <w:pPr>
        <w:tabs>
          <w:tab w:val="left" w:pos="6246"/>
        </w:tabs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4777AC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Протокол №1                                                                                           приказ № 464-о </w:t>
      </w:r>
    </w:p>
    <w:p w14:paraId="3CF6D685" w14:textId="77777777" w:rsidR="004777AC" w:rsidRPr="004777AC" w:rsidRDefault="004777AC" w:rsidP="004777AC">
      <w:pPr>
        <w:tabs>
          <w:tab w:val="left" w:pos="6246"/>
        </w:tabs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 w:rsidRPr="004777AC">
        <w:rPr>
          <w:rFonts w:ascii="Times New Roman" w:eastAsia="Arial Unicode MS" w:hAnsi="Times New Roman" w:cs="Arial Unicode MS"/>
          <w:color w:val="000000"/>
          <w:sz w:val="24"/>
          <w:szCs w:val="24"/>
        </w:rPr>
        <w:t>от «29 » августа  2022 г.                                                                         от «29 » августа 2022 г.</w:t>
      </w:r>
    </w:p>
    <w:p w14:paraId="649090B8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90CCBF9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AF9BCDE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9CF46F8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FE28C62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13061D8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82677EE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6D3C4D9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8D7970F" w14:textId="77777777" w:rsidR="00961CD6" w:rsidRPr="00961CD6" w:rsidRDefault="00961CD6" w:rsidP="00961CD6">
      <w:pPr>
        <w:tabs>
          <w:tab w:val="left" w:pos="9355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</w:pPr>
      <w:r w:rsidRPr="00961CD6"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  <w:t>ДОПОЛНИТЕЛЬНАЯ</w:t>
      </w:r>
    </w:p>
    <w:p w14:paraId="71CAE42D" w14:textId="77777777" w:rsidR="00961CD6" w:rsidRPr="00961CD6" w:rsidRDefault="00961CD6" w:rsidP="00961CD6">
      <w:pPr>
        <w:tabs>
          <w:tab w:val="left" w:pos="9355"/>
        </w:tabs>
        <w:ind w:right="-1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</w:pPr>
      <w:r w:rsidRPr="00961CD6"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  <w:t xml:space="preserve"> ОБЩЕОБРАЗОВАТЕЛЬНАЯ общеразвивающая программа </w:t>
      </w:r>
    </w:p>
    <w:p w14:paraId="221F353E" w14:textId="0FA0885D" w:rsidR="004777AC" w:rsidRPr="004777AC" w:rsidRDefault="00961CD6" w:rsidP="00961CD6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961CD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технической направленности</w:t>
      </w:r>
    </w:p>
    <w:p w14:paraId="224A4F1C" w14:textId="30712BA6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4777AC">
        <w:rPr>
          <w:rFonts w:ascii="Times New Roman" w:eastAsia="Times New Roman" w:hAnsi="Times New Roman" w:cs="Times New Roman"/>
          <w:b/>
          <w:sz w:val="32"/>
          <w:szCs w:val="28"/>
        </w:rPr>
        <w:t>«</w:t>
      </w:r>
      <w:proofErr w:type="spellStart"/>
      <w:r w:rsidRPr="004777AC">
        <w:rPr>
          <w:rFonts w:ascii="Times New Roman" w:eastAsia="Times New Roman" w:hAnsi="Times New Roman" w:cs="Times New Roman"/>
          <w:b/>
          <w:sz w:val="32"/>
          <w:szCs w:val="28"/>
        </w:rPr>
        <w:t>Scratch</w:t>
      </w:r>
      <w:proofErr w:type="spellEnd"/>
      <w:r w:rsidRPr="004777AC">
        <w:rPr>
          <w:rFonts w:ascii="Times New Roman" w:eastAsia="Times New Roman" w:hAnsi="Times New Roman" w:cs="Times New Roman"/>
          <w:b/>
          <w:sz w:val="32"/>
          <w:szCs w:val="28"/>
        </w:rPr>
        <w:t>- программирование»</w:t>
      </w:r>
    </w:p>
    <w:p w14:paraId="17C9B8DF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C5F25E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EFD232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5F9E08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3E78E4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B09087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A572BF" w14:textId="196A9BEA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  <w:r w:rsidRPr="004777AC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программы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777A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14:paraId="6F2FCBD8" w14:textId="192D5163" w:rsidR="004777AC" w:rsidRPr="004777AC" w:rsidRDefault="004777AC" w:rsidP="004777AC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4777AC">
        <w:rPr>
          <w:rFonts w:ascii="Times New Roman" w:eastAsia="Times New Roman" w:hAnsi="Times New Roman" w:cs="Times New Roman"/>
          <w:sz w:val="28"/>
          <w:szCs w:val="28"/>
        </w:rPr>
        <w:t xml:space="preserve">Возраст обучающихся первого года обучения: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8-14 </w:t>
      </w:r>
      <w:r w:rsidRPr="004777AC">
        <w:rPr>
          <w:rFonts w:ascii="Times New Roman" w:eastAsia="Times New Roman" w:hAnsi="Times New Roman" w:cs="Times New Roman"/>
          <w:b/>
          <w:sz w:val="28"/>
          <w:szCs w:val="28"/>
        </w:rPr>
        <w:t xml:space="preserve"> лет</w:t>
      </w:r>
    </w:p>
    <w:p w14:paraId="17AC2218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</w:rPr>
      </w:pPr>
      <w:r w:rsidRPr="004777AC">
        <w:rPr>
          <w:rFonts w:ascii="Times New Roman" w:eastAsia="Times New Roman" w:hAnsi="Times New Roman" w:cs="Times New Roman"/>
          <w:sz w:val="28"/>
          <w:szCs w:val="28"/>
        </w:rPr>
        <w:t>Уровень программы</w:t>
      </w:r>
      <w:r w:rsidRPr="004777AC">
        <w:rPr>
          <w:rFonts w:ascii="Times New Roman" w:eastAsia="Times New Roman" w:hAnsi="Times New Roman" w:cs="Times New Roman"/>
          <w:b/>
          <w:sz w:val="28"/>
          <w:szCs w:val="28"/>
        </w:rPr>
        <w:t xml:space="preserve"> (базовый)</w:t>
      </w:r>
    </w:p>
    <w:p w14:paraId="41A4B987" w14:textId="77777777" w:rsidR="004777AC" w:rsidRPr="004777AC" w:rsidRDefault="004777AC" w:rsidP="004777A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6E3C78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12ABED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5A5EE3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F728B8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1F728" w14:textId="7A8E6842" w:rsidR="004777AC" w:rsidRPr="004777AC" w:rsidRDefault="004777AC" w:rsidP="004777AC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77AC">
        <w:rPr>
          <w:rFonts w:ascii="Times New Roman" w:eastAsia="Times New Roman" w:hAnsi="Times New Roman" w:cs="Times New Roman"/>
          <w:sz w:val="28"/>
          <w:szCs w:val="28"/>
        </w:rPr>
        <w:t>Автор разработчик:</w:t>
      </w:r>
    </w:p>
    <w:p w14:paraId="44429986" w14:textId="1EAE8603" w:rsidR="004777AC" w:rsidRPr="004777AC" w:rsidRDefault="004777AC" w:rsidP="004777AC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77AC">
        <w:rPr>
          <w:rFonts w:ascii="Times New Roman" w:eastAsia="Times New Roman" w:hAnsi="Times New Roman" w:cs="Times New Roman"/>
          <w:sz w:val="28"/>
          <w:szCs w:val="28"/>
        </w:rPr>
        <w:t>Педагог дополнительного образования</w:t>
      </w:r>
    </w:p>
    <w:p w14:paraId="4120B437" w14:textId="7E97D4C2" w:rsidR="004777AC" w:rsidRPr="004777AC" w:rsidRDefault="004777AC" w:rsidP="004777AC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77AC">
        <w:rPr>
          <w:rFonts w:ascii="Times New Roman" w:eastAsia="Times New Roman" w:hAnsi="Times New Roman" w:cs="Times New Roman"/>
          <w:sz w:val="28"/>
          <w:szCs w:val="28"/>
        </w:rPr>
        <w:t>Маляров Андрей Александрович</w:t>
      </w:r>
    </w:p>
    <w:p w14:paraId="16D38AFB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8783AB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D311B7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5B3DC0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5C9EEF" w14:textId="77777777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49E26E" w14:textId="77777777" w:rsidR="004777AC" w:rsidRPr="004777AC" w:rsidRDefault="004777AC" w:rsidP="004777AC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9808B3A" w14:textId="77777777" w:rsidR="004777AC" w:rsidRPr="004777AC" w:rsidRDefault="004777AC" w:rsidP="004777AC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3FA191C" w14:textId="07B3B2CF" w:rsidR="004777AC" w:rsidRPr="004777AC" w:rsidRDefault="004777AC" w:rsidP="004777AC">
      <w:pPr>
        <w:jc w:val="center"/>
        <w:rPr>
          <w:rFonts w:ascii="Times New Roman" w:eastAsia="Times New Roman" w:hAnsi="Times New Roman" w:cs="Times New Roman"/>
          <w:sz w:val="28"/>
          <w:szCs w:val="22"/>
        </w:rPr>
      </w:pPr>
      <w:r w:rsidRPr="00747413">
        <w:rPr>
          <w:rFonts w:ascii="Times New Roman" w:hAnsi="Times New Roman" w:cs="Times New Roman"/>
          <w:color w:val="000000"/>
          <w:sz w:val="28"/>
          <w:szCs w:val="28"/>
        </w:rPr>
        <w:t xml:space="preserve">с. </w:t>
      </w:r>
      <w:proofErr w:type="spellStart"/>
      <w:r w:rsidRPr="00747413">
        <w:rPr>
          <w:rFonts w:ascii="Times New Roman" w:hAnsi="Times New Roman" w:cs="Times New Roman"/>
          <w:color w:val="000000"/>
          <w:sz w:val="28"/>
          <w:szCs w:val="28"/>
        </w:rPr>
        <w:t>Тетюшское</w:t>
      </w:r>
      <w:proofErr w:type="spellEnd"/>
      <w:r w:rsidRPr="00747413">
        <w:rPr>
          <w:rFonts w:ascii="Times New Roman" w:hAnsi="Times New Roman" w:cs="Times New Roman"/>
          <w:color w:val="000000"/>
          <w:sz w:val="28"/>
          <w:szCs w:val="28"/>
        </w:rPr>
        <w:t>, 2022 год</w:t>
      </w:r>
    </w:p>
    <w:p w14:paraId="0CDFF965" w14:textId="77777777" w:rsidR="00A653AB" w:rsidRPr="00AC7A41" w:rsidRDefault="00A653AB" w:rsidP="00A653AB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AC7A41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p w14:paraId="076F6146" w14:textId="77777777" w:rsidR="00A653AB" w:rsidRDefault="00A653AB" w:rsidP="00A653AB">
      <w:pPr>
        <w:pStyle w:val="1"/>
      </w:pPr>
    </w:p>
    <w:p w14:paraId="56F37C24" w14:textId="77777777" w:rsidR="00A653AB" w:rsidRPr="001A06C0" w:rsidRDefault="000E6B5E" w:rsidP="00A653AB">
      <w:pPr>
        <w:pStyle w:val="1"/>
        <w:rPr>
          <w:rStyle w:val="a5"/>
          <w:rFonts w:ascii="PT Astra Serif" w:hAnsi="PT Astra Serif"/>
          <w:b/>
          <w:noProof/>
          <w:color w:val="000000" w:themeColor="text1"/>
          <w:u w:val="none"/>
        </w:rPr>
      </w:pPr>
      <w:hyperlink w:anchor="_Toc59635099" w:history="1">
        <w:r w:rsidR="00A653AB" w:rsidRPr="001A06C0">
          <w:rPr>
            <w:rStyle w:val="a5"/>
            <w:rFonts w:ascii="PT Astra Serif" w:hAnsi="PT Astra Serif"/>
            <w:b/>
            <w:noProof/>
            <w:color w:val="000000" w:themeColor="text1"/>
            <w:u w:val="none"/>
          </w:rPr>
          <w:t>1. Комплекс основных характеристик программы</w:t>
        </w:r>
      </w:hyperlink>
    </w:p>
    <w:p w14:paraId="55EE5661" w14:textId="77777777" w:rsidR="00A653AB" w:rsidRPr="001A06C0" w:rsidRDefault="00A653AB" w:rsidP="00A653AB">
      <w:pPr>
        <w:rPr>
          <w:rFonts w:ascii="PT Astra Serif" w:eastAsiaTheme="minorEastAsia" w:hAnsi="PT Astra Serif"/>
          <w:color w:val="000000" w:themeColor="text1"/>
          <w:sz w:val="28"/>
          <w:szCs w:val="28"/>
        </w:rPr>
      </w:pPr>
    </w:p>
    <w:p w14:paraId="3374B742" w14:textId="77777777" w:rsidR="00A653AB" w:rsidRPr="001A06C0" w:rsidRDefault="000E6B5E" w:rsidP="00A653AB">
      <w:pPr>
        <w:pStyle w:val="1"/>
        <w:tabs>
          <w:tab w:val="left" w:pos="660"/>
        </w:tabs>
        <w:rPr>
          <w:rStyle w:val="a5"/>
          <w:rFonts w:ascii="PT Astra Serif" w:hAnsi="PT Astra Serif"/>
          <w:noProof/>
          <w:color w:val="000000" w:themeColor="text1"/>
          <w:u w:val="none"/>
        </w:rPr>
      </w:pPr>
      <w:hyperlink w:anchor="_Toc59635100" w:history="1">
        <w:r w:rsidR="00A653AB" w:rsidRPr="001A06C0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1.1</w:t>
        </w:r>
        <w:r w:rsidR="00A653AB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. </w:t>
        </w:r>
        <w:r w:rsidR="00A653AB" w:rsidRPr="001A06C0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Пояснительная записка</w:t>
        </w:r>
        <w:r w:rsidR="00A653AB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                                                                          </w: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fldChar w:fldCharType="begin"/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instrText xml:space="preserve"> PAGEREF _Toc59635100 \h </w:instrTex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fldChar w:fldCharType="separate"/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t>3</w: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fldChar w:fldCharType="end"/>
        </w:r>
      </w:hyperlink>
      <w:r w:rsidR="00A653AB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1FA727A9" w14:textId="77777777" w:rsidR="00A653AB" w:rsidRPr="001A3093" w:rsidRDefault="000E6B5E" w:rsidP="00A653AB">
      <w:pPr>
        <w:pStyle w:val="1"/>
        <w:rPr>
          <w:rStyle w:val="a5"/>
          <w:rFonts w:ascii="PT Astra Serif" w:hAnsi="PT Astra Serif"/>
          <w:noProof/>
          <w:color w:val="000000" w:themeColor="text1"/>
          <w:u w:val="none"/>
        </w:rPr>
      </w:pPr>
      <w:hyperlink w:anchor="_Toc59635102" w:history="1">
        <w:r w:rsidR="00A653AB" w:rsidRPr="001A06C0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1.2. Содержание программы </w:t>
        </w:r>
      </w:hyperlink>
      <w:r w:rsidR="00A653AB" w:rsidRPr="008759B1">
        <w:rPr>
          <w:rStyle w:val="a5"/>
          <w:rFonts w:ascii="PT Astra Serif" w:hAnsi="PT Astra Serif"/>
          <w:noProof/>
          <w:color w:val="000000" w:themeColor="text1"/>
          <w:u w:val="none"/>
        </w:rPr>
        <w:t xml:space="preserve">                                                                         13 </w:t>
      </w:r>
      <w:r w:rsidR="00A653AB">
        <w:rPr>
          <w:rStyle w:val="a5"/>
          <w:rFonts w:ascii="PT Astra Serif" w:hAnsi="PT Astra Serif"/>
          <w:noProof/>
          <w:color w:val="000000" w:themeColor="text1"/>
          <w:u w:val="none"/>
        </w:rPr>
        <w:t>стр</w:t>
      </w:r>
    </w:p>
    <w:p w14:paraId="6AA93936" w14:textId="77777777" w:rsidR="00A653AB" w:rsidRPr="001A06C0" w:rsidRDefault="000E6B5E" w:rsidP="00A653AB">
      <w:pPr>
        <w:pStyle w:val="1"/>
        <w:rPr>
          <w:rFonts w:ascii="PT Astra Serif" w:eastAsiaTheme="minorEastAsia" w:hAnsi="PT Astra Serif"/>
          <w:b/>
          <w:noProof/>
          <w:color w:val="000000" w:themeColor="text1"/>
        </w:rPr>
      </w:pPr>
      <w:hyperlink w:anchor="_Toc59635107" w:history="1">
        <w:r w:rsidR="00A653AB" w:rsidRPr="001A06C0">
          <w:rPr>
            <w:rStyle w:val="a5"/>
            <w:rFonts w:ascii="PT Astra Serif" w:hAnsi="PT Astra Serif"/>
            <w:b/>
            <w:noProof/>
            <w:color w:val="000000" w:themeColor="text1"/>
            <w:u w:val="none"/>
          </w:rPr>
          <w:t>2. Комплекс организационно-педагогических условий</w:t>
        </w:r>
      </w:hyperlink>
    </w:p>
    <w:p w14:paraId="7904BD02" w14:textId="0E02D901" w:rsidR="00A653AB" w:rsidRPr="001A06C0" w:rsidRDefault="000E6B5E" w:rsidP="00A653AB">
      <w:pPr>
        <w:pStyle w:val="1"/>
        <w:rPr>
          <w:rFonts w:ascii="PT Astra Serif" w:eastAsiaTheme="minorEastAsia" w:hAnsi="PT Astra Serif"/>
          <w:noProof/>
          <w:color w:val="000000" w:themeColor="text1"/>
        </w:rPr>
      </w:pPr>
      <w:hyperlink w:anchor="_Toc59635108" w:history="1">
        <w:r w:rsidR="00A653AB" w:rsidRPr="001A06C0">
          <w:rPr>
            <w:rStyle w:val="a5"/>
            <w:rFonts w:ascii="PT Astra Serif" w:eastAsiaTheme="minorHAnsi" w:hAnsi="PT Astra Serif"/>
            <w:noProof/>
            <w:color w:val="000000" w:themeColor="text1"/>
            <w:u w:val="none"/>
            <w:lang w:eastAsia="en-US"/>
          </w:rPr>
          <w:t xml:space="preserve">2.1. Календарный учебный график (в возрастной категории </w:t>
        </w:r>
        <w:r w:rsidR="00B64A17">
          <w:rPr>
            <w:rStyle w:val="a5"/>
            <w:rFonts w:ascii="PT Astra Serif" w:eastAsiaTheme="minorHAnsi" w:hAnsi="PT Astra Serif"/>
            <w:noProof/>
            <w:color w:val="000000" w:themeColor="text1"/>
            <w:u w:val="none"/>
            <w:lang w:eastAsia="en-US"/>
          </w:rPr>
          <w:t>8-10</w:t>
        </w:r>
        <w:r w:rsidR="00A653AB" w:rsidRPr="001A06C0">
          <w:rPr>
            <w:rStyle w:val="a5"/>
            <w:rFonts w:ascii="PT Astra Serif" w:eastAsiaTheme="minorHAnsi" w:hAnsi="PT Astra Serif"/>
            <w:noProof/>
            <w:color w:val="000000" w:themeColor="text1"/>
            <w:u w:val="none"/>
            <w:lang w:eastAsia="en-US"/>
          </w:rPr>
          <w:t xml:space="preserve"> лет)</w:t>
        </w:r>
        <w:r w:rsidR="00A653AB">
          <w:rPr>
            <w:rStyle w:val="a5"/>
            <w:rFonts w:ascii="PT Astra Serif" w:eastAsiaTheme="minorHAnsi" w:hAnsi="PT Astra Serif"/>
            <w:noProof/>
            <w:color w:val="000000" w:themeColor="text1"/>
            <w:u w:val="none"/>
            <w:lang w:eastAsia="en-US"/>
          </w:rPr>
          <w:t xml:space="preserve">     </w: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t>16</w:t>
        </w:r>
      </w:hyperlink>
      <w:r w:rsidR="00A653AB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45D3E140" w14:textId="2E9DCD6F" w:rsidR="00A653AB" w:rsidRPr="001A06C0" w:rsidRDefault="000E6B5E" w:rsidP="00A653AB">
      <w:pPr>
        <w:pStyle w:val="1"/>
        <w:rPr>
          <w:rFonts w:ascii="PT Astra Serif" w:hAnsi="PT Astra Serif"/>
          <w:noProof/>
          <w:color w:val="000000" w:themeColor="text1"/>
        </w:rPr>
      </w:pPr>
      <w:hyperlink w:anchor="_Toc59635110" w:history="1">
        <w:r w:rsidR="00A653AB" w:rsidRPr="001A06C0">
          <w:rPr>
            <w:rStyle w:val="a5"/>
            <w:rFonts w:ascii="PT Astra Serif" w:eastAsiaTheme="minorHAnsi" w:hAnsi="PT Astra Serif"/>
            <w:noProof/>
            <w:color w:val="000000" w:themeColor="text1"/>
            <w:u w:val="none"/>
            <w:lang w:eastAsia="en-US"/>
          </w:rPr>
          <w:t>2.2. Календарный учебный г</w:t>
        </w:r>
        <w:r w:rsidR="00B64A17">
          <w:rPr>
            <w:rStyle w:val="a5"/>
            <w:rFonts w:ascii="PT Astra Serif" w:eastAsiaTheme="minorHAnsi" w:hAnsi="PT Astra Serif"/>
            <w:noProof/>
            <w:color w:val="000000" w:themeColor="text1"/>
            <w:u w:val="none"/>
            <w:lang w:eastAsia="en-US"/>
          </w:rPr>
          <w:t>рафик (в возрастной категории 11-14</w:t>
        </w:r>
        <w:r w:rsidR="00A653AB" w:rsidRPr="001A06C0">
          <w:rPr>
            <w:rStyle w:val="a5"/>
            <w:rFonts w:ascii="PT Astra Serif" w:eastAsiaTheme="minorHAnsi" w:hAnsi="PT Astra Serif"/>
            <w:noProof/>
            <w:color w:val="000000" w:themeColor="text1"/>
            <w:u w:val="none"/>
            <w:lang w:eastAsia="en-US"/>
          </w:rPr>
          <w:t xml:space="preserve"> лет)</w:t>
        </w:r>
        <w:r w:rsidR="00A653AB">
          <w:rPr>
            <w:rStyle w:val="a5"/>
            <w:rFonts w:ascii="PT Astra Serif" w:eastAsiaTheme="minorHAnsi" w:hAnsi="PT Astra Serif"/>
            <w:noProof/>
            <w:color w:val="000000" w:themeColor="text1"/>
            <w:u w:val="none"/>
            <w:lang w:eastAsia="en-US"/>
          </w:rPr>
          <w:t xml:space="preserve">   </w: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fldChar w:fldCharType="begin"/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instrText xml:space="preserve"> PAGEREF _Toc59635110 \h </w:instrTex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fldChar w:fldCharType="separate"/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t>18</w: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fldChar w:fldCharType="end"/>
        </w:r>
      </w:hyperlink>
      <w:r w:rsidR="00A653AB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6C7520E6" w14:textId="77777777" w:rsidR="00A653AB" w:rsidRPr="001A06C0" w:rsidRDefault="000E6B5E" w:rsidP="00A653AB">
      <w:pPr>
        <w:pStyle w:val="1"/>
        <w:rPr>
          <w:rFonts w:ascii="PT Astra Serif" w:eastAsiaTheme="minorEastAsia" w:hAnsi="PT Astra Serif"/>
          <w:noProof/>
          <w:color w:val="000000" w:themeColor="text1"/>
        </w:rPr>
      </w:pPr>
      <w:hyperlink w:anchor="_Toc59635111" w:history="1">
        <w:r w:rsidR="00A653AB" w:rsidRPr="001A06C0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2.3. Условия реализации программы</w:t>
        </w:r>
        <w:r w:rsidR="00A653AB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                                                            </w: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t>21</w:t>
        </w:r>
      </w:hyperlink>
      <w:r w:rsidR="00A653AB">
        <w:rPr>
          <w:rFonts w:ascii="PT Astra Serif" w:hAnsi="PT Astra Serif"/>
          <w:noProof/>
          <w:color w:val="000000" w:themeColor="text1"/>
        </w:rPr>
        <w:t>стр</w:t>
      </w:r>
    </w:p>
    <w:p w14:paraId="647C10C9" w14:textId="77777777" w:rsidR="00A653AB" w:rsidRPr="001A06C0" w:rsidRDefault="000E6B5E" w:rsidP="00A653AB">
      <w:pPr>
        <w:pStyle w:val="1"/>
        <w:rPr>
          <w:rFonts w:ascii="PT Astra Serif" w:eastAsiaTheme="minorEastAsia" w:hAnsi="PT Astra Serif"/>
          <w:noProof/>
          <w:color w:val="000000" w:themeColor="text1"/>
        </w:rPr>
      </w:pPr>
      <w:hyperlink w:anchor="_Toc59635112" w:history="1">
        <w:r w:rsidR="00A653AB" w:rsidRPr="001A06C0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2.4. Формы аттестации и оценочные материалы</w:t>
        </w:r>
        <w:r w:rsidR="00A653AB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                                        2</w: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t>2</w:t>
        </w:r>
      </w:hyperlink>
      <w:r w:rsidR="00A653AB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069CEB54" w14:textId="77777777" w:rsidR="00A653AB" w:rsidRPr="001A06C0" w:rsidRDefault="000E6B5E" w:rsidP="00A653AB">
      <w:pPr>
        <w:pStyle w:val="1"/>
        <w:rPr>
          <w:rFonts w:ascii="PT Astra Serif" w:eastAsiaTheme="minorEastAsia" w:hAnsi="PT Astra Serif"/>
          <w:noProof/>
          <w:color w:val="000000" w:themeColor="text1"/>
        </w:rPr>
      </w:pPr>
      <w:hyperlink w:anchor="_Toc59635113" w:history="1">
        <w:r w:rsidR="00A653AB" w:rsidRPr="001A06C0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2.5. Методические материалы</w:t>
        </w:r>
        <w:r w:rsidR="00A653AB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                                                                      </w: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t>22</w:t>
        </w:r>
      </w:hyperlink>
      <w:r w:rsidR="00A653AB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4CFCB61A" w14:textId="77777777" w:rsidR="00A653AB" w:rsidRPr="001A06C0" w:rsidRDefault="000E6B5E" w:rsidP="00A653AB">
      <w:pPr>
        <w:pStyle w:val="1"/>
        <w:rPr>
          <w:rFonts w:ascii="PT Astra Serif" w:hAnsi="PT Astra Serif"/>
          <w:noProof/>
          <w:color w:val="000000" w:themeColor="text1"/>
        </w:rPr>
      </w:pPr>
      <w:hyperlink w:anchor="_Toc59635114" w:history="1">
        <w:r w:rsidR="00A653AB" w:rsidRPr="001A06C0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</w:t>
        </w:r>
        <w:r w:rsidR="00FD4036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2.6. </w:t>
        </w:r>
        <w:r w:rsidR="00A653AB" w:rsidRPr="001A06C0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Список литературы</w:t>
        </w:r>
        <w:r w:rsidR="00A653AB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                                                                                </w:t>
        </w:r>
        <w:r w:rsidR="00A653AB" w:rsidRPr="001A06C0">
          <w:rPr>
            <w:rFonts w:ascii="PT Astra Serif" w:hAnsi="PT Astra Serif"/>
            <w:noProof/>
            <w:webHidden/>
            <w:color w:val="000000" w:themeColor="text1"/>
          </w:rPr>
          <w:t>22</w:t>
        </w:r>
      </w:hyperlink>
      <w:r w:rsidR="00A653AB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15E2F351" w14:textId="77777777" w:rsidR="00A653AB" w:rsidRPr="001A06C0" w:rsidRDefault="00A653AB" w:rsidP="00A653AB">
      <w:pPr>
        <w:rPr>
          <w:rFonts w:ascii="PT Astra Serif" w:hAnsi="PT Astra Serif"/>
          <w:color w:val="000000" w:themeColor="text1"/>
          <w:sz w:val="28"/>
          <w:szCs w:val="28"/>
        </w:rPr>
      </w:pPr>
    </w:p>
    <w:p w14:paraId="3E9D252C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2DA7CC0C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194BB1A4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07EAACC9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50F34414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1F87A1CA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315672CA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5C7E6FE5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79978D16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460C9095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6B138D40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681ECA62" w14:textId="77777777" w:rsidR="00DD5DDC" w:rsidRDefault="00DD5DDC">
      <w:pPr>
        <w:rPr>
          <w:rFonts w:ascii="PT Astra Serif" w:hAnsi="PT Astra Serif"/>
          <w:sz w:val="28"/>
          <w:szCs w:val="28"/>
        </w:rPr>
      </w:pPr>
    </w:p>
    <w:p w14:paraId="0046EE71" w14:textId="77777777" w:rsidR="00A653AB" w:rsidRDefault="00A653AB">
      <w:pPr>
        <w:rPr>
          <w:rFonts w:ascii="PT Astra Serif" w:hAnsi="PT Astra Serif"/>
          <w:sz w:val="28"/>
          <w:szCs w:val="28"/>
        </w:rPr>
      </w:pPr>
    </w:p>
    <w:p w14:paraId="3C361A8D" w14:textId="77777777" w:rsidR="00A653AB" w:rsidRDefault="00A653AB">
      <w:pPr>
        <w:rPr>
          <w:rFonts w:ascii="PT Astra Serif" w:hAnsi="PT Astra Serif"/>
          <w:sz w:val="28"/>
          <w:szCs w:val="28"/>
        </w:rPr>
      </w:pPr>
    </w:p>
    <w:p w14:paraId="02A5613B" w14:textId="77777777" w:rsidR="00A653AB" w:rsidRDefault="00A653AB">
      <w:pPr>
        <w:rPr>
          <w:rFonts w:ascii="PT Astra Serif" w:hAnsi="PT Astra Serif"/>
          <w:sz w:val="28"/>
          <w:szCs w:val="28"/>
        </w:rPr>
      </w:pPr>
    </w:p>
    <w:p w14:paraId="1D8FB34E" w14:textId="77777777" w:rsidR="00A653AB" w:rsidRDefault="00A653AB">
      <w:pPr>
        <w:rPr>
          <w:rFonts w:ascii="PT Astra Serif" w:hAnsi="PT Astra Serif"/>
          <w:sz w:val="28"/>
          <w:szCs w:val="28"/>
        </w:rPr>
      </w:pPr>
    </w:p>
    <w:p w14:paraId="2CDE8AE3" w14:textId="77777777" w:rsidR="00A653AB" w:rsidRDefault="00A653AB">
      <w:pPr>
        <w:rPr>
          <w:rFonts w:ascii="PT Astra Serif" w:hAnsi="PT Astra Serif"/>
          <w:sz w:val="28"/>
          <w:szCs w:val="28"/>
        </w:rPr>
      </w:pPr>
    </w:p>
    <w:p w14:paraId="7082DEE2" w14:textId="77777777" w:rsidR="00A653AB" w:rsidRDefault="00A653AB">
      <w:pPr>
        <w:rPr>
          <w:rFonts w:ascii="PT Astra Serif" w:hAnsi="PT Astra Serif"/>
          <w:sz w:val="28"/>
          <w:szCs w:val="28"/>
        </w:rPr>
      </w:pPr>
    </w:p>
    <w:p w14:paraId="67AD7BAF" w14:textId="77777777" w:rsidR="00A653AB" w:rsidRDefault="00A653AB">
      <w:pPr>
        <w:rPr>
          <w:rFonts w:ascii="PT Astra Serif" w:hAnsi="PT Astra Serif"/>
          <w:sz w:val="28"/>
          <w:szCs w:val="28"/>
        </w:rPr>
      </w:pPr>
    </w:p>
    <w:p w14:paraId="056EE4E2" w14:textId="77777777" w:rsidR="00A653AB" w:rsidRPr="001A06C0" w:rsidRDefault="00A653AB">
      <w:pPr>
        <w:rPr>
          <w:rFonts w:ascii="PT Astra Serif" w:hAnsi="PT Astra Serif"/>
          <w:sz w:val="28"/>
          <w:szCs w:val="28"/>
        </w:rPr>
      </w:pPr>
    </w:p>
    <w:p w14:paraId="0A4F72B1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24EFB9CF" w14:textId="77777777" w:rsidR="00DD5DDC" w:rsidRPr="001A06C0" w:rsidRDefault="00DD5DDC">
      <w:pPr>
        <w:rPr>
          <w:rFonts w:ascii="PT Astra Serif" w:hAnsi="PT Astra Serif"/>
          <w:sz w:val="28"/>
          <w:szCs w:val="28"/>
        </w:rPr>
      </w:pPr>
    </w:p>
    <w:p w14:paraId="1BB7F4F2" w14:textId="77777777" w:rsidR="00DD5DDC" w:rsidRDefault="00DD5DDC">
      <w:pPr>
        <w:rPr>
          <w:rFonts w:ascii="PT Astra Serif" w:hAnsi="PT Astra Serif"/>
          <w:sz w:val="28"/>
          <w:szCs w:val="28"/>
        </w:rPr>
      </w:pPr>
    </w:p>
    <w:p w14:paraId="7B3CAAF9" w14:textId="77777777" w:rsidR="00A653AB" w:rsidRDefault="00A653AB">
      <w:pPr>
        <w:rPr>
          <w:rFonts w:ascii="PT Astra Serif" w:hAnsi="PT Astra Serif"/>
          <w:sz w:val="28"/>
          <w:szCs w:val="28"/>
        </w:rPr>
      </w:pPr>
    </w:p>
    <w:p w14:paraId="3B270098" w14:textId="77777777" w:rsidR="005154AA" w:rsidRDefault="005154AA">
      <w:pPr>
        <w:rPr>
          <w:rFonts w:ascii="PT Astra Serif" w:hAnsi="PT Astra Serif"/>
          <w:sz w:val="28"/>
          <w:szCs w:val="28"/>
        </w:rPr>
      </w:pPr>
    </w:p>
    <w:p w14:paraId="624E9CA3" w14:textId="77777777" w:rsidR="005154AA" w:rsidRPr="001A06C0" w:rsidRDefault="005154AA">
      <w:pPr>
        <w:rPr>
          <w:rFonts w:ascii="PT Astra Serif" w:hAnsi="PT Astra Serif"/>
          <w:sz w:val="28"/>
          <w:szCs w:val="28"/>
        </w:rPr>
      </w:pPr>
    </w:p>
    <w:p w14:paraId="09354E79" w14:textId="77777777" w:rsidR="00FE52FF" w:rsidRPr="001A06C0" w:rsidRDefault="00FE52FF" w:rsidP="000865AB">
      <w:pPr>
        <w:numPr>
          <w:ilvl w:val="1"/>
          <w:numId w:val="2"/>
        </w:numPr>
        <w:tabs>
          <w:tab w:val="clear" w:pos="360"/>
          <w:tab w:val="left" w:pos="-567"/>
          <w:tab w:val="left" w:pos="709"/>
          <w:tab w:val="left" w:pos="851"/>
          <w:tab w:val="num" w:pos="1212"/>
        </w:tabs>
        <w:ind w:left="0" w:hanging="283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1A06C0">
        <w:rPr>
          <w:rFonts w:ascii="PT Astra Serif" w:hAnsi="PT Astra Serif" w:cs="Times New Roman"/>
          <w:b/>
          <w:sz w:val="28"/>
          <w:szCs w:val="28"/>
        </w:rPr>
        <w:lastRenderedPageBreak/>
        <w:t>Комплекс основных характеристик программы</w:t>
      </w:r>
    </w:p>
    <w:p w14:paraId="5D1037DF" w14:textId="77777777" w:rsidR="00FE52FF" w:rsidRPr="001A06C0" w:rsidRDefault="00FE52FF" w:rsidP="000865AB">
      <w:pPr>
        <w:tabs>
          <w:tab w:val="left" w:pos="-567"/>
          <w:tab w:val="left" w:pos="709"/>
          <w:tab w:val="left" w:pos="851"/>
        </w:tabs>
        <w:contextualSpacing/>
        <w:rPr>
          <w:rFonts w:ascii="PT Astra Serif" w:hAnsi="PT Astra Serif" w:cs="Times New Roman"/>
          <w:b/>
          <w:sz w:val="28"/>
          <w:szCs w:val="28"/>
        </w:rPr>
      </w:pPr>
    </w:p>
    <w:p w14:paraId="523C3D87" w14:textId="77777777" w:rsidR="00FE52FF" w:rsidRPr="001A06C0" w:rsidRDefault="00FE52FF" w:rsidP="000865AB">
      <w:pPr>
        <w:numPr>
          <w:ilvl w:val="1"/>
          <w:numId w:val="1"/>
        </w:numPr>
        <w:ind w:left="0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1A06C0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510814EF" w14:textId="77777777" w:rsidR="004777AC" w:rsidRPr="0073286B" w:rsidRDefault="004777AC" w:rsidP="004777AC">
      <w:pPr>
        <w:tabs>
          <w:tab w:val="left" w:pos="1134"/>
        </w:tabs>
        <w:spacing w:line="360" w:lineRule="auto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3286B">
        <w:rPr>
          <w:rFonts w:ascii="Times New Roman" w:hAnsi="Times New Roman" w:cs="Times New Roman"/>
          <w:b/>
          <w:sz w:val="28"/>
          <w:szCs w:val="28"/>
        </w:rPr>
        <w:t>Нормативно-правовое обеспечение программы</w:t>
      </w:r>
      <w:r w:rsidRPr="0073286B">
        <w:rPr>
          <w:rFonts w:ascii="Times New Roman" w:hAnsi="Times New Roman" w:cs="Times New Roman"/>
          <w:sz w:val="28"/>
          <w:szCs w:val="28"/>
        </w:rPr>
        <w:t>.</w:t>
      </w:r>
    </w:p>
    <w:p w14:paraId="3E17E78C" w14:textId="77777777" w:rsidR="004777AC" w:rsidRPr="0073286B" w:rsidRDefault="004777AC" w:rsidP="004777AC">
      <w:pPr>
        <w:tabs>
          <w:tab w:val="left" w:pos="1134"/>
        </w:tabs>
        <w:spacing w:line="36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3286B">
        <w:rPr>
          <w:rFonts w:ascii="Times New Roman" w:hAnsi="Times New Roman" w:cs="Times New Roman"/>
          <w:sz w:val="28"/>
          <w:szCs w:val="28"/>
        </w:rPr>
        <w:t xml:space="preserve">            В настоящее время содержание, роль, назначение и условия реализации программ дополнительного образования закреплены в следующих нормативных документах: </w:t>
      </w:r>
    </w:p>
    <w:p w14:paraId="361AADB7" w14:textId="77777777" w:rsidR="004777AC" w:rsidRPr="0073286B" w:rsidRDefault="004777AC" w:rsidP="004777AC">
      <w:pPr>
        <w:pStyle w:val="20"/>
        <w:shd w:val="clear" w:color="auto" w:fill="auto"/>
        <w:spacing w:line="360" w:lineRule="auto"/>
        <w:ind w:right="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86B">
        <w:rPr>
          <w:rFonts w:ascii="Times New Roman" w:hAnsi="Times New Roman" w:cs="Times New Roman"/>
          <w:sz w:val="28"/>
          <w:szCs w:val="28"/>
        </w:rPr>
        <w:t xml:space="preserve">Программа разрабатывается в соответствии со следующими документами: </w:t>
      </w:r>
    </w:p>
    <w:p w14:paraId="388726BD" w14:textId="77777777" w:rsidR="004777AC" w:rsidRPr="00747413" w:rsidRDefault="004777AC" w:rsidP="00882442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3260000"/>
      <w:r w:rsidRPr="00747413">
        <w:rPr>
          <w:rFonts w:ascii="Times New Roman" w:hAnsi="Times New Roman" w:cs="Times New Roman"/>
          <w:sz w:val="28"/>
          <w:szCs w:val="28"/>
        </w:rPr>
        <w:t>Федеральный закон от 29 декабря 2012 года № 273-ФЗ «Об образовании в Российской Федерации» (ст. 2, ст. 15, ст.16, ст.17, ст.75, ст. 79);</w:t>
      </w:r>
    </w:p>
    <w:p w14:paraId="33E5F1A9" w14:textId="77777777" w:rsidR="004777AC" w:rsidRPr="00747413" w:rsidRDefault="004777AC" w:rsidP="00882442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413">
        <w:rPr>
          <w:rFonts w:ascii="Times New Roman" w:hAnsi="Times New Roman" w:cs="Times New Roman"/>
          <w:sz w:val="28"/>
          <w:szCs w:val="28"/>
        </w:rPr>
        <w:t>Проект Концепции развития дополнительного образования детей до 2030 года;</w:t>
      </w:r>
    </w:p>
    <w:p w14:paraId="1774A16F" w14:textId="77777777" w:rsidR="004777AC" w:rsidRPr="00747413" w:rsidRDefault="004777AC" w:rsidP="00882442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413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74741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47413">
        <w:rPr>
          <w:rFonts w:ascii="Times New Roman" w:hAnsi="Times New Roman" w:cs="Times New Roman"/>
          <w:sz w:val="28"/>
          <w:szCs w:val="28"/>
        </w:rPr>
        <w:t xml:space="preserve"> РФ от 09.11.2018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7061EC46" w14:textId="77777777" w:rsidR="004777AC" w:rsidRPr="00747413" w:rsidRDefault="004777AC" w:rsidP="00882442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413">
        <w:rPr>
          <w:rFonts w:ascii="Times New Roman" w:hAnsi="Times New Roman" w:cs="Times New Roman"/>
          <w:sz w:val="28"/>
          <w:szCs w:val="28"/>
        </w:rPr>
        <w:t>Приказ от 30 сентября 2020 г. N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196»;</w:t>
      </w:r>
    </w:p>
    <w:p w14:paraId="77B2282C" w14:textId="77777777" w:rsidR="004777AC" w:rsidRPr="00747413" w:rsidRDefault="004777AC" w:rsidP="00882442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413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 w14:paraId="08BC0BA9" w14:textId="77777777" w:rsidR="004777AC" w:rsidRPr="00747413" w:rsidRDefault="004777AC" w:rsidP="00882442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413">
        <w:rPr>
          <w:rFonts w:ascii="Times New Roman" w:hAnsi="Times New Roman" w:cs="Times New Roman"/>
          <w:sz w:val="28"/>
          <w:szCs w:val="28"/>
        </w:rPr>
        <w:t>СП 2.4.3648-20 Санитарно-эпидемиологические требования к организациям воспитания и обучения, отдыха и оздоровления детей и молодежи;</w:t>
      </w:r>
    </w:p>
    <w:p w14:paraId="3118069F" w14:textId="77777777" w:rsidR="004777AC" w:rsidRPr="00747413" w:rsidRDefault="004777AC" w:rsidP="00882442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413">
        <w:rPr>
          <w:rFonts w:ascii="Times New Roman" w:hAnsi="Times New Roman" w:cs="Times New Roman"/>
          <w:sz w:val="28"/>
          <w:szCs w:val="28"/>
        </w:rPr>
        <w:t xml:space="preserve">Локальные акты МОУ </w:t>
      </w:r>
      <w:proofErr w:type="spellStart"/>
      <w:r w:rsidRPr="00747413">
        <w:rPr>
          <w:rFonts w:ascii="Times New Roman" w:hAnsi="Times New Roman" w:cs="Times New Roman"/>
          <w:sz w:val="28"/>
          <w:szCs w:val="28"/>
        </w:rPr>
        <w:t>Тетюшской</w:t>
      </w:r>
      <w:proofErr w:type="spellEnd"/>
      <w:r w:rsidRPr="00747413">
        <w:rPr>
          <w:rFonts w:ascii="Times New Roman" w:hAnsi="Times New Roman" w:cs="Times New Roman"/>
          <w:sz w:val="28"/>
          <w:szCs w:val="28"/>
        </w:rPr>
        <w:t xml:space="preserve"> СШ </w:t>
      </w:r>
      <w:bookmarkEnd w:id="1"/>
    </w:p>
    <w:p w14:paraId="2067754D" w14:textId="77777777" w:rsidR="00CB1FAB" w:rsidRDefault="00CB1FAB" w:rsidP="000865AB">
      <w:pPr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3C0BDEBE" w14:textId="77777777" w:rsidR="00FE52FF" w:rsidRPr="001A06C0" w:rsidRDefault="00FE52FF" w:rsidP="000865AB">
      <w:pPr>
        <w:jc w:val="both"/>
        <w:rPr>
          <w:rFonts w:ascii="PT Astra Serif" w:hAnsi="PT Astra Serif" w:cs="Times New Roman"/>
          <w:sz w:val="28"/>
          <w:szCs w:val="28"/>
        </w:rPr>
      </w:pPr>
      <w:r w:rsidRPr="001A06C0">
        <w:rPr>
          <w:rFonts w:ascii="PT Astra Serif" w:hAnsi="PT Astra Serif" w:cs="Times New Roman"/>
          <w:b/>
          <w:sz w:val="28"/>
          <w:szCs w:val="28"/>
        </w:rPr>
        <w:t xml:space="preserve">Уровень освоения программы: </w:t>
      </w:r>
      <w:r w:rsidR="00DD04E3" w:rsidRPr="001A06C0">
        <w:rPr>
          <w:rFonts w:ascii="PT Astra Serif" w:hAnsi="PT Astra Serif" w:cs="Times New Roman"/>
          <w:sz w:val="28"/>
          <w:szCs w:val="28"/>
        </w:rPr>
        <w:t xml:space="preserve">стартовый </w:t>
      </w:r>
      <w:r w:rsidR="001A06C0" w:rsidRPr="001A06C0">
        <w:rPr>
          <w:rFonts w:ascii="PT Astra Serif" w:hAnsi="PT Astra Serif" w:cs="Times New Roman"/>
          <w:sz w:val="28"/>
          <w:szCs w:val="28"/>
        </w:rPr>
        <w:t>– 1 год обучения</w:t>
      </w:r>
      <w:r w:rsidR="00DD04E3" w:rsidRPr="001A06C0">
        <w:rPr>
          <w:rFonts w:ascii="PT Astra Serif" w:hAnsi="PT Astra Serif" w:cs="Times New Roman"/>
          <w:sz w:val="28"/>
          <w:szCs w:val="28"/>
        </w:rPr>
        <w:t xml:space="preserve">, </w:t>
      </w:r>
      <w:r w:rsidR="00431BD6" w:rsidRPr="001A06C0">
        <w:rPr>
          <w:rFonts w:ascii="PT Astra Serif" w:hAnsi="PT Astra Serif" w:cs="Times New Roman"/>
          <w:sz w:val="28"/>
          <w:szCs w:val="28"/>
        </w:rPr>
        <w:t>базовый</w:t>
      </w:r>
      <w:r w:rsidR="001A06C0" w:rsidRPr="001A06C0">
        <w:rPr>
          <w:rFonts w:ascii="PT Astra Serif" w:hAnsi="PT Astra Serif" w:cs="Times New Roman"/>
          <w:sz w:val="28"/>
          <w:szCs w:val="28"/>
        </w:rPr>
        <w:t xml:space="preserve"> – 2 год обучения</w:t>
      </w:r>
      <w:r w:rsidR="00FF125A" w:rsidRPr="001A06C0">
        <w:rPr>
          <w:rFonts w:ascii="PT Astra Serif" w:hAnsi="PT Astra Serif" w:cs="Times New Roman"/>
          <w:sz w:val="28"/>
          <w:szCs w:val="28"/>
        </w:rPr>
        <w:t>.</w:t>
      </w:r>
    </w:p>
    <w:p w14:paraId="2E6CFBB6" w14:textId="77777777" w:rsidR="000865AB" w:rsidRPr="001A06C0" w:rsidRDefault="000865AB" w:rsidP="000865AB">
      <w:pPr>
        <w:jc w:val="both"/>
        <w:rPr>
          <w:rFonts w:ascii="PT Astra Serif" w:hAnsi="PT Astra Serif" w:cs="Times New Roman"/>
          <w:sz w:val="28"/>
          <w:szCs w:val="28"/>
        </w:rPr>
      </w:pPr>
    </w:p>
    <w:p w14:paraId="2601430B" w14:textId="77777777" w:rsidR="00FE52FF" w:rsidRPr="001A06C0" w:rsidRDefault="00FE52FF" w:rsidP="000865AB">
      <w:pPr>
        <w:jc w:val="both"/>
        <w:rPr>
          <w:rFonts w:ascii="PT Astra Serif" w:hAnsi="PT Astra Serif" w:cs="Times New Roman"/>
          <w:sz w:val="28"/>
          <w:szCs w:val="28"/>
        </w:rPr>
      </w:pPr>
      <w:r w:rsidRPr="001A06C0">
        <w:rPr>
          <w:rFonts w:ascii="PT Astra Serif" w:hAnsi="PT Astra Serif" w:cs="Times New Roman"/>
          <w:b/>
          <w:sz w:val="28"/>
          <w:szCs w:val="28"/>
        </w:rPr>
        <w:t xml:space="preserve">Направленность программы: </w:t>
      </w:r>
      <w:r w:rsidRPr="001A06C0">
        <w:rPr>
          <w:rFonts w:ascii="PT Astra Serif" w:hAnsi="PT Astra Serif" w:cs="Times New Roman"/>
          <w:sz w:val="28"/>
          <w:szCs w:val="28"/>
        </w:rPr>
        <w:t>техническая.</w:t>
      </w:r>
    </w:p>
    <w:p w14:paraId="1975D33E" w14:textId="77777777" w:rsidR="00DD5DDC" w:rsidRPr="001A06C0" w:rsidRDefault="00DD5DDC" w:rsidP="000865AB">
      <w:pPr>
        <w:jc w:val="both"/>
        <w:rPr>
          <w:rFonts w:ascii="PT Astra Serif" w:hAnsi="PT Astra Serif" w:cs="Times New Roman"/>
          <w:sz w:val="28"/>
          <w:szCs w:val="28"/>
        </w:rPr>
      </w:pPr>
    </w:p>
    <w:p w14:paraId="5835A79F" w14:textId="77777777" w:rsidR="00DD5DDC" w:rsidRPr="001A06C0" w:rsidRDefault="00431BD6" w:rsidP="000865AB">
      <w:pPr>
        <w:jc w:val="both"/>
        <w:rPr>
          <w:rFonts w:ascii="PT Astra Serif" w:hAnsi="PT Astra Serif" w:cs="Times New Roman"/>
          <w:sz w:val="28"/>
          <w:szCs w:val="28"/>
        </w:rPr>
      </w:pPr>
      <w:r w:rsidRPr="001A06C0">
        <w:rPr>
          <w:rFonts w:ascii="PT Astra Serif" w:hAnsi="PT Astra Serif" w:cs="Times New Roman"/>
          <w:b/>
          <w:sz w:val="28"/>
          <w:szCs w:val="28"/>
        </w:rPr>
        <w:t>Новизна программы</w:t>
      </w:r>
      <w:r w:rsidRPr="001A06C0">
        <w:rPr>
          <w:rFonts w:ascii="PT Astra Serif" w:hAnsi="PT Astra Serif" w:cs="Times New Roman"/>
          <w:sz w:val="28"/>
          <w:szCs w:val="28"/>
        </w:rPr>
        <w:t xml:space="preserve"> заключается в том, что </w:t>
      </w:r>
      <w:proofErr w:type="spellStart"/>
      <w:r w:rsidRPr="001A06C0">
        <w:rPr>
          <w:rFonts w:ascii="PT Astra Serif" w:hAnsi="PT Astra Serif" w:cs="Times New Roman"/>
          <w:sz w:val="28"/>
          <w:szCs w:val="28"/>
        </w:rPr>
        <w:t>Scratch</w:t>
      </w:r>
      <w:proofErr w:type="spellEnd"/>
      <w:r w:rsidRPr="001A06C0">
        <w:rPr>
          <w:rFonts w:ascii="PT Astra Serif" w:hAnsi="PT Astra Serif" w:cs="Times New Roman"/>
          <w:sz w:val="28"/>
          <w:szCs w:val="28"/>
        </w:rPr>
        <w:t xml:space="preserve"> не просто язык программирования, а еще и интерактивная среда, где результаты действий визуализированы, что делает работу с программой понятной, интересной и увлекательной. Особенность среды </w:t>
      </w:r>
      <w:proofErr w:type="spellStart"/>
      <w:r w:rsidRPr="001A06C0">
        <w:rPr>
          <w:rFonts w:ascii="PT Astra Serif" w:hAnsi="PT Astra Serif" w:cs="Times New Roman"/>
          <w:sz w:val="28"/>
          <w:szCs w:val="28"/>
        </w:rPr>
        <w:t>Scratch</w:t>
      </w:r>
      <w:proofErr w:type="spellEnd"/>
      <w:r w:rsidRPr="001A06C0">
        <w:rPr>
          <w:rFonts w:ascii="PT Astra Serif" w:hAnsi="PT Astra Serif" w:cs="Times New Roman"/>
          <w:sz w:val="28"/>
          <w:szCs w:val="28"/>
        </w:rPr>
        <w:t>, позволяющая создавать в программе мультфильмы, анимацию и даже простейшие игры, делает образовательную программу «</w:t>
      </w:r>
      <w:r w:rsidR="000C5434">
        <w:rPr>
          <w:rFonts w:ascii="PT Astra Serif" w:hAnsi="PT Astra Serif" w:cs="Times New Roman"/>
          <w:sz w:val="28"/>
          <w:szCs w:val="28"/>
          <w:lang w:val="en-US"/>
        </w:rPr>
        <w:t>Scratch</w:t>
      </w:r>
      <w:r w:rsidR="000C5434" w:rsidRPr="000C5434">
        <w:rPr>
          <w:rFonts w:ascii="PT Astra Serif" w:hAnsi="PT Astra Serif" w:cs="Times New Roman"/>
          <w:sz w:val="28"/>
          <w:szCs w:val="28"/>
        </w:rPr>
        <w:t xml:space="preserve"> -</w:t>
      </w:r>
      <w:r w:rsidRPr="001A06C0">
        <w:rPr>
          <w:rFonts w:ascii="PT Astra Serif" w:hAnsi="PT Astra Serif" w:cs="Times New Roman"/>
          <w:sz w:val="28"/>
          <w:szCs w:val="28"/>
        </w:rPr>
        <w:t xml:space="preserve"> программирование» практически значимой для современного подростка, т.к. дает возможность увидеть практическое назначение алгоритмов и программ, что будет способствовать развитию интереса к профессиям, связанным с программированием.</w:t>
      </w:r>
    </w:p>
    <w:p w14:paraId="1D6C5E26" w14:textId="77777777" w:rsidR="00DD5DDC" w:rsidRPr="001A06C0" w:rsidRDefault="00DD5DDC" w:rsidP="000865AB">
      <w:pPr>
        <w:jc w:val="both"/>
        <w:rPr>
          <w:rFonts w:ascii="PT Astra Serif" w:hAnsi="PT Astra Serif" w:cs="Times New Roman"/>
          <w:sz w:val="28"/>
          <w:szCs w:val="28"/>
        </w:rPr>
      </w:pPr>
    </w:p>
    <w:p w14:paraId="6164940C" w14:textId="77777777" w:rsidR="00970A5E" w:rsidRPr="001A06C0" w:rsidRDefault="00431BD6" w:rsidP="00972CF1">
      <w:pPr>
        <w:jc w:val="both"/>
        <w:rPr>
          <w:rFonts w:ascii="PT Astra Serif" w:hAnsi="PT Astra Serif" w:cs="Times New Roman"/>
          <w:sz w:val="28"/>
          <w:szCs w:val="28"/>
        </w:rPr>
      </w:pPr>
      <w:r w:rsidRPr="001A06C0">
        <w:rPr>
          <w:rFonts w:ascii="PT Astra Serif" w:hAnsi="PT Astra Serif" w:cs="Times New Roman"/>
          <w:b/>
          <w:sz w:val="28"/>
          <w:szCs w:val="28"/>
        </w:rPr>
        <w:t xml:space="preserve">Актуальность </w:t>
      </w:r>
      <w:r w:rsidRPr="001A06C0">
        <w:rPr>
          <w:rFonts w:ascii="PT Astra Serif" w:hAnsi="PT Astra Serif" w:cs="Times New Roman"/>
          <w:sz w:val="28"/>
          <w:szCs w:val="28"/>
        </w:rPr>
        <w:t xml:space="preserve">данной образовательной программы состоит в том, что </w:t>
      </w:r>
      <w:proofErr w:type="gramStart"/>
      <w:r w:rsidR="00972CF1" w:rsidRPr="00972CF1">
        <w:rPr>
          <w:rFonts w:ascii="PT Astra Serif" w:hAnsi="PT Astra Serif" w:cs="Times New Roman"/>
          <w:sz w:val="28"/>
          <w:szCs w:val="28"/>
        </w:rPr>
        <w:t>что</w:t>
      </w:r>
      <w:proofErr w:type="gramEnd"/>
      <w:r w:rsidR="00972CF1" w:rsidRPr="00972CF1">
        <w:rPr>
          <w:rFonts w:ascii="PT Astra Serif" w:hAnsi="PT Astra Serif" w:cs="Times New Roman"/>
          <w:sz w:val="28"/>
          <w:szCs w:val="28"/>
        </w:rPr>
        <w:t xml:space="preserve"> в современном мире </w:t>
      </w:r>
      <w:r w:rsidR="00972CF1" w:rsidRPr="008111C8">
        <w:rPr>
          <w:rFonts w:ascii="PT Astra Serif" w:hAnsi="PT Astra Serif" w:cs="Times New Roman"/>
          <w:sz w:val="28"/>
          <w:szCs w:val="28"/>
        </w:rPr>
        <w:t>востребованы специалисты</w:t>
      </w:r>
      <w:r w:rsidR="00972CF1">
        <w:rPr>
          <w:rFonts w:ascii="PT Astra Serif" w:hAnsi="PT Astra Serif" w:cs="Times New Roman"/>
          <w:sz w:val="28"/>
          <w:szCs w:val="28"/>
        </w:rPr>
        <w:t xml:space="preserve"> системного </w:t>
      </w:r>
      <w:r w:rsidR="00972CF1" w:rsidRPr="00972CF1">
        <w:rPr>
          <w:rFonts w:ascii="PT Astra Serif" w:hAnsi="PT Astra Serif" w:cs="Times New Roman"/>
          <w:sz w:val="28"/>
          <w:szCs w:val="28"/>
        </w:rPr>
        <w:t>про</w:t>
      </w:r>
      <w:r w:rsidR="00972CF1">
        <w:rPr>
          <w:rFonts w:ascii="PT Astra Serif" w:hAnsi="PT Astra Serif" w:cs="Times New Roman"/>
          <w:sz w:val="28"/>
          <w:szCs w:val="28"/>
        </w:rPr>
        <w:t>граммирования во всех отраслях. М</w:t>
      </w:r>
      <w:r w:rsidRPr="001A06C0">
        <w:rPr>
          <w:rFonts w:ascii="PT Astra Serif" w:hAnsi="PT Astra Serif" w:cs="Times New Roman"/>
          <w:sz w:val="28"/>
          <w:szCs w:val="28"/>
        </w:rPr>
        <w:t xml:space="preserve">ультимедийная среда </w:t>
      </w:r>
      <w:proofErr w:type="spellStart"/>
      <w:r w:rsidRPr="001A06C0">
        <w:rPr>
          <w:rFonts w:ascii="PT Astra Serif" w:hAnsi="PT Astra Serif" w:cs="Times New Roman"/>
          <w:sz w:val="28"/>
          <w:szCs w:val="28"/>
        </w:rPr>
        <w:t>Scratch</w:t>
      </w:r>
      <w:proofErr w:type="spellEnd"/>
      <w:r w:rsidRPr="001A06C0">
        <w:rPr>
          <w:rFonts w:ascii="PT Astra Serif" w:hAnsi="PT Astra Serif" w:cs="Times New Roman"/>
          <w:sz w:val="28"/>
          <w:szCs w:val="28"/>
        </w:rPr>
        <w:t xml:space="preserve"> позволяет сформировать у детей интерес к программированию, отвечает всем современным требованиям </w:t>
      </w:r>
      <w:r w:rsidR="00972CF1" w:rsidRPr="001A06C0">
        <w:rPr>
          <w:rFonts w:ascii="PT Astra Serif" w:hAnsi="PT Astra Serif" w:cs="Times New Roman"/>
          <w:sz w:val="28"/>
          <w:szCs w:val="28"/>
        </w:rPr>
        <w:t>объектно-ориентированного</w:t>
      </w:r>
      <w:r w:rsidRPr="001A06C0">
        <w:rPr>
          <w:rFonts w:ascii="PT Astra Serif" w:hAnsi="PT Astra Serif" w:cs="Times New Roman"/>
          <w:sz w:val="28"/>
          <w:szCs w:val="28"/>
        </w:rPr>
        <w:t xml:space="preserve"> программирования. Среда </w:t>
      </w:r>
      <w:proofErr w:type="spellStart"/>
      <w:r w:rsidRPr="001A06C0">
        <w:rPr>
          <w:rFonts w:ascii="PT Astra Serif" w:hAnsi="PT Astra Serif" w:cs="Times New Roman"/>
          <w:sz w:val="28"/>
          <w:szCs w:val="28"/>
        </w:rPr>
        <w:t>Scratch</w:t>
      </w:r>
      <w:proofErr w:type="spellEnd"/>
      <w:r w:rsidRPr="001A06C0">
        <w:rPr>
          <w:rFonts w:ascii="PT Astra Serif" w:hAnsi="PT Astra Serif" w:cs="Times New Roman"/>
          <w:sz w:val="28"/>
          <w:szCs w:val="28"/>
        </w:rPr>
        <w:t xml:space="preserve"> позволяет формировать навыки программирования, раскрыть технологию программирования. Изучение языка значительно облегчает последующий переход к изучению других языков программирования. Преимуществом </w:t>
      </w:r>
      <w:proofErr w:type="spellStart"/>
      <w:r w:rsidRPr="001A06C0">
        <w:rPr>
          <w:rFonts w:ascii="PT Astra Serif" w:hAnsi="PT Astra Serif" w:cs="Times New Roman"/>
          <w:sz w:val="28"/>
          <w:szCs w:val="28"/>
        </w:rPr>
        <w:t>Scratch</w:t>
      </w:r>
      <w:proofErr w:type="spellEnd"/>
      <w:r w:rsidRPr="001A06C0">
        <w:rPr>
          <w:rFonts w:ascii="PT Astra Serif" w:hAnsi="PT Astra Serif" w:cs="Times New Roman"/>
          <w:sz w:val="28"/>
          <w:szCs w:val="28"/>
        </w:rPr>
        <w:t>, среди подобных сред программирования, является наличие версий для различных операционных систем, к тому же программа является свободно распространяемой, что немало важно для образовательных учреждений России. Именно в настоящее время имеет смысл рассматривать программы с открытым кодом, что позволяет сформировать у учащихся более широкое представление о возможностях работы с цифровой техникой.</w:t>
      </w:r>
      <w:r w:rsidR="00970A5E" w:rsidRPr="001A06C0">
        <w:rPr>
          <w:rFonts w:ascii="PT Astra Serif" w:hAnsi="PT Astra Serif" w:cs="Times New Roman"/>
          <w:sz w:val="28"/>
          <w:szCs w:val="28"/>
        </w:rPr>
        <w:cr/>
      </w:r>
    </w:p>
    <w:p w14:paraId="6A906BB2" w14:textId="77777777" w:rsidR="00431BD6" w:rsidRDefault="00431BD6" w:rsidP="000865AB">
      <w:pPr>
        <w:jc w:val="both"/>
        <w:rPr>
          <w:rFonts w:ascii="PT Astra Serif" w:hAnsi="PT Astra Serif" w:cs="Times New Roman"/>
          <w:color w:val="FF0000"/>
          <w:sz w:val="28"/>
          <w:szCs w:val="28"/>
        </w:rPr>
      </w:pPr>
      <w:r w:rsidRPr="001A06C0">
        <w:rPr>
          <w:rFonts w:ascii="PT Astra Serif" w:hAnsi="PT Astra Serif" w:cs="Times New Roman"/>
          <w:b/>
          <w:sz w:val="28"/>
          <w:szCs w:val="28"/>
        </w:rPr>
        <w:t>Отличительные особенности программы</w:t>
      </w:r>
      <w:r w:rsidR="001A06C0" w:rsidRPr="001A06C0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0865AB" w:rsidRPr="001A06C0">
        <w:rPr>
          <w:rFonts w:ascii="PT Astra Serif" w:hAnsi="PT Astra Serif" w:cs="Times New Roman"/>
          <w:sz w:val="28"/>
          <w:szCs w:val="28"/>
        </w:rPr>
        <w:t xml:space="preserve">от уже существующих по данному направлению является доступность, </w:t>
      </w:r>
      <w:proofErr w:type="spellStart"/>
      <w:r w:rsidR="000865AB" w:rsidRPr="001A06C0">
        <w:rPr>
          <w:rFonts w:ascii="PT Astra Serif" w:hAnsi="PT Astra Serif" w:cs="Times New Roman"/>
          <w:sz w:val="28"/>
          <w:szCs w:val="28"/>
        </w:rPr>
        <w:t>адаптированность</w:t>
      </w:r>
      <w:proofErr w:type="spellEnd"/>
      <w:r w:rsidR="000865AB" w:rsidRPr="001A06C0">
        <w:rPr>
          <w:rFonts w:ascii="PT Astra Serif" w:hAnsi="PT Astra Serif" w:cs="Times New Roman"/>
          <w:sz w:val="28"/>
          <w:szCs w:val="28"/>
        </w:rPr>
        <w:t xml:space="preserve"> предлагаемых к изучению материалов для учащихся заявленного возраста (7-12 лет). </w:t>
      </w:r>
      <w:r w:rsidR="00957546" w:rsidRPr="001A06C0">
        <w:rPr>
          <w:rFonts w:ascii="PT Astra Serif" w:hAnsi="PT Astra Serif" w:cs="Times New Roman"/>
          <w:sz w:val="28"/>
          <w:szCs w:val="28"/>
        </w:rPr>
        <w:t>Доступность выражается в свободном доступе программы в сети Интернет.</w:t>
      </w:r>
      <w:r w:rsidR="00957546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0865AB" w:rsidRPr="001A06C0">
        <w:rPr>
          <w:rFonts w:ascii="PT Astra Serif" w:hAnsi="PT Astra Serif" w:cs="Times New Roman"/>
          <w:sz w:val="28"/>
          <w:szCs w:val="28"/>
        </w:rPr>
        <w:t>Адаптированность</w:t>
      </w:r>
      <w:proofErr w:type="spellEnd"/>
      <w:r w:rsidR="000865AB" w:rsidRPr="001A06C0">
        <w:rPr>
          <w:rFonts w:ascii="PT Astra Serif" w:hAnsi="PT Astra Serif" w:cs="Times New Roman"/>
          <w:sz w:val="28"/>
          <w:szCs w:val="28"/>
        </w:rPr>
        <w:t xml:space="preserve"> можно рассматривать как новый подход к изучению алгоритмических основ информатики и пропедевтики программирования через среду программирования </w:t>
      </w:r>
      <w:proofErr w:type="spellStart"/>
      <w:r w:rsidR="000865AB" w:rsidRPr="001A06C0">
        <w:rPr>
          <w:rFonts w:ascii="PT Astra Serif" w:hAnsi="PT Astra Serif" w:cs="Times New Roman"/>
          <w:sz w:val="28"/>
          <w:szCs w:val="28"/>
        </w:rPr>
        <w:t>Scratch</w:t>
      </w:r>
      <w:proofErr w:type="spellEnd"/>
      <w:r w:rsidR="000865AB" w:rsidRPr="001A06C0">
        <w:rPr>
          <w:rFonts w:ascii="PT Astra Serif" w:hAnsi="PT Astra Serif" w:cs="Times New Roman"/>
          <w:sz w:val="28"/>
          <w:szCs w:val="28"/>
        </w:rPr>
        <w:t xml:space="preserve">. </w:t>
      </w:r>
    </w:p>
    <w:p w14:paraId="4180759D" w14:textId="77777777" w:rsidR="003D3182" w:rsidRPr="001A06C0" w:rsidRDefault="003D3182" w:rsidP="000865AB">
      <w:pPr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782CDBBA" w14:textId="77777777" w:rsidR="00431BD6" w:rsidRPr="001A06C0" w:rsidRDefault="00431BD6" w:rsidP="000865AB">
      <w:pPr>
        <w:jc w:val="both"/>
        <w:rPr>
          <w:rFonts w:ascii="PT Astra Serif" w:hAnsi="PT Astra Serif" w:cs="Times New Roman"/>
          <w:b/>
          <w:sz w:val="28"/>
          <w:szCs w:val="28"/>
        </w:rPr>
      </w:pPr>
      <w:proofErr w:type="gramStart"/>
      <w:r w:rsidRPr="001A06C0">
        <w:rPr>
          <w:rFonts w:ascii="PT Astra Serif" w:hAnsi="PT Astra Serif" w:cs="Times New Roman"/>
          <w:b/>
          <w:sz w:val="28"/>
          <w:szCs w:val="28"/>
        </w:rPr>
        <w:t>Педагогическая целесообразность</w:t>
      </w:r>
      <w:r w:rsidR="001A06C0" w:rsidRPr="001A06C0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1A06C0">
        <w:rPr>
          <w:rFonts w:ascii="PT Astra Serif" w:hAnsi="PT Astra Serif" w:cs="Times New Roman"/>
          <w:sz w:val="28"/>
          <w:szCs w:val="28"/>
        </w:rPr>
        <w:t xml:space="preserve">данной образовательной программы состоит в том, что изучая программирование в среде </w:t>
      </w:r>
      <w:proofErr w:type="spellStart"/>
      <w:r w:rsidRPr="001A06C0">
        <w:rPr>
          <w:rFonts w:ascii="PT Astra Serif" w:hAnsi="PT Astra Serif" w:cs="Times New Roman"/>
          <w:sz w:val="28"/>
          <w:szCs w:val="28"/>
        </w:rPr>
        <w:t>Scratch</w:t>
      </w:r>
      <w:proofErr w:type="spellEnd"/>
      <w:r w:rsidRPr="001A06C0">
        <w:rPr>
          <w:rFonts w:ascii="PT Astra Serif" w:hAnsi="PT Astra Serif" w:cs="Times New Roman"/>
          <w:sz w:val="28"/>
          <w:szCs w:val="28"/>
        </w:rPr>
        <w:t>, у обучающихся формируется не только логическое мышление, но и навыки работы с мультимедиа; создаются условия для активного, поискового учения, предоставляются широкие возможности для разнообразного программирования.</w:t>
      </w:r>
      <w:proofErr w:type="gramEnd"/>
    </w:p>
    <w:p w14:paraId="6BF66AA6" w14:textId="77777777" w:rsidR="00431BD6" w:rsidRPr="001A06C0" w:rsidRDefault="00431BD6" w:rsidP="000865AB">
      <w:pPr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67665AB6" w14:textId="34F65373" w:rsidR="00342DCA" w:rsidRPr="00AC7A41" w:rsidRDefault="00342DCA" w:rsidP="00342DCA">
      <w:pPr>
        <w:autoSpaceDE w:val="0"/>
        <w:autoSpaceDN w:val="0"/>
        <w:adjustRightInd w:val="0"/>
        <w:ind w:right="-284" w:firstLine="709"/>
        <w:jc w:val="both"/>
        <w:rPr>
          <w:rFonts w:ascii="PT Astra Serif" w:hAnsi="PT Astra Serif" w:cs="Calibri"/>
          <w:sz w:val="28"/>
          <w:szCs w:val="28"/>
        </w:rPr>
      </w:pPr>
      <w:r w:rsidRPr="00AC7A41">
        <w:rPr>
          <w:rFonts w:ascii="PT Astra Serif" w:hAnsi="PT Astra Serif" w:cs="Calibri"/>
          <w:b/>
          <w:bCs/>
          <w:i/>
          <w:iCs/>
          <w:sz w:val="28"/>
          <w:szCs w:val="28"/>
        </w:rPr>
        <w:t xml:space="preserve">Адресат программы </w:t>
      </w:r>
      <w:r w:rsidRPr="00AC7A41">
        <w:rPr>
          <w:rFonts w:ascii="PT Astra Serif" w:hAnsi="PT Astra Serif" w:cs="Calibri"/>
          <w:i/>
          <w:iCs/>
          <w:sz w:val="28"/>
          <w:szCs w:val="28"/>
        </w:rPr>
        <w:t xml:space="preserve">- </w:t>
      </w:r>
      <w:r w:rsidRPr="00AC7A41">
        <w:rPr>
          <w:rFonts w:ascii="PT Astra Serif" w:hAnsi="PT Astra Serif" w:cs="Calibri"/>
          <w:sz w:val="28"/>
          <w:szCs w:val="28"/>
        </w:rPr>
        <w:t xml:space="preserve">возраст обучающихся </w:t>
      </w:r>
      <w:r w:rsidR="004777AC">
        <w:rPr>
          <w:rFonts w:ascii="PT Astra Serif" w:hAnsi="PT Astra Serif" w:cs="Calibri"/>
          <w:sz w:val="28"/>
          <w:szCs w:val="28"/>
        </w:rPr>
        <w:t>8</w:t>
      </w:r>
      <w:r w:rsidRPr="00AC7A41">
        <w:rPr>
          <w:rFonts w:ascii="PT Astra Serif" w:hAnsi="PT Astra Serif" w:cs="Calibri"/>
          <w:sz w:val="28"/>
          <w:szCs w:val="28"/>
        </w:rPr>
        <w:t>-1</w:t>
      </w:r>
      <w:r w:rsidR="004777AC">
        <w:rPr>
          <w:rFonts w:ascii="PT Astra Serif" w:hAnsi="PT Astra Serif" w:cs="Calibri"/>
          <w:sz w:val="28"/>
          <w:szCs w:val="28"/>
        </w:rPr>
        <w:t>4</w:t>
      </w:r>
      <w:r w:rsidRPr="00AC7A41">
        <w:rPr>
          <w:rFonts w:ascii="PT Astra Serif" w:hAnsi="PT Astra Serif" w:cs="Calibri"/>
          <w:sz w:val="28"/>
          <w:szCs w:val="28"/>
        </w:rPr>
        <w:t xml:space="preserve"> лет.</w:t>
      </w:r>
    </w:p>
    <w:p w14:paraId="5CB2F46C" w14:textId="77777777" w:rsidR="00342DCA" w:rsidRPr="00AC7A41" w:rsidRDefault="00342DCA" w:rsidP="00342DCA">
      <w:pPr>
        <w:pStyle w:val="ad"/>
        <w:shd w:val="clear" w:color="auto" w:fill="FFFFFF"/>
        <w:spacing w:before="0" w:beforeAutospacing="0" w:after="0"/>
        <w:ind w:right="-284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AC7A41">
        <w:rPr>
          <w:rFonts w:ascii="PT Astra Serif" w:hAnsi="PT Astra Serif"/>
          <w:b/>
          <w:bCs/>
          <w:i/>
          <w:sz w:val="28"/>
          <w:szCs w:val="28"/>
        </w:rPr>
        <w:t>Объём программы</w:t>
      </w:r>
      <w:r w:rsidRPr="00AC7A41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C7A41">
        <w:rPr>
          <w:rFonts w:ascii="PT Astra Serif" w:hAnsi="PT Astra Serif"/>
          <w:sz w:val="28"/>
          <w:szCs w:val="28"/>
        </w:rPr>
        <w:t>- 144 часа реализации на 1 году обучения, 216 часов реализации на 2 году обучения.</w:t>
      </w:r>
      <w:r w:rsidRPr="00AC7A41">
        <w:rPr>
          <w:rFonts w:ascii="PT Astra Serif" w:hAnsi="PT Astra Serif"/>
          <w:b/>
          <w:sz w:val="28"/>
          <w:szCs w:val="28"/>
        </w:rPr>
        <w:t xml:space="preserve"> </w:t>
      </w:r>
    </w:p>
    <w:p w14:paraId="5857BA2F" w14:textId="77777777" w:rsidR="00342DCA" w:rsidRPr="00202C6C" w:rsidRDefault="00342DCA" w:rsidP="00342DCA">
      <w:pPr>
        <w:pStyle w:val="paragraphstylea5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b/>
          <w:bCs/>
          <w:i/>
          <w:sz w:val="28"/>
          <w:szCs w:val="28"/>
        </w:rPr>
      </w:pPr>
      <w:r w:rsidRPr="00202C6C">
        <w:rPr>
          <w:rFonts w:ascii="PT Astra Serif" w:hAnsi="PT Astra Serif"/>
          <w:b/>
          <w:bCs/>
          <w:i/>
          <w:sz w:val="28"/>
          <w:szCs w:val="28"/>
        </w:rPr>
        <w:t xml:space="preserve">Режим занятий: </w:t>
      </w:r>
    </w:p>
    <w:p w14:paraId="388E8CF1" w14:textId="77777777" w:rsidR="00342DCA" w:rsidRPr="00AB0DF3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b/>
          <w:bCs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b/>
          <w:bCs/>
          <w:iCs/>
          <w:color w:val="000000" w:themeColor="text1"/>
          <w:sz w:val="28"/>
          <w:szCs w:val="28"/>
        </w:rPr>
        <w:lastRenderedPageBreak/>
        <w:t xml:space="preserve">1 год обучения </w:t>
      </w:r>
    </w:p>
    <w:p w14:paraId="4FC1DAA8" w14:textId="77777777" w:rsidR="00342DCA" w:rsidRPr="00AB0DF3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периодичность</w:t>
      </w:r>
      <w:r w:rsidRPr="00AB0DF3">
        <w:rPr>
          <w:rFonts w:ascii="PT Astra Serif" w:hAnsi="PT Astra Serif"/>
          <w:b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–</w:t>
      </w:r>
      <w:r w:rsidR="00097141"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2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раза в неделю;</w:t>
      </w:r>
    </w:p>
    <w:p w14:paraId="5AEE4874" w14:textId="77777777" w:rsidR="00342DCA" w:rsidRPr="00AB0DF3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продолжительность одного занятия </w:t>
      </w:r>
      <w:r w:rsidR="009A3B32">
        <w:rPr>
          <w:rFonts w:ascii="PT Astra Serif" w:hAnsi="PT Astra Serif"/>
          <w:iCs/>
          <w:color w:val="000000" w:themeColor="text1"/>
          <w:sz w:val="28"/>
          <w:szCs w:val="28"/>
        </w:rPr>
        <w:t xml:space="preserve"> 2 часа</w:t>
      </w:r>
    </w:p>
    <w:p w14:paraId="025E79CA" w14:textId="77777777" w:rsidR="00342DCA" w:rsidRPr="00AB0DF3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(очно) –  </w:t>
      </w:r>
      <w:r w:rsidR="002B7B71">
        <w:rPr>
          <w:rFonts w:ascii="PT Astra Serif" w:hAnsi="PT Astra Serif"/>
          <w:iCs/>
          <w:color w:val="000000" w:themeColor="text1"/>
          <w:sz w:val="28"/>
          <w:szCs w:val="28"/>
        </w:rPr>
        <w:t>45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мин. занятие / 10 мин. перерыв</w:t>
      </w:r>
    </w:p>
    <w:p w14:paraId="7D72E038" w14:textId="77777777" w:rsidR="00342DCA" w:rsidRPr="00AB0DF3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</w:t>
      </w:r>
      <w:r w:rsidR="002B7B71">
        <w:rPr>
          <w:rFonts w:ascii="PT Astra Serif" w:hAnsi="PT Astra Serif"/>
          <w:iCs/>
          <w:color w:val="000000" w:themeColor="text1"/>
          <w:sz w:val="28"/>
          <w:szCs w:val="28"/>
        </w:rPr>
        <w:t>45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мин. занятие / 10 мин. перерыв</w:t>
      </w:r>
    </w:p>
    <w:p w14:paraId="3B10BA22" w14:textId="77777777" w:rsidR="00342DCA" w:rsidRPr="00AB0DF3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>(дистанционно) – 30 мин. занятие / 10 мин. перерыв</w:t>
      </w:r>
    </w:p>
    <w:p w14:paraId="0BC18997" w14:textId="77777777" w:rsidR="00342DCA" w:rsidRPr="00AB0DF3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               30 мин. занятие / 10 мин. Перерыв</w:t>
      </w:r>
    </w:p>
    <w:p w14:paraId="1AC8142A" w14:textId="77777777" w:rsidR="00342DCA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b/>
          <w:bCs/>
          <w:iCs/>
          <w:sz w:val="28"/>
          <w:szCs w:val="28"/>
        </w:rPr>
      </w:pPr>
      <w:r>
        <w:rPr>
          <w:rFonts w:ascii="PT Astra Serif" w:hAnsi="PT Astra Serif"/>
          <w:b/>
          <w:bCs/>
          <w:iCs/>
          <w:sz w:val="28"/>
          <w:szCs w:val="28"/>
        </w:rPr>
        <w:t xml:space="preserve">2 год обучения </w:t>
      </w:r>
    </w:p>
    <w:p w14:paraId="08BA4C7A" w14:textId="77777777" w:rsidR="00342DCA" w:rsidRPr="00D050CD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bCs/>
          <w:iCs/>
          <w:sz w:val="28"/>
          <w:szCs w:val="28"/>
        </w:rPr>
        <w:t>периодичность</w:t>
      </w:r>
      <w:r w:rsidRPr="00D050CD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Pr="00342DCA">
        <w:rPr>
          <w:rFonts w:ascii="PT Astra Serif" w:hAnsi="PT Astra Serif"/>
          <w:bCs/>
          <w:iCs/>
          <w:sz w:val="28"/>
          <w:szCs w:val="28"/>
        </w:rPr>
        <w:t>–</w:t>
      </w:r>
      <w:r>
        <w:rPr>
          <w:rFonts w:ascii="PT Astra Serif" w:hAnsi="PT Astra Serif"/>
          <w:bCs/>
          <w:iCs/>
          <w:sz w:val="28"/>
          <w:szCs w:val="28"/>
        </w:rPr>
        <w:t>3</w:t>
      </w:r>
      <w:r w:rsidRPr="00D050CD">
        <w:rPr>
          <w:rFonts w:ascii="PT Astra Serif" w:hAnsi="PT Astra Serif"/>
          <w:iCs/>
          <w:sz w:val="28"/>
          <w:szCs w:val="28"/>
        </w:rPr>
        <w:t xml:space="preserve"> раза в неделю;</w:t>
      </w:r>
    </w:p>
    <w:p w14:paraId="6E14A727" w14:textId="77777777" w:rsidR="00342DCA" w:rsidRPr="00D050CD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продолжительность одного занятия 2 часа</w:t>
      </w:r>
    </w:p>
    <w:p w14:paraId="295D8445" w14:textId="77777777" w:rsidR="00342DCA" w:rsidRPr="00D050CD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 xml:space="preserve">(очно) –  </w:t>
      </w:r>
      <w:r w:rsidR="009A3B32">
        <w:rPr>
          <w:rFonts w:ascii="PT Astra Serif" w:hAnsi="PT Astra Serif"/>
          <w:iCs/>
          <w:sz w:val="28"/>
          <w:szCs w:val="28"/>
        </w:rPr>
        <w:t>45</w:t>
      </w:r>
      <w:r w:rsidRPr="00D050CD">
        <w:rPr>
          <w:rFonts w:ascii="PT Astra Serif" w:hAnsi="PT Astra Serif"/>
          <w:iCs/>
          <w:sz w:val="28"/>
          <w:szCs w:val="28"/>
        </w:rPr>
        <w:t xml:space="preserve"> мин. занятие / 10 мин. перерыв</w:t>
      </w:r>
    </w:p>
    <w:p w14:paraId="03A823B6" w14:textId="77777777" w:rsidR="00342DCA" w:rsidRPr="00D050CD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 xml:space="preserve">                45 мин. занятие / 10 мин. перерыв</w:t>
      </w:r>
    </w:p>
    <w:p w14:paraId="646EAC05" w14:textId="77777777" w:rsidR="00342DCA" w:rsidRPr="00D050CD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(дистанционно) – 30 мин. занятие / 10 мин. перерыв</w:t>
      </w:r>
    </w:p>
    <w:p w14:paraId="04CA30C9" w14:textId="77777777" w:rsidR="00342DCA" w:rsidRPr="00D050CD" w:rsidRDefault="00342DCA" w:rsidP="00342DCA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 xml:space="preserve">                               30 мин. занятие / 10 мин. перерыв</w:t>
      </w:r>
    </w:p>
    <w:p w14:paraId="5BBE30E3" w14:textId="77777777" w:rsidR="0060199D" w:rsidRPr="001A06C0" w:rsidRDefault="0060199D" w:rsidP="0060199D">
      <w:pPr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Формы обучения и виды занятий. </w:t>
      </w:r>
      <w:r w:rsidRPr="001A06C0">
        <w:rPr>
          <w:rFonts w:ascii="PT Astra Serif" w:eastAsia="Times New Roman" w:hAnsi="PT Astra Serif" w:cs="Times New Roman"/>
          <w:i/>
          <w:color w:val="000000"/>
          <w:sz w:val="28"/>
          <w:szCs w:val="28"/>
        </w:rPr>
        <w:t>Форма обучения</w:t>
      </w: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- </w:t>
      </w:r>
      <w:r w:rsidRPr="001A06C0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очная</w:t>
      </w: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, с использованием ресурсов электронного обучения, при необходимости использование дистанционных технологий.</w:t>
      </w:r>
    </w:p>
    <w:p w14:paraId="2A665234" w14:textId="77777777" w:rsidR="0060199D" w:rsidRPr="001A06C0" w:rsidRDefault="0060199D" w:rsidP="0060199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На занятиях по реализации данной программы предусматривается применение следующих форм организации процесса обучения:</w:t>
      </w:r>
    </w:p>
    <w:p w14:paraId="326C5149" w14:textId="77777777" w:rsidR="0060199D" w:rsidRPr="001A06C0" w:rsidRDefault="0060199D" w:rsidP="0060199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1. Совместная деятельность педагога и 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обучающихся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0077206F" w14:textId="77777777" w:rsidR="0060199D" w:rsidRPr="001A06C0" w:rsidRDefault="0060199D" w:rsidP="0060199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2. Самостоятельная деятельность 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обучающихся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7523FDAA" w14:textId="77777777" w:rsidR="0060199D" w:rsidRPr="001A06C0" w:rsidRDefault="0060199D" w:rsidP="0060199D">
      <w:pPr>
        <w:spacing w:line="0" w:lineRule="atLeast"/>
        <w:ind w:firstLine="709"/>
        <w:rPr>
          <w:rFonts w:ascii="PT Astra Serif" w:eastAsia="Cambria" w:hAnsi="PT Astra Serif" w:cs="Times New Roman"/>
          <w:b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>Виды занятий при очном обучении.</w:t>
      </w:r>
    </w:p>
    <w:p w14:paraId="00C75D92" w14:textId="77777777" w:rsidR="0060199D" w:rsidRPr="001A06C0" w:rsidRDefault="0060199D" w:rsidP="0060199D">
      <w:pPr>
        <w:spacing w:line="238" w:lineRule="auto"/>
        <w:ind w:firstLine="709"/>
        <w:rPr>
          <w:rFonts w:ascii="PT Astra Serif" w:eastAsia="Cambria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Занятия по программе включают:</w:t>
      </w:r>
    </w:p>
    <w:p w14:paraId="7B5D5DF6" w14:textId="77777777" w:rsidR="0060199D" w:rsidRPr="001A06C0" w:rsidRDefault="0060199D" w:rsidP="0060199D">
      <w:pPr>
        <w:spacing w:line="19" w:lineRule="exact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47EAA1DA" w14:textId="77777777" w:rsidR="0060199D" w:rsidRPr="001A06C0" w:rsidRDefault="0060199D" w:rsidP="00882442">
      <w:pPr>
        <w:numPr>
          <w:ilvl w:val="0"/>
          <w:numId w:val="3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теоретические,</w:t>
      </w:r>
    </w:p>
    <w:p w14:paraId="0F4FF467" w14:textId="77777777" w:rsidR="0060199D" w:rsidRPr="001A06C0" w:rsidRDefault="0060199D" w:rsidP="0060199D">
      <w:pPr>
        <w:tabs>
          <w:tab w:val="left" w:pos="993"/>
        </w:tabs>
        <w:spacing w:line="17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095FBC7B" w14:textId="77777777" w:rsidR="0060199D" w:rsidRPr="001A06C0" w:rsidRDefault="0060199D" w:rsidP="00882442">
      <w:pPr>
        <w:numPr>
          <w:ilvl w:val="0"/>
          <w:numId w:val="3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практические,</w:t>
      </w:r>
    </w:p>
    <w:p w14:paraId="38CE82D7" w14:textId="77777777" w:rsidR="0060199D" w:rsidRPr="001A06C0" w:rsidRDefault="0060199D" w:rsidP="0060199D">
      <w:pPr>
        <w:tabs>
          <w:tab w:val="left" w:pos="993"/>
        </w:tabs>
        <w:spacing w:line="17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657E48DF" w14:textId="77777777" w:rsidR="0060199D" w:rsidRPr="001A06C0" w:rsidRDefault="0060199D" w:rsidP="0060199D">
      <w:pPr>
        <w:tabs>
          <w:tab w:val="left" w:pos="993"/>
        </w:tabs>
        <w:spacing w:line="12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38BE79E4" w14:textId="77777777" w:rsidR="0060199D" w:rsidRPr="001A06C0" w:rsidRDefault="0060199D" w:rsidP="00882442">
      <w:pPr>
        <w:numPr>
          <w:ilvl w:val="0"/>
          <w:numId w:val="3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контрольные часы.</w:t>
      </w:r>
    </w:p>
    <w:p w14:paraId="7E56E25C" w14:textId="77777777" w:rsidR="0060199D" w:rsidRPr="001A06C0" w:rsidRDefault="0060199D" w:rsidP="0060199D">
      <w:pPr>
        <w:spacing w:line="238" w:lineRule="auto"/>
        <w:ind w:firstLine="709"/>
        <w:rPr>
          <w:rFonts w:ascii="PT Astra Serif" w:eastAsia="Cambria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>Виды занятий</w:t>
      </w:r>
      <w:r w:rsidRPr="001A06C0">
        <w:rPr>
          <w:rFonts w:ascii="PT Astra Serif" w:eastAsia="Cambria" w:hAnsi="PT Astra Serif" w:cs="Times New Roman"/>
          <w:b/>
          <w:i/>
          <w:color w:val="000000"/>
          <w:sz w:val="28"/>
          <w:szCs w:val="28"/>
        </w:rPr>
        <w:t>,</w:t>
      </w:r>
      <w:r w:rsidR="008C3E0B">
        <w:rPr>
          <w:rFonts w:ascii="PT Astra Serif" w:eastAsia="Cambria" w:hAnsi="PT Astra Serif" w:cs="Times New Roman"/>
          <w:b/>
          <w:i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использующиеся в процессе освоения программы:</w:t>
      </w:r>
    </w:p>
    <w:p w14:paraId="6636EF03" w14:textId="77777777" w:rsidR="0060199D" w:rsidRPr="001A06C0" w:rsidRDefault="0060199D" w:rsidP="00882442">
      <w:pPr>
        <w:numPr>
          <w:ilvl w:val="0"/>
          <w:numId w:val="4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практическое занятие,</w:t>
      </w:r>
    </w:p>
    <w:p w14:paraId="647C2F36" w14:textId="77777777" w:rsidR="0060199D" w:rsidRPr="001A06C0" w:rsidRDefault="0060199D" w:rsidP="0060199D">
      <w:pPr>
        <w:tabs>
          <w:tab w:val="left" w:pos="993"/>
        </w:tabs>
        <w:spacing w:line="17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0B2C24C1" w14:textId="77777777" w:rsidR="0060199D" w:rsidRPr="001A06C0" w:rsidRDefault="0060199D" w:rsidP="00882442">
      <w:pPr>
        <w:numPr>
          <w:ilvl w:val="0"/>
          <w:numId w:val="4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комплексное занятие.</w:t>
      </w:r>
    </w:p>
    <w:p w14:paraId="378AB670" w14:textId="77777777" w:rsidR="0060199D" w:rsidRPr="001A06C0" w:rsidRDefault="0060199D" w:rsidP="0060199D">
      <w:pPr>
        <w:spacing w:line="12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5F85B49C" w14:textId="77777777" w:rsidR="0060199D" w:rsidRPr="001A06C0" w:rsidRDefault="0060199D" w:rsidP="0060199D">
      <w:pPr>
        <w:spacing w:line="238" w:lineRule="auto"/>
        <w:ind w:firstLine="709"/>
        <w:rPr>
          <w:rFonts w:ascii="PT Astra Serif" w:eastAsia="Cambria" w:hAnsi="PT Astra Serif" w:cs="Times New Roman"/>
          <w:b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>Виды занятий при дистанционном обучении:</w:t>
      </w:r>
    </w:p>
    <w:p w14:paraId="276EC148" w14:textId="77777777" w:rsidR="0060199D" w:rsidRPr="001A06C0" w:rsidRDefault="0060199D" w:rsidP="0060199D">
      <w:pPr>
        <w:spacing w:line="22" w:lineRule="exact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5EF99D41" w14:textId="77777777" w:rsidR="0060199D" w:rsidRPr="001A06C0" w:rsidRDefault="0060199D" w:rsidP="00882442">
      <w:pPr>
        <w:numPr>
          <w:ilvl w:val="0"/>
          <w:numId w:val="5"/>
        </w:numPr>
        <w:tabs>
          <w:tab w:val="left" w:pos="993"/>
        </w:tabs>
        <w:spacing w:line="237" w:lineRule="auto"/>
        <w:ind w:right="320"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proofErr w:type="gramStart"/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>Чат-занятия</w:t>
      </w:r>
      <w:proofErr w:type="gramEnd"/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–</w:t>
      </w:r>
      <w:r w:rsidR="008C3E0B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учебные занятия,</w:t>
      </w:r>
      <w:r w:rsidR="008C3E0B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осуществляемые</w:t>
      </w:r>
      <w:r w:rsidR="008C3E0B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с</w:t>
      </w:r>
      <w:r w:rsidR="008C3E0B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использованием чат-технологий;</w:t>
      </w:r>
    </w:p>
    <w:p w14:paraId="2912A600" w14:textId="77777777" w:rsidR="0060199D" w:rsidRPr="001A06C0" w:rsidRDefault="0060199D" w:rsidP="0060199D">
      <w:pPr>
        <w:tabs>
          <w:tab w:val="left" w:pos="993"/>
        </w:tabs>
        <w:spacing w:line="23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4B770A3E" w14:textId="77777777" w:rsidR="0060199D" w:rsidRPr="001A06C0" w:rsidRDefault="0060199D" w:rsidP="00882442">
      <w:pPr>
        <w:numPr>
          <w:ilvl w:val="0"/>
          <w:numId w:val="5"/>
        </w:numPr>
        <w:tabs>
          <w:tab w:val="left" w:pos="993"/>
        </w:tabs>
        <w:spacing w:line="238" w:lineRule="auto"/>
        <w:ind w:right="300" w:firstLine="709"/>
        <w:jc w:val="both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Веб-занятия, телеконференции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–</w:t>
      </w:r>
      <w:r w:rsidR="008C3E0B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дистанционные уроки с</w:t>
      </w:r>
      <w:r w:rsidR="008C3E0B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использованием средств телекоммуникаций и других возможностей Интернет;</w:t>
      </w:r>
    </w:p>
    <w:p w14:paraId="30D0C7DD" w14:textId="77777777" w:rsidR="0060199D" w:rsidRPr="001A06C0" w:rsidRDefault="0060199D" w:rsidP="0060199D">
      <w:pPr>
        <w:tabs>
          <w:tab w:val="left" w:pos="993"/>
        </w:tabs>
        <w:spacing w:line="18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54902CDF" w14:textId="77777777" w:rsidR="0060199D" w:rsidRPr="001A06C0" w:rsidRDefault="0060199D" w:rsidP="00882442">
      <w:pPr>
        <w:numPr>
          <w:ilvl w:val="0"/>
          <w:numId w:val="5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proofErr w:type="spellStart"/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>Видеозаняти</w:t>
      </w:r>
      <w:proofErr w:type="gramStart"/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>я</w:t>
      </w:r>
      <w:proofErr w:type="spellEnd"/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-</w:t>
      </w:r>
      <w:proofErr w:type="gramEnd"/>
      <w:r w:rsidR="001A06C0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занятия для детей записанные на видео;</w:t>
      </w:r>
    </w:p>
    <w:p w14:paraId="3A163AB5" w14:textId="77777777" w:rsidR="0060199D" w:rsidRPr="001A06C0" w:rsidRDefault="0060199D" w:rsidP="0060199D">
      <w:pPr>
        <w:tabs>
          <w:tab w:val="left" w:pos="993"/>
        </w:tabs>
        <w:spacing w:line="21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01D7077A" w14:textId="77777777" w:rsidR="0060199D" w:rsidRPr="001A06C0" w:rsidRDefault="0060199D" w:rsidP="00882442">
      <w:pPr>
        <w:numPr>
          <w:ilvl w:val="0"/>
          <w:numId w:val="5"/>
        </w:numPr>
        <w:tabs>
          <w:tab w:val="left" w:pos="993"/>
        </w:tabs>
        <w:spacing w:line="238" w:lineRule="auto"/>
        <w:ind w:right="300" w:firstLine="709"/>
        <w:jc w:val="both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Мультимедиа занятия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-</w:t>
      </w:r>
      <w:r w:rsidR="001A06C0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самостоятельная работа над</w:t>
      </w:r>
      <w:r w:rsidR="001A06C0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материалом через интерактивные компьютерные обучающие программы;</w:t>
      </w:r>
    </w:p>
    <w:p w14:paraId="31467F01" w14:textId="77777777" w:rsidR="0060199D" w:rsidRPr="001A06C0" w:rsidRDefault="0060199D" w:rsidP="0060199D">
      <w:pPr>
        <w:tabs>
          <w:tab w:val="left" w:pos="993"/>
        </w:tabs>
        <w:spacing w:line="22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78831F3B" w14:textId="77777777" w:rsidR="0060199D" w:rsidRPr="001A06C0" w:rsidRDefault="0060199D" w:rsidP="00882442">
      <w:pPr>
        <w:numPr>
          <w:ilvl w:val="0"/>
          <w:numId w:val="5"/>
        </w:numPr>
        <w:tabs>
          <w:tab w:val="left" w:pos="993"/>
        </w:tabs>
        <w:spacing w:line="237" w:lineRule="auto"/>
        <w:ind w:right="300"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proofErr w:type="spellStart"/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>off-line</w:t>
      </w:r>
      <w:proofErr w:type="spellEnd"/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консультации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-</w:t>
      </w:r>
      <w:r w:rsidR="001A06C0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проводятся с помощью </w:t>
      </w:r>
      <w:proofErr w:type="spellStart"/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электроннойпочты</w:t>
      </w:r>
      <w:proofErr w:type="spellEnd"/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;</w:t>
      </w:r>
    </w:p>
    <w:p w14:paraId="5952116B" w14:textId="77777777" w:rsidR="0060199D" w:rsidRPr="001A06C0" w:rsidRDefault="0060199D" w:rsidP="00882442">
      <w:pPr>
        <w:numPr>
          <w:ilvl w:val="0"/>
          <w:numId w:val="5"/>
        </w:numPr>
        <w:tabs>
          <w:tab w:val="left" w:pos="993"/>
        </w:tabs>
        <w:spacing w:line="237" w:lineRule="auto"/>
        <w:ind w:right="300"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proofErr w:type="spellStart"/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>on-line</w:t>
      </w:r>
      <w:proofErr w:type="spellEnd"/>
      <w:r w:rsidRPr="001A06C0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консультации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-</w:t>
      </w:r>
      <w:r w:rsidR="001A06C0">
        <w:rPr>
          <w:rFonts w:ascii="PT Astra Serif" w:eastAsia="Cambria" w:hAnsi="PT Astra Serif" w:cs="Times New Roman"/>
          <w:color w:val="000000"/>
          <w:sz w:val="28"/>
          <w:szCs w:val="28"/>
        </w:rPr>
        <w:t xml:space="preserve"> </w:t>
      </w:r>
      <w:r w:rsidRPr="001A06C0">
        <w:rPr>
          <w:rFonts w:ascii="PT Astra Serif" w:eastAsia="Cambria" w:hAnsi="PT Astra Serif" w:cs="Times New Roman"/>
          <w:color w:val="000000"/>
          <w:sz w:val="28"/>
          <w:szCs w:val="28"/>
        </w:rPr>
        <w:t>в режиме телеконференции.</w:t>
      </w:r>
    </w:p>
    <w:p w14:paraId="3C7320CB" w14:textId="77777777" w:rsidR="008605BA" w:rsidRDefault="008605BA" w:rsidP="008605BA">
      <w:pPr>
        <w:tabs>
          <w:tab w:val="left" w:pos="993"/>
        </w:tabs>
        <w:spacing w:line="237" w:lineRule="auto"/>
        <w:ind w:left="709" w:right="300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27BDED4E" w14:textId="77777777" w:rsidR="00886DB5" w:rsidRDefault="00886DB5" w:rsidP="008605BA">
      <w:pPr>
        <w:tabs>
          <w:tab w:val="left" w:pos="993"/>
        </w:tabs>
        <w:spacing w:line="237" w:lineRule="auto"/>
        <w:ind w:left="709" w:right="300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3C458FD8" w14:textId="77777777" w:rsidR="001B02D7" w:rsidRPr="001A06C0" w:rsidRDefault="001B02D7" w:rsidP="008605BA">
      <w:pPr>
        <w:tabs>
          <w:tab w:val="left" w:pos="993"/>
        </w:tabs>
        <w:spacing w:line="237" w:lineRule="auto"/>
        <w:ind w:left="709" w:right="300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53AC2862" w14:textId="77777777" w:rsidR="00A653AB" w:rsidRDefault="00A653AB" w:rsidP="00A653AB">
      <w:pPr>
        <w:pStyle w:val="ad"/>
        <w:shd w:val="clear" w:color="auto" w:fill="FFFFFF"/>
        <w:spacing w:before="0" w:beforeAutospacing="0" w:after="0"/>
        <w:ind w:right="-284"/>
        <w:jc w:val="both"/>
        <w:rPr>
          <w:rFonts w:ascii="PT Astra Serif" w:hAnsi="PT Astra Serif"/>
          <w:sz w:val="28"/>
          <w:szCs w:val="28"/>
        </w:rPr>
      </w:pPr>
      <w:r w:rsidRPr="00B85624">
        <w:rPr>
          <w:rFonts w:ascii="PT Astra Serif" w:hAnsi="PT Astra Serif"/>
          <w:b/>
          <w:sz w:val="28"/>
          <w:szCs w:val="28"/>
        </w:rPr>
        <w:t xml:space="preserve">Количество </w:t>
      </w:r>
      <w:proofErr w:type="gramStart"/>
      <w:r w:rsidRPr="00B85624">
        <w:rPr>
          <w:rFonts w:ascii="PT Astra Serif" w:hAnsi="PT Astra Serif"/>
          <w:b/>
          <w:sz w:val="28"/>
          <w:szCs w:val="28"/>
        </w:rPr>
        <w:t>обучающихся</w:t>
      </w:r>
      <w:proofErr w:type="gramEnd"/>
      <w:r w:rsidRPr="00B85624">
        <w:rPr>
          <w:rFonts w:ascii="PT Astra Serif" w:hAnsi="PT Astra Serif"/>
          <w:b/>
          <w:sz w:val="28"/>
          <w:szCs w:val="28"/>
        </w:rPr>
        <w:t xml:space="preserve"> в группе</w:t>
      </w:r>
      <w:r>
        <w:rPr>
          <w:rFonts w:ascii="PT Astra Serif" w:hAnsi="PT Astra Serif"/>
          <w:sz w:val="28"/>
          <w:szCs w:val="28"/>
        </w:rPr>
        <w:t xml:space="preserve">: </w:t>
      </w:r>
    </w:p>
    <w:p w14:paraId="0E962C6B" w14:textId="73875625" w:rsidR="00A653AB" w:rsidRDefault="00A653AB" w:rsidP="00A653AB">
      <w:pPr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 xml:space="preserve">     Количество обучающихся в группе первого года обучения</w:t>
      </w:r>
      <w:r w:rsidR="004E1FDF" w:rsidRPr="004E1FDF">
        <w:rPr>
          <w:rFonts w:ascii="PT Astra Serif" w:hAnsi="PT Astra Serif" w:cs="Times New Roman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sz w:val="28"/>
          <w:szCs w:val="28"/>
        </w:rPr>
        <w:t>–</w:t>
      </w:r>
      <w:r w:rsidR="004E1FDF" w:rsidRPr="004E1FDF">
        <w:rPr>
          <w:rFonts w:ascii="PT Astra Serif" w:hAnsi="PT Astra Serif" w:cs="Times New Roman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sz w:val="28"/>
          <w:szCs w:val="28"/>
        </w:rPr>
        <w:t>1</w:t>
      </w:r>
      <w:r>
        <w:rPr>
          <w:rFonts w:ascii="PT Astra Serif" w:hAnsi="PT Astra Serif" w:cs="Times New Roman"/>
          <w:sz w:val="28"/>
          <w:szCs w:val="28"/>
        </w:rPr>
        <w:t>2</w:t>
      </w:r>
      <w:r w:rsidR="00513544">
        <w:rPr>
          <w:rFonts w:ascii="PT Astra Serif" w:hAnsi="PT Astra Serif" w:cs="Times New Roman"/>
          <w:sz w:val="28"/>
          <w:szCs w:val="28"/>
        </w:rPr>
        <w:t>-15</w:t>
      </w:r>
      <w:r w:rsidRPr="00AC7A41">
        <w:rPr>
          <w:rFonts w:ascii="PT Astra Serif" w:hAnsi="PT Astra Serif" w:cs="Times New Roman"/>
          <w:sz w:val="28"/>
          <w:szCs w:val="28"/>
        </w:rPr>
        <w:t xml:space="preserve"> человек, второго – 1</w:t>
      </w:r>
      <w:r>
        <w:rPr>
          <w:rFonts w:ascii="PT Astra Serif" w:hAnsi="PT Astra Serif" w:cs="Times New Roman"/>
          <w:sz w:val="28"/>
          <w:szCs w:val="28"/>
        </w:rPr>
        <w:t>0</w:t>
      </w:r>
      <w:r w:rsidR="00513544">
        <w:rPr>
          <w:rFonts w:ascii="PT Astra Serif" w:hAnsi="PT Astra Serif" w:cs="Times New Roman"/>
          <w:sz w:val="28"/>
          <w:szCs w:val="28"/>
        </w:rPr>
        <w:t>-12</w:t>
      </w:r>
      <w:r w:rsidRPr="00AC7A41">
        <w:rPr>
          <w:rFonts w:ascii="PT Astra Serif" w:hAnsi="PT Astra Serif" w:cs="Times New Roman"/>
          <w:sz w:val="28"/>
          <w:szCs w:val="28"/>
        </w:rPr>
        <w:t xml:space="preserve"> человек.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На первом году обучения занимаются дети </w:t>
      </w:r>
      <w:r w:rsidR="004777AC">
        <w:rPr>
          <w:rFonts w:ascii="PT Astra Serif" w:hAnsi="PT Astra Serif" w:cs="Times New Roman"/>
          <w:color w:val="000000"/>
          <w:sz w:val="28"/>
          <w:szCs w:val="28"/>
        </w:rPr>
        <w:t>8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-</w:t>
      </w:r>
      <w:r w:rsidR="00D140AC">
        <w:rPr>
          <w:rFonts w:ascii="PT Astra Serif" w:hAnsi="PT Astra Serif" w:cs="Times New Roman"/>
          <w:color w:val="000000"/>
          <w:sz w:val="28"/>
          <w:szCs w:val="28"/>
        </w:rPr>
        <w:t>1</w:t>
      </w:r>
      <w:r w:rsidR="001A7ADB" w:rsidRPr="001D0824">
        <w:rPr>
          <w:rFonts w:ascii="PT Astra Serif" w:hAnsi="PT Astra Serif" w:cs="Times New Roman"/>
          <w:color w:val="000000"/>
          <w:sz w:val="28"/>
          <w:szCs w:val="28"/>
        </w:rPr>
        <w:t>1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лет, на втором году обучения – </w:t>
      </w:r>
      <w:r w:rsidR="004777AC">
        <w:rPr>
          <w:rFonts w:ascii="PT Astra Serif" w:hAnsi="PT Astra Serif" w:cs="Times New Roman"/>
          <w:color w:val="000000"/>
          <w:sz w:val="28"/>
          <w:szCs w:val="28"/>
        </w:rPr>
        <w:t>12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-1</w:t>
      </w:r>
      <w:r w:rsidR="004777AC">
        <w:rPr>
          <w:rFonts w:ascii="PT Astra Serif" w:hAnsi="PT Astra Serif" w:cs="Times New Roman"/>
          <w:color w:val="000000"/>
          <w:sz w:val="28"/>
          <w:szCs w:val="28"/>
        </w:rPr>
        <w:t>4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лет.</w:t>
      </w:r>
    </w:p>
    <w:p w14:paraId="3232BF2B" w14:textId="77777777" w:rsidR="002D7F4C" w:rsidRPr="00AC7A41" w:rsidRDefault="002D7F4C" w:rsidP="00A653AB">
      <w:pPr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5FDC943C" w14:textId="77777777" w:rsidR="00FE4F17" w:rsidRPr="001A06C0" w:rsidRDefault="00970A5E" w:rsidP="00970A5E">
      <w:pPr>
        <w:ind w:firstLine="709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hAnsi="PT Astra Serif" w:cs="Times New Roman"/>
          <w:b/>
          <w:sz w:val="28"/>
          <w:szCs w:val="28"/>
        </w:rPr>
        <w:t>Цель и задачи курса</w:t>
      </w:r>
    </w:p>
    <w:p w14:paraId="2C2FA3CE" w14:textId="77777777" w:rsidR="00970A5E" w:rsidRPr="001A06C0" w:rsidRDefault="00970A5E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AABDFCA" w14:textId="77777777" w:rsidR="00970A5E" w:rsidRPr="001A06C0" w:rsidRDefault="00970A5E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97141">
        <w:rPr>
          <w:rFonts w:ascii="PT Astra Serif" w:eastAsia="Times New Roman" w:hAnsi="PT Astra Serif" w:cs="Times New Roman"/>
          <w:b/>
          <w:sz w:val="28"/>
          <w:szCs w:val="28"/>
        </w:rPr>
        <w:t>Цель</w:t>
      </w:r>
      <w:r w:rsidRPr="00097141">
        <w:rPr>
          <w:rFonts w:ascii="PT Astra Serif" w:eastAsia="Times New Roman" w:hAnsi="PT Astra Serif" w:cs="Times New Roman"/>
          <w:sz w:val="28"/>
          <w:szCs w:val="28"/>
        </w:rPr>
        <w:t xml:space="preserve"> — </w:t>
      </w:r>
      <w:r w:rsidR="00097141" w:rsidRPr="00097141">
        <w:rPr>
          <w:rFonts w:ascii="PT Astra Serif" w:eastAsia="Times New Roman" w:hAnsi="PT Astra Serif" w:cs="Times New Roman"/>
          <w:sz w:val="28"/>
          <w:szCs w:val="28"/>
        </w:rPr>
        <w:t xml:space="preserve">реализовать в наиболее полной мере возрастающий интерес учащихся к углубленному изучению программирования через совершенствование их алгоритмического и логического мышления и изучение программирования посредством визуальной объектно-ориентированной среды программирования </w:t>
      </w:r>
      <w:proofErr w:type="spellStart"/>
      <w:r w:rsidR="00097141" w:rsidRPr="00097141">
        <w:rPr>
          <w:rFonts w:ascii="PT Astra Serif" w:eastAsia="Times New Roman" w:hAnsi="PT Astra Serif" w:cs="Times New Roman"/>
          <w:sz w:val="28"/>
          <w:szCs w:val="28"/>
        </w:rPr>
        <w:t>Scratch</w:t>
      </w:r>
      <w:proofErr w:type="spellEnd"/>
      <w:r w:rsidR="00097141" w:rsidRPr="00097141">
        <w:rPr>
          <w:rFonts w:ascii="PT Astra Serif" w:eastAsia="Times New Roman" w:hAnsi="PT Astra Serif" w:cs="Times New Roman"/>
          <w:sz w:val="28"/>
          <w:szCs w:val="28"/>
        </w:rPr>
        <w:t xml:space="preserve">. </w:t>
      </w:r>
    </w:p>
    <w:p w14:paraId="6EB52CEF" w14:textId="77777777" w:rsidR="008F442D" w:rsidRPr="001A06C0" w:rsidRDefault="008F442D" w:rsidP="00BA41A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789C3E3" w14:textId="77777777" w:rsidR="00AE4C92" w:rsidRPr="001A06C0" w:rsidRDefault="00AE4C92" w:rsidP="00AE4C92">
      <w:pPr>
        <w:shd w:val="clear" w:color="auto" w:fill="FFFFFF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Цель первого года обучения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- развитие познавательных интересов в области информатики и формирование алгоритмического мышления через освоение принципов программирования в объектно-ориентированной среде.</w:t>
      </w:r>
    </w:p>
    <w:p w14:paraId="3B2CA711" w14:textId="77777777" w:rsidR="00AE4C92" w:rsidRPr="001A06C0" w:rsidRDefault="00AE4C92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B121B95" w14:textId="77777777" w:rsidR="007E0716" w:rsidRPr="007E0716" w:rsidRDefault="007E0716" w:rsidP="00846497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7E0716">
        <w:rPr>
          <w:rFonts w:ascii="PT Astra Serif" w:eastAsia="Times New Roman" w:hAnsi="PT Astra Serif" w:cs="Times New Roman"/>
          <w:b/>
          <w:sz w:val="28"/>
          <w:szCs w:val="28"/>
        </w:rPr>
        <w:t xml:space="preserve">Задачи первого года обучения: </w:t>
      </w:r>
    </w:p>
    <w:p w14:paraId="40B8E5E4" w14:textId="77777777" w:rsidR="007E0716" w:rsidRDefault="007E0716" w:rsidP="0084649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7E0716">
        <w:rPr>
          <w:rFonts w:ascii="PT Astra Serif" w:eastAsia="Times New Roman" w:hAnsi="PT Astra Serif" w:cs="Times New Roman"/>
          <w:b/>
          <w:i/>
          <w:sz w:val="28"/>
          <w:szCs w:val="28"/>
        </w:rPr>
        <w:t>Образовательные:</w:t>
      </w:r>
      <w:r w:rsidRPr="007E071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14:paraId="10582F9A" w14:textId="77777777" w:rsidR="007E0716" w:rsidRDefault="007E0716" w:rsidP="00882442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знакомство</w:t>
      </w:r>
      <w:r w:rsidR="006C2577">
        <w:rPr>
          <w:rFonts w:ascii="PT Astra Serif" w:eastAsia="Times New Roman" w:hAnsi="PT Astra Serif" w:cs="Times New Roman"/>
          <w:sz w:val="28"/>
          <w:szCs w:val="28"/>
        </w:rPr>
        <w:t xml:space="preserve"> с основами программирования</w:t>
      </w:r>
      <w:r w:rsidR="006C2577">
        <w:rPr>
          <w:rFonts w:ascii="PT Astra Serif" w:eastAsia="Times New Roman" w:hAnsi="PT Astra Serif" w:cs="Times New Roman"/>
          <w:sz w:val="28"/>
          <w:szCs w:val="28"/>
          <w:lang w:val="en-US"/>
        </w:rPr>
        <w:t>;</w:t>
      </w:r>
    </w:p>
    <w:p w14:paraId="2226DD45" w14:textId="77777777" w:rsidR="007E0716" w:rsidRPr="007E0716" w:rsidRDefault="007E0716" w:rsidP="00882442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7E0716">
        <w:rPr>
          <w:rFonts w:ascii="PT Astra Serif" w:eastAsia="Times New Roman" w:hAnsi="PT Astra Serif" w:cs="Times New Roman"/>
          <w:sz w:val="28"/>
          <w:szCs w:val="28"/>
        </w:rPr>
        <w:t>обучение написани</w:t>
      </w:r>
      <w:r>
        <w:rPr>
          <w:rFonts w:ascii="PT Astra Serif" w:eastAsia="Times New Roman" w:hAnsi="PT Astra Serif" w:cs="Times New Roman"/>
          <w:sz w:val="28"/>
          <w:szCs w:val="28"/>
        </w:rPr>
        <w:t>ю</w:t>
      </w:r>
      <w:r w:rsidRPr="007E0716">
        <w:rPr>
          <w:rFonts w:ascii="PT Astra Serif" w:eastAsia="Times New Roman" w:hAnsi="PT Astra Serif" w:cs="Times New Roman"/>
          <w:sz w:val="28"/>
          <w:szCs w:val="28"/>
        </w:rPr>
        <w:t xml:space="preserve"> проекта алгоритма программы, выбор дизайна и спрайтов; </w:t>
      </w:r>
    </w:p>
    <w:p w14:paraId="48036DFE" w14:textId="77777777" w:rsidR="007E0716" w:rsidRDefault="007E0716" w:rsidP="00882442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знакомство</w:t>
      </w:r>
      <w:r w:rsidRPr="007E0716">
        <w:rPr>
          <w:rFonts w:ascii="PT Astra Serif" w:eastAsia="Times New Roman" w:hAnsi="PT Astra Serif" w:cs="Times New Roman"/>
          <w:sz w:val="28"/>
          <w:szCs w:val="28"/>
        </w:rPr>
        <w:t xml:space="preserve"> с алгоритмами, числами, градусами, переменными в игровой форме</w:t>
      </w:r>
      <w:r w:rsidR="00886DB5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469F7F84" w14:textId="77777777" w:rsidR="007E0716" w:rsidRPr="007E0716" w:rsidRDefault="007E0716" w:rsidP="00882442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7E0716">
        <w:rPr>
          <w:rFonts w:ascii="PT Astra Serif" w:eastAsia="Times New Roman" w:hAnsi="PT Astra Serif" w:cs="Times New Roman"/>
          <w:sz w:val="28"/>
          <w:szCs w:val="28"/>
        </w:rPr>
        <w:t xml:space="preserve">обучение компьютерной реализации; </w:t>
      </w:r>
    </w:p>
    <w:p w14:paraId="6FEBC769" w14:textId="77777777" w:rsidR="007E0716" w:rsidRPr="007E0716" w:rsidRDefault="007E0716" w:rsidP="00882442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создание</w:t>
      </w:r>
      <w:r w:rsidRPr="007E0716">
        <w:rPr>
          <w:rFonts w:ascii="PT Astra Serif" w:eastAsia="Times New Roman" w:hAnsi="PT Astra Serif" w:cs="Times New Roman"/>
          <w:sz w:val="28"/>
          <w:szCs w:val="28"/>
        </w:rPr>
        <w:t xml:space="preserve"> условий для профессионального самоопределения, творческой 7 самореализации. </w:t>
      </w:r>
    </w:p>
    <w:p w14:paraId="434E0CE4" w14:textId="77777777" w:rsidR="007E0716" w:rsidRDefault="007E0716" w:rsidP="0084649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7E0716">
        <w:rPr>
          <w:rFonts w:ascii="PT Astra Serif" w:eastAsia="Times New Roman" w:hAnsi="PT Astra Serif" w:cs="Times New Roman"/>
          <w:b/>
          <w:i/>
          <w:sz w:val="28"/>
          <w:szCs w:val="28"/>
        </w:rPr>
        <w:t>Развивающие:</w:t>
      </w:r>
      <w:r w:rsidRPr="007E071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14:paraId="24516983" w14:textId="77777777" w:rsidR="007E0716" w:rsidRPr="006C2577" w:rsidRDefault="007E0716" w:rsidP="00882442">
      <w:pPr>
        <w:pStyle w:val="a6"/>
        <w:numPr>
          <w:ilvl w:val="0"/>
          <w:numId w:val="1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развитие интереса к программированию; </w:t>
      </w:r>
    </w:p>
    <w:p w14:paraId="62498288" w14:textId="77777777" w:rsidR="007E0716" w:rsidRPr="006C2577" w:rsidRDefault="007E0716" w:rsidP="00882442">
      <w:pPr>
        <w:pStyle w:val="a6"/>
        <w:numPr>
          <w:ilvl w:val="0"/>
          <w:numId w:val="1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формирование навыков самостоятельной творческой работы; </w:t>
      </w:r>
    </w:p>
    <w:p w14:paraId="3921813C" w14:textId="77777777" w:rsidR="007E0716" w:rsidRPr="006C2577" w:rsidRDefault="007E0716" w:rsidP="00882442">
      <w:pPr>
        <w:pStyle w:val="a6"/>
        <w:numPr>
          <w:ilvl w:val="0"/>
          <w:numId w:val="1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развитие личностных качеств: коммуникативных способностей, толерантности, самостоятельности, способствование развитию </w:t>
      </w:r>
      <w:proofErr w:type="gramStart"/>
      <w:r w:rsidRPr="006C2577">
        <w:rPr>
          <w:rFonts w:ascii="PT Astra Serif" w:eastAsia="Times New Roman" w:hAnsi="PT Astra Serif" w:cs="Times New Roman"/>
          <w:sz w:val="28"/>
          <w:szCs w:val="28"/>
        </w:rPr>
        <w:t>Я-концепции</w:t>
      </w:r>
      <w:proofErr w:type="gramEnd"/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(уверенности в себе, самокритичности, самооценки). </w:t>
      </w:r>
    </w:p>
    <w:p w14:paraId="5567AEDE" w14:textId="77777777" w:rsidR="007E0716" w:rsidRDefault="007E0716" w:rsidP="0084649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7E0716">
        <w:rPr>
          <w:rFonts w:ascii="PT Astra Serif" w:eastAsia="Times New Roman" w:hAnsi="PT Astra Serif" w:cs="Times New Roman"/>
          <w:b/>
          <w:i/>
          <w:sz w:val="28"/>
          <w:szCs w:val="28"/>
        </w:rPr>
        <w:t>Воспитательные:</w:t>
      </w:r>
      <w:r w:rsidRPr="007E071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14:paraId="05AC4CD9" w14:textId="77777777" w:rsidR="007E0716" w:rsidRPr="006C2577" w:rsidRDefault="007E0716" w:rsidP="00882442">
      <w:pPr>
        <w:pStyle w:val="a6"/>
        <w:numPr>
          <w:ilvl w:val="0"/>
          <w:numId w:val="17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воспитание упорства в достижении желаемых результатов; </w:t>
      </w:r>
    </w:p>
    <w:p w14:paraId="3E0CDE46" w14:textId="77777777" w:rsidR="00AE4C92" w:rsidRPr="006C2577" w:rsidRDefault="007E0716" w:rsidP="00882442">
      <w:pPr>
        <w:pStyle w:val="a6"/>
        <w:numPr>
          <w:ilvl w:val="0"/>
          <w:numId w:val="17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пробуждение интереса учащихся к углубленному изучению языка программирования.</w:t>
      </w:r>
    </w:p>
    <w:p w14:paraId="0EB7FB2D" w14:textId="77777777" w:rsidR="007E0716" w:rsidRDefault="007E0716" w:rsidP="0084649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32B955C" w14:textId="77777777" w:rsidR="00AE4C92" w:rsidRDefault="00AE4C92" w:rsidP="00AE4C92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Цель в</w:t>
      </w:r>
      <w:r w:rsidR="00846497"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торого года </w:t>
      </w:r>
      <w:r w:rsidR="00097141">
        <w:rPr>
          <w:rFonts w:ascii="PT Astra Serif" w:eastAsia="Times New Roman" w:hAnsi="PT Astra Serif" w:cs="Times New Roman"/>
          <w:b/>
          <w:bCs/>
          <w:sz w:val="28"/>
          <w:szCs w:val="28"/>
        </w:rPr>
        <w:t>обучения</w:t>
      </w:r>
      <w:r w:rsidR="008C3E0B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- </w:t>
      </w:r>
      <w:r w:rsidR="006F2A36">
        <w:rPr>
          <w:rFonts w:ascii="PT Astra Serif" w:eastAsia="Times New Roman" w:hAnsi="PT Astra Serif" w:cs="Times New Roman"/>
          <w:sz w:val="28"/>
          <w:szCs w:val="28"/>
        </w:rPr>
        <w:t>расширение и закрепление знаний по основам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программировани</w:t>
      </w:r>
      <w:r w:rsidR="006F2A36">
        <w:rPr>
          <w:rFonts w:ascii="PT Astra Serif" w:eastAsia="Times New Roman" w:hAnsi="PT Astra Serif" w:cs="Times New Roman"/>
          <w:sz w:val="28"/>
          <w:szCs w:val="28"/>
        </w:rPr>
        <w:t>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через создание творческих проектов в среде </w:t>
      </w: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7A0DC41C" w14:textId="77777777" w:rsidR="006C2577" w:rsidRPr="001A06C0" w:rsidRDefault="006C2577" w:rsidP="00AE4C92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D295044" w14:textId="77777777" w:rsidR="00AE4C92" w:rsidRPr="006C2577" w:rsidRDefault="006C2577" w:rsidP="00AE4C92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7E0716">
        <w:rPr>
          <w:rFonts w:ascii="PT Astra Serif" w:eastAsia="Times New Roman" w:hAnsi="PT Astra Serif" w:cs="Times New Roman"/>
          <w:b/>
          <w:sz w:val="28"/>
          <w:szCs w:val="28"/>
        </w:rPr>
        <w:t xml:space="preserve">Задачи </w:t>
      </w:r>
      <w:r>
        <w:rPr>
          <w:rFonts w:ascii="PT Astra Serif" w:eastAsia="Times New Roman" w:hAnsi="PT Astra Serif" w:cs="Times New Roman"/>
          <w:b/>
          <w:sz w:val="28"/>
          <w:szCs w:val="28"/>
        </w:rPr>
        <w:t>второго</w:t>
      </w:r>
      <w:r w:rsidRPr="007E0716">
        <w:rPr>
          <w:rFonts w:ascii="PT Astra Serif" w:eastAsia="Times New Roman" w:hAnsi="PT Astra Serif" w:cs="Times New Roman"/>
          <w:b/>
          <w:sz w:val="28"/>
          <w:szCs w:val="28"/>
        </w:rPr>
        <w:t xml:space="preserve"> года обучения: </w:t>
      </w:r>
    </w:p>
    <w:p w14:paraId="34F948B3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b/>
          <w:i/>
          <w:sz w:val="28"/>
          <w:szCs w:val="28"/>
        </w:rPr>
        <w:lastRenderedPageBreak/>
        <w:t>Образовательные</w:t>
      </w:r>
      <w:r w:rsidRPr="006C2577">
        <w:rPr>
          <w:rFonts w:ascii="PT Astra Serif" w:eastAsia="Times New Roman" w:hAnsi="PT Astra Serif" w:cs="Times New Roman"/>
          <w:b/>
          <w:sz w:val="28"/>
          <w:szCs w:val="28"/>
        </w:rPr>
        <w:t>:</w:t>
      </w:r>
    </w:p>
    <w:p w14:paraId="5A66C894" w14:textId="77777777" w:rsidR="006C2577" w:rsidRPr="006C2577" w:rsidRDefault="006C2577" w:rsidP="00882442">
      <w:pPr>
        <w:pStyle w:val="a6"/>
        <w:numPr>
          <w:ilvl w:val="0"/>
          <w:numId w:val="18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обучение методам программирования;</w:t>
      </w:r>
    </w:p>
    <w:p w14:paraId="3429AF88" w14:textId="77777777" w:rsidR="006C2577" w:rsidRPr="006C2577" w:rsidRDefault="006C2577" w:rsidP="00882442">
      <w:pPr>
        <w:pStyle w:val="a6"/>
        <w:numPr>
          <w:ilvl w:val="0"/>
          <w:numId w:val="18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работа в графических редакторах;</w:t>
      </w:r>
    </w:p>
    <w:p w14:paraId="3E3FBF1C" w14:textId="77777777" w:rsidR="006C2577" w:rsidRPr="006C2577" w:rsidRDefault="006C2577" w:rsidP="00882442">
      <w:pPr>
        <w:pStyle w:val="a6"/>
        <w:numPr>
          <w:ilvl w:val="0"/>
          <w:numId w:val="18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формирование практических навыков в программировании.</w:t>
      </w:r>
    </w:p>
    <w:p w14:paraId="2E9372AF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b/>
          <w:i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b/>
          <w:i/>
          <w:sz w:val="28"/>
          <w:szCs w:val="28"/>
        </w:rPr>
        <w:t>Развивающие:</w:t>
      </w:r>
    </w:p>
    <w:p w14:paraId="69A3716C" w14:textId="77777777" w:rsidR="006C2577" w:rsidRPr="006C2577" w:rsidRDefault="006C2577" w:rsidP="00882442">
      <w:pPr>
        <w:pStyle w:val="a6"/>
        <w:numPr>
          <w:ilvl w:val="0"/>
          <w:numId w:val="19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научиться самим придумывать и создавать мультфильмы и </w:t>
      </w:r>
      <w:proofErr w:type="gramStart"/>
      <w:r w:rsidRPr="006C2577">
        <w:rPr>
          <w:rFonts w:ascii="PT Astra Serif" w:eastAsia="Times New Roman" w:hAnsi="PT Astra Serif" w:cs="Times New Roman"/>
          <w:sz w:val="28"/>
          <w:szCs w:val="28"/>
        </w:rPr>
        <w:t>видео-игры</w:t>
      </w:r>
      <w:proofErr w:type="gramEnd"/>
      <w:r w:rsidRPr="006C2577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3E4331DF" w14:textId="77777777" w:rsidR="006C2577" w:rsidRPr="006C2577" w:rsidRDefault="006C2577" w:rsidP="00882442">
      <w:pPr>
        <w:pStyle w:val="a6"/>
        <w:numPr>
          <w:ilvl w:val="0"/>
          <w:numId w:val="19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научиться </w:t>
      </w:r>
      <w:r>
        <w:rPr>
          <w:rFonts w:ascii="PT Astra Serif" w:eastAsia="Times New Roman" w:hAnsi="PT Astra Serif" w:cs="Times New Roman"/>
          <w:sz w:val="28"/>
          <w:szCs w:val="28"/>
        </w:rPr>
        <w:t>с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оздавать </w:t>
      </w:r>
      <w:proofErr w:type="spellStart"/>
      <w:r w:rsidRPr="006C2577">
        <w:rPr>
          <w:rFonts w:ascii="PT Astra Serif" w:eastAsia="Times New Roman" w:hAnsi="PT Astra Serif" w:cs="Times New Roman"/>
          <w:sz w:val="28"/>
          <w:szCs w:val="28"/>
        </w:rPr>
        <w:t>видеопрезентации</w:t>
      </w:r>
      <w:proofErr w:type="spellEnd"/>
      <w:r w:rsidR="00886DB5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32DD1898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b/>
          <w:i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b/>
          <w:i/>
          <w:sz w:val="28"/>
          <w:szCs w:val="28"/>
        </w:rPr>
        <w:t>Воспитательные:</w:t>
      </w:r>
    </w:p>
    <w:p w14:paraId="67055E3A" w14:textId="77777777" w:rsidR="006C2577" w:rsidRPr="006C2577" w:rsidRDefault="006C2577" w:rsidP="00882442">
      <w:pPr>
        <w:pStyle w:val="a6"/>
        <w:numPr>
          <w:ilvl w:val="0"/>
          <w:numId w:val="20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воспитание настойчивости целеустремлённости и ответственности</w:t>
      </w:r>
      <w:r w:rsidR="00886DB5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53FCBD32" w14:textId="77777777" w:rsidR="0020563E" w:rsidRPr="006C2577" w:rsidRDefault="006C2577" w:rsidP="00882442">
      <w:pPr>
        <w:pStyle w:val="a6"/>
        <w:numPr>
          <w:ilvl w:val="0"/>
          <w:numId w:val="20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достижение высоких творческих результатов, так и за возможные свои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>ошибки.</w:t>
      </w:r>
    </w:p>
    <w:p w14:paraId="21F3171C" w14:textId="77777777" w:rsidR="00BC297B" w:rsidRPr="001A06C0" w:rsidRDefault="00BC297B" w:rsidP="00396B9B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5CA4EE3" w14:textId="77777777" w:rsidR="006C2577" w:rsidRPr="006C2577" w:rsidRDefault="006C2577" w:rsidP="006C2577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i/>
          <w:sz w:val="28"/>
          <w:szCs w:val="28"/>
        </w:rPr>
        <w:t xml:space="preserve">Основные </w:t>
      </w:r>
      <w:r>
        <w:rPr>
          <w:rFonts w:ascii="PT Astra Serif" w:eastAsia="Times New Roman" w:hAnsi="PT Astra Serif" w:cs="Times New Roman"/>
          <w:b/>
          <w:i/>
          <w:sz w:val="28"/>
          <w:szCs w:val="28"/>
        </w:rPr>
        <w:t>предметные</w:t>
      </w:r>
      <w:r w:rsidRPr="006C2577">
        <w:rPr>
          <w:rFonts w:ascii="PT Astra Serif" w:eastAsia="Times New Roman" w:hAnsi="PT Astra Serif" w:cs="Times New Roman"/>
          <w:i/>
          <w:sz w:val="28"/>
          <w:szCs w:val="28"/>
        </w:rPr>
        <w:t xml:space="preserve"> результаты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, формируемые в процессе освоения </w:t>
      </w:r>
      <w:proofErr w:type="gramStart"/>
      <w:r w:rsidRPr="006C2577">
        <w:rPr>
          <w:rFonts w:ascii="PT Astra Serif" w:eastAsia="Times New Roman" w:hAnsi="PT Astra Serif" w:cs="Times New Roman"/>
          <w:sz w:val="28"/>
          <w:szCs w:val="28"/>
        </w:rPr>
        <w:t>программы–это</w:t>
      </w:r>
      <w:proofErr w:type="gramEnd"/>
      <w:r w:rsidRPr="006C2577">
        <w:rPr>
          <w:rFonts w:ascii="PT Astra Serif" w:eastAsia="Times New Roman" w:hAnsi="PT Astra Serif" w:cs="Times New Roman"/>
          <w:sz w:val="28"/>
          <w:szCs w:val="28"/>
        </w:rPr>
        <w:t>:</w:t>
      </w:r>
    </w:p>
    <w:p w14:paraId="3D411968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b/>
          <w:sz w:val="28"/>
          <w:szCs w:val="28"/>
        </w:rPr>
        <w:t>Первый год</w:t>
      </w:r>
      <w:r>
        <w:rPr>
          <w:rFonts w:ascii="PT Astra Serif" w:eastAsia="Times New Roman" w:hAnsi="PT Astra Serif" w:cs="Times New Roman"/>
          <w:b/>
          <w:sz w:val="28"/>
          <w:szCs w:val="28"/>
        </w:rPr>
        <w:t xml:space="preserve"> обучения:</w:t>
      </w:r>
    </w:p>
    <w:p w14:paraId="05787471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формирование представление об 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>основ</w:t>
      </w:r>
      <w:r>
        <w:rPr>
          <w:rFonts w:ascii="PT Astra Serif" w:eastAsia="Times New Roman" w:hAnsi="PT Astra Serif" w:cs="Times New Roman"/>
          <w:sz w:val="28"/>
          <w:szCs w:val="28"/>
        </w:rPr>
        <w:t>ах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программирования</w:t>
      </w:r>
      <w:r w:rsidR="00886DB5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7917B55D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формирование представлени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я о 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>порядк</w:t>
      </w:r>
      <w:r>
        <w:rPr>
          <w:rFonts w:ascii="PT Astra Serif" w:eastAsia="Times New Roman" w:hAnsi="PT Astra Serif" w:cs="Times New Roman"/>
          <w:sz w:val="28"/>
          <w:szCs w:val="28"/>
        </w:rPr>
        <w:t>е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составления проекта, алгори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тма программы, выбора дизайна и 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>спрайтов;</w:t>
      </w:r>
    </w:p>
    <w:p w14:paraId="1D95B855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- работа с алгоритмами, числами, градусами, переменными;</w:t>
      </w:r>
    </w:p>
    <w:p w14:paraId="13CD5EFC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создание 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>услови</w:t>
      </w:r>
      <w:r>
        <w:rPr>
          <w:rFonts w:ascii="PT Astra Serif" w:eastAsia="Times New Roman" w:hAnsi="PT Astra Serif" w:cs="Times New Roman"/>
          <w:sz w:val="28"/>
          <w:szCs w:val="28"/>
        </w:rPr>
        <w:t>й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для профессиональн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ого самоопределения, творческой 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>самореализации.</w:t>
      </w:r>
    </w:p>
    <w:p w14:paraId="48C1B5AC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b/>
          <w:sz w:val="28"/>
          <w:szCs w:val="28"/>
        </w:rPr>
        <w:t xml:space="preserve">Второй год обучения: </w:t>
      </w:r>
    </w:p>
    <w:p w14:paraId="4A63764E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 w:rsidR="00F3728A">
        <w:rPr>
          <w:rFonts w:ascii="PT Astra Serif" w:eastAsia="Times New Roman" w:hAnsi="PT Astra Serif" w:cs="Times New Roman"/>
          <w:sz w:val="28"/>
          <w:szCs w:val="28"/>
        </w:rPr>
        <w:t xml:space="preserve">овладение 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>метод</w:t>
      </w:r>
      <w:r w:rsidR="00F3728A">
        <w:rPr>
          <w:rFonts w:ascii="PT Astra Serif" w:eastAsia="Times New Roman" w:hAnsi="PT Astra Serif" w:cs="Times New Roman"/>
          <w:sz w:val="28"/>
          <w:szCs w:val="28"/>
        </w:rPr>
        <w:t>ами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программирования;</w:t>
      </w:r>
    </w:p>
    <w:p w14:paraId="64BE5A9C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 w:rsidR="00F3728A">
        <w:rPr>
          <w:rFonts w:ascii="PT Astra Serif" w:eastAsia="Times New Roman" w:hAnsi="PT Astra Serif" w:cs="Times New Roman"/>
          <w:sz w:val="28"/>
          <w:szCs w:val="28"/>
        </w:rPr>
        <w:t>формирование навыков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работы в графических редакторах;</w:t>
      </w:r>
    </w:p>
    <w:p w14:paraId="75A70F6D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- использова</w:t>
      </w:r>
      <w:r w:rsidR="00F3728A">
        <w:rPr>
          <w:rFonts w:ascii="PT Astra Serif" w:eastAsia="Times New Roman" w:hAnsi="PT Astra Serif" w:cs="Times New Roman"/>
          <w:sz w:val="28"/>
          <w:szCs w:val="28"/>
        </w:rPr>
        <w:t>ние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Pr="006C2577">
        <w:rPr>
          <w:rFonts w:ascii="PT Astra Serif" w:eastAsia="Times New Roman" w:hAnsi="PT Astra Serif" w:cs="Times New Roman"/>
          <w:sz w:val="28"/>
          <w:szCs w:val="28"/>
        </w:rPr>
        <w:t>практически</w:t>
      </w:r>
      <w:r w:rsidR="00F3728A">
        <w:rPr>
          <w:rFonts w:ascii="PT Astra Serif" w:eastAsia="Times New Roman" w:hAnsi="PT Astra Serif" w:cs="Times New Roman"/>
          <w:sz w:val="28"/>
          <w:szCs w:val="28"/>
        </w:rPr>
        <w:t>х</w:t>
      </w:r>
      <w:proofErr w:type="gramEnd"/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навыки в программировании;</w:t>
      </w:r>
    </w:p>
    <w:p w14:paraId="2507B2FF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 w:rsidR="00F3728A">
        <w:rPr>
          <w:rFonts w:ascii="PT Astra Serif" w:eastAsia="Times New Roman" w:hAnsi="PT Astra Serif" w:cs="Times New Roman"/>
          <w:sz w:val="28"/>
          <w:szCs w:val="28"/>
        </w:rPr>
        <w:t>создание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мультфильм</w:t>
      </w:r>
      <w:r w:rsidR="00F3728A">
        <w:rPr>
          <w:rFonts w:ascii="PT Astra Serif" w:eastAsia="Times New Roman" w:hAnsi="PT Astra Serif" w:cs="Times New Roman"/>
          <w:sz w:val="28"/>
          <w:szCs w:val="28"/>
        </w:rPr>
        <w:t>ов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и видеоигр;</w:t>
      </w:r>
    </w:p>
    <w:p w14:paraId="336AB7C8" w14:textId="77777777" w:rsidR="006C2577" w:rsidRPr="006C2577" w:rsidRDefault="006C2577" w:rsidP="006C257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- созда</w:t>
      </w:r>
      <w:r w:rsidR="00F3728A">
        <w:rPr>
          <w:rFonts w:ascii="PT Astra Serif" w:eastAsia="Times New Roman" w:hAnsi="PT Astra Serif" w:cs="Times New Roman"/>
          <w:sz w:val="28"/>
          <w:szCs w:val="28"/>
        </w:rPr>
        <w:t>ние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spellStart"/>
      <w:r w:rsidRPr="006C2577">
        <w:rPr>
          <w:rFonts w:ascii="PT Astra Serif" w:eastAsia="Times New Roman" w:hAnsi="PT Astra Serif" w:cs="Times New Roman"/>
          <w:sz w:val="28"/>
          <w:szCs w:val="28"/>
        </w:rPr>
        <w:t>видеопрезентаци</w:t>
      </w:r>
      <w:r w:rsidR="00F3728A">
        <w:rPr>
          <w:rFonts w:ascii="PT Astra Serif" w:eastAsia="Times New Roman" w:hAnsi="PT Astra Serif" w:cs="Times New Roman"/>
          <w:sz w:val="28"/>
          <w:szCs w:val="28"/>
        </w:rPr>
        <w:t>й</w:t>
      </w:r>
      <w:proofErr w:type="spellEnd"/>
      <w:r w:rsidRPr="006C2577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201930A6" w14:textId="77777777" w:rsidR="00BC297B" w:rsidRDefault="00BC297B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16C249A" w14:textId="77777777" w:rsidR="006C2577" w:rsidRPr="006C2577" w:rsidRDefault="006C2577" w:rsidP="006C2577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i/>
          <w:sz w:val="28"/>
          <w:szCs w:val="28"/>
        </w:rPr>
        <w:t xml:space="preserve">Основные </w:t>
      </w:r>
      <w:proofErr w:type="spellStart"/>
      <w:r>
        <w:rPr>
          <w:rFonts w:ascii="PT Astra Serif" w:eastAsia="Times New Roman" w:hAnsi="PT Astra Serif" w:cs="Times New Roman"/>
          <w:b/>
          <w:i/>
          <w:sz w:val="28"/>
          <w:szCs w:val="28"/>
        </w:rPr>
        <w:t>метапредметные</w:t>
      </w:r>
      <w:proofErr w:type="spellEnd"/>
      <w:r w:rsidRPr="006C2577">
        <w:rPr>
          <w:rFonts w:ascii="PT Astra Serif" w:eastAsia="Times New Roman" w:hAnsi="PT Astra Serif" w:cs="Times New Roman"/>
          <w:i/>
          <w:sz w:val="28"/>
          <w:szCs w:val="28"/>
        </w:rPr>
        <w:t xml:space="preserve"> результаты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, формируемые в процессе освоения </w:t>
      </w:r>
      <w:proofErr w:type="gramStart"/>
      <w:r w:rsidRPr="006C2577">
        <w:rPr>
          <w:rFonts w:ascii="PT Astra Serif" w:eastAsia="Times New Roman" w:hAnsi="PT Astra Serif" w:cs="Times New Roman"/>
          <w:sz w:val="28"/>
          <w:szCs w:val="28"/>
        </w:rPr>
        <w:t>программы–это</w:t>
      </w:r>
      <w:proofErr w:type="gramEnd"/>
      <w:r w:rsidRPr="006C2577">
        <w:rPr>
          <w:rFonts w:ascii="PT Astra Serif" w:eastAsia="Times New Roman" w:hAnsi="PT Astra Serif" w:cs="Times New Roman"/>
          <w:sz w:val="28"/>
          <w:szCs w:val="28"/>
        </w:rPr>
        <w:t>:</w:t>
      </w:r>
    </w:p>
    <w:p w14:paraId="2CC4E8AF" w14:textId="77777777" w:rsidR="001F1BE0" w:rsidRPr="006C2577" w:rsidRDefault="001F1BE0" w:rsidP="001F1BE0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- умение достигать желаемых результатов;</w:t>
      </w:r>
    </w:p>
    <w:p w14:paraId="191F5905" w14:textId="77777777" w:rsidR="001F1BE0" w:rsidRPr="006C2577" w:rsidRDefault="001F1BE0" w:rsidP="001F1BE0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- интерес к углубленному изучению языка программирования;</w:t>
      </w:r>
    </w:p>
    <w:p w14:paraId="62A6D2D1" w14:textId="77777777" w:rsidR="001F1BE0" w:rsidRPr="006C2577" w:rsidRDefault="001F1BE0" w:rsidP="001F1BE0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 w:rsidR="00936FE5">
        <w:rPr>
          <w:rFonts w:ascii="PT Astra Serif" w:eastAsia="Times New Roman" w:hAnsi="PT Astra Serif" w:cs="Times New Roman"/>
          <w:sz w:val="28"/>
          <w:szCs w:val="28"/>
        </w:rPr>
        <w:t xml:space="preserve">желание добиваться высоких творческих 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>результатов;</w:t>
      </w:r>
    </w:p>
    <w:p w14:paraId="34F294C0" w14:textId="77777777" w:rsidR="001F1BE0" w:rsidRPr="006C2577" w:rsidRDefault="001F1BE0" w:rsidP="001F1BE0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 w:rsidR="00936FE5">
        <w:rPr>
          <w:rFonts w:ascii="PT Astra Serif" w:eastAsia="Times New Roman" w:hAnsi="PT Astra Serif" w:cs="Times New Roman"/>
          <w:sz w:val="28"/>
          <w:szCs w:val="28"/>
        </w:rPr>
        <w:t>способность к поиску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и исправл</w:t>
      </w:r>
      <w:r w:rsidR="00936FE5">
        <w:rPr>
          <w:rFonts w:ascii="PT Astra Serif" w:eastAsia="Times New Roman" w:hAnsi="PT Astra Serif" w:cs="Times New Roman"/>
          <w:sz w:val="28"/>
          <w:szCs w:val="28"/>
        </w:rPr>
        <w:t>ению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Pr="006C2577">
        <w:rPr>
          <w:rFonts w:ascii="PT Astra Serif" w:eastAsia="Times New Roman" w:hAnsi="PT Astra Serif" w:cs="Times New Roman"/>
          <w:sz w:val="28"/>
          <w:szCs w:val="28"/>
        </w:rPr>
        <w:t>возможны</w:t>
      </w:r>
      <w:r w:rsidR="00936FE5">
        <w:rPr>
          <w:rFonts w:ascii="PT Astra Serif" w:eastAsia="Times New Roman" w:hAnsi="PT Astra Serif" w:cs="Times New Roman"/>
          <w:sz w:val="28"/>
          <w:szCs w:val="28"/>
        </w:rPr>
        <w:t>х</w:t>
      </w:r>
      <w:proofErr w:type="gramEnd"/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 ошибки при написании</w:t>
      </w:r>
    </w:p>
    <w:p w14:paraId="59414C6F" w14:textId="77777777" w:rsidR="001F1BE0" w:rsidRDefault="001F1BE0" w:rsidP="001F1BE0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sz w:val="28"/>
          <w:szCs w:val="28"/>
        </w:rPr>
        <w:t>программы.</w:t>
      </w:r>
    </w:p>
    <w:p w14:paraId="391E317D" w14:textId="77777777" w:rsidR="006C2577" w:rsidRDefault="006C2577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65D6937" w14:textId="77777777" w:rsidR="006C2577" w:rsidRPr="006C2577" w:rsidRDefault="006C2577" w:rsidP="006C2577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C2577">
        <w:rPr>
          <w:rFonts w:ascii="PT Astra Serif" w:eastAsia="Times New Roman" w:hAnsi="PT Astra Serif" w:cs="Times New Roman"/>
          <w:i/>
          <w:sz w:val="28"/>
          <w:szCs w:val="28"/>
        </w:rPr>
        <w:t xml:space="preserve">Основные </w:t>
      </w:r>
      <w:r w:rsidRPr="006C2577">
        <w:rPr>
          <w:rFonts w:ascii="PT Astra Serif" w:eastAsia="Times New Roman" w:hAnsi="PT Astra Serif" w:cs="Times New Roman"/>
          <w:b/>
          <w:i/>
          <w:sz w:val="28"/>
          <w:szCs w:val="28"/>
        </w:rPr>
        <w:t>личностные</w:t>
      </w:r>
      <w:r w:rsidRPr="006C2577">
        <w:rPr>
          <w:rFonts w:ascii="PT Astra Serif" w:eastAsia="Times New Roman" w:hAnsi="PT Astra Serif" w:cs="Times New Roman"/>
          <w:i/>
          <w:sz w:val="28"/>
          <w:szCs w:val="28"/>
        </w:rPr>
        <w:t xml:space="preserve"> результаты</w:t>
      </w:r>
      <w:r w:rsidRPr="006C2577">
        <w:rPr>
          <w:rFonts w:ascii="PT Astra Serif" w:eastAsia="Times New Roman" w:hAnsi="PT Astra Serif" w:cs="Times New Roman"/>
          <w:sz w:val="28"/>
          <w:szCs w:val="28"/>
        </w:rPr>
        <w:t xml:space="preserve">, формируемые в процессе освоения </w:t>
      </w:r>
      <w:proofErr w:type="gramStart"/>
      <w:r w:rsidRPr="006C2577">
        <w:rPr>
          <w:rFonts w:ascii="PT Astra Serif" w:eastAsia="Times New Roman" w:hAnsi="PT Astra Serif" w:cs="Times New Roman"/>
          <w:sz w:val="28"/>
          <w:szCs w:val="28"/>
        </w:rPr>
        <w:t>программы–это</w:t>
      </w:r>
      <w:proofErr w:type="gramEnd"/>
      <w:r w:rsidRPr="006C2577">
        <w:rPr>
          <w:rFonts w:ascii="PT Astra Serif" w:eastAsia="Times New Roman" w:hAnsi="PT Astra Serif" w:cs="Times New Roman"/>
          <w:sz w:val="28"/>
          <w:szCs w:val="28"/>
        </w:rPr>
        <w:t>:</w:t>
      </w:r>
    </w:p>
    <w:p w14:paraId="589A56E5" w14:textId="77777777" w:rsidR="001F1BE0" w:rsidRPr="001F1BE0" w:rsidRDefault="001F1BE0" w:rsidP="001F1BE0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F1BE0">
        <w:rPr>
          <w:rFonts w:ascii="PT Astra Serif" w:eastAsia="Times New Roman" w:hAnsi="PT Astra Serif" w:cs="Times New Roman"/>
          <w:sz w:val="28"/>
          <w:szCs w:val="28"/>
        </w:rPr>
        <w:t>- проявление интереса к программированию;</w:t>
      </w:r>
    </w:p>
    <w:p w14:paraId="340468F5" w14:textId="77777777" w:rsidR="001F1BE0" w:rsidRPr="001F1BE0" w:rsidRDefault="001F1BE0" w:rsidP="001F1BE0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F1BE0">
        <w:rPr>
          <w:rFonts w:ascii="PT Astra Serif" w:eastAsia="Times New Roman" w:hAnsi="PT Astra Serif" w:cs="Times New Roman"/>
          <w:sz w:val="28"/>
          <w:szCs w:val="28"/>
        </w:rPr>
        <w:t>- формирование навыков самостоятельной творческой работы;</w:t>
      </w:r>
    </w:p>
    <w:p w14:paraId="283B49B6" w14:textId="77777777" w:rsidR="006C2577" w:rsidRPr="001A06C0" w:rsidRDefault="001F1BE0" w:rsidP="001F1BE0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F1BE0">
        <w:rPr>
          <w:rFonts w:ascii="PT Astra Serif" w:eastAsia="Times New Roman" w:hAnsi="PT Astra Serif" w:cs="Times New Roman"/>
          <w:sz w:val="28"/>
          <w:szCs w:val="28"/>
        </w:rPr>
        <w:t>- формирование коммуникативных способностей;</w:t>
      </w:r>
    </w:p>
    <w:p w14:paraId="05878245" w14:textId="77777777" w:rsidR="007E6937" w:rsidRDefault="007E6937" w:rsidP="007E693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A9D388E" w14:textId="77777777" w:rsidR="00B169A3" w:rsidRDefault="00B169A3" w:rsidP="007E693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C8F6EDC" w14:textId="77777777" w:rsidR="00B66B1F" w:rsidRDefault="00B66B1F" w:rsidP="007E693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59CCE81" w14:textId="77777777" w:rsidR="002D7F4C" w:rsidRPr="001A06C0" w:rsidRDefault="002D7F4C" w:rsidP="007E693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BAB09DF" w14:textId="77777777" w:rsidR="00E839AD" w:rsidRPr="001A06C0" w:rsidRDefault="00E839AD" w:rsidP="00E839AD">
      <w:pPr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1.2. Содержание программы</w:t>
      </w:r>
    </w:p>
    <w:p w14:paraId="7BA69623" w14:textId="77777777" w:rsidR="00E839AD" w:rsidRPr="001A06C0" w:rsidRDefault="00E839AD" w:rsidP="00E839AD">
      <w:pPr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1.2.1.Учебный план</w:t>
      </w:r>
    </w:p>
    <w:p w14:paraId="40DAACA8" w14:textId="787E908E" w:rsidR="00E839AD" w:rsidRPr="001A06C0" w:rsidRDefault="00E839AD" w:rsidP="00E839AD">
      <w:pPr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стартовый уровень (</w:t>
      </w:r>
      <w:r w:rsidR="004777AC">
        <w:rPr>
          <w:rFonts w:ascii="PT Astra Serif" w:eastAsia="Times New Roman" w:hAnsi="PT Astra Serif" w:cs="Times New Roman"/>
          <w:b/>
          <w:bCs/>
          <w:sz w:val="28"/>
          <w:szCs w:val="28"/>
        </w:rPr>
        <w:t>8</w:t>
      </w: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-</w:t>
      </w:r>
      <w:r w:rsidR="001D0824">
        <w:rPr>
          <w:rFonts w:ascii="PT Astra Serif" w:eastAsia="Times New Roman" w:hAnsi="PT Astra Serif" w:cs="Times New Roman"/>
          <w:b/>
          <w:bCs/>
          <w:sz w:val="28"/>
          <w:szCs w:val="28"/>
          <w:lang w:val="en-US"/>
        </w:rPr>
        <w:t>11</w:t>
      </w: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лет)</w:t>
      </w:r>
    </w:p>
    <w:p w14:paraId="201E9142" w14:textId="77777777" w:rsidR="00E839AD" w:rsidRPr="001A06C0" w:rsidRDefault="00E839AD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tbl>
      <w:tblPr>
        <w:tblStyle w:val="10"/>
        <w:tblW w:w="5840" w:type="pct"/>
        <w:tblInd w:w="-1139" w:type="dxa"/>
        <w:tblLook w:val="04A0" w:firstRow="1" w:lastRow="0" w:firstColumn="1" w:lastColumn="0" w:noHBand="0" w:noVBand="1"/>
      </w:tblPr>
      <w:tblGrid>
        <w:gridCol w:w="791"/>
        <w:gridCol w:w="4584"/>
        <w:gridCol w:w="759"/>
        <w:gridCol w:w="887"/>
        <w:gridCol w:w="1108"/>
        <w:gridCol w:w="3050"/>
      </w:tblGrid>
      <w:tr w:rsidR="00394E30" w:rsidRPr="00F9270D" w14:paraId="1A8E1DAE" w14:textId="77777777" w:rsidTr="00D246F6">
        <w:tc>
          <w:tcPr>
            <w:tcW w:w="339" w:type="pct"/>
          </w:tcPr>
          <w:p w14:paraId="4FB75DDA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proofErr w:type="gramStart"/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</w:t>
            </w:r>
            <w:proofErr w:type="gramEnd"/>
            <w:r w:rsidRPr="00F9270D">
              <w:rPr>
                <w:rFonts w:ascii="PT Astra Serif" w:hAnsi="PT Astra Serif" w:cs="Times New Roman"/>
                <w:sz w:val="22"/>
                <w:szCs w:val="28"/>
              </w:rPr>
              <w:t>/п</w:t>
            </w:r>
          </w:p>
        </w:tc>
        <w:tc>
          <w:tcPr>
            <w:tcW w:w="2086" w:type="pct"/>
          </w:tcPr>
          <w:p w14:paraId="48985BF9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Название раздела, темы</w:t>
            </w:r>
          </w:p>
        </w:tc>
        <w:tc>
          <w:tcPr>
            <w:tcW w:w="1175" w:type="pct"/>
            <w:gridSpan w:val="3"/>
          </w:tcPr>
          <w:p w14:paraId="180D28E4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Количество часов</w:t>
            </w:r>
          </w:p>
        </w:tc>
        <w:tc>
          <w:tcPr>
            <w:tcW w:w="1400" w:type="pct"/>
          </w:tcPr>
          <w:p w14:paraId="4BE6669A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Форма аттестации/</w:t>
            </w:r>
          </w:p>
          <w:p w14:paraId="60FB0F7D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контроля</w:t>
            </w:r>
          </w:p>
        </w:tc>
      </w:tr>
      <w:tr w:rsidR="00394E30" w:rsidRPr="00F9270D" w14:paraId="17A5E1AB" w14:textId="77777777" w:rsidTr="00D246F6">
        <w:tc>
          <w:tcPr>
            <w:tcW w:w="339" w:type="pct"/>
          </w:tcPr>
          <w:p w14:paraId="59156BEF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2086" w:type="pct"/>
          </w:tcPr>
          <w:p w14:paraId="25DA93DB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326" w:type="pct"/>
          </w:tcPr>
          <w:p w14:paraId="4D66FED7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Всего</w:t>
            </w:r>
          </w:p>
        </w:tc>
        <w:tc>
          <w:tcPr>
            <w:tcW w:w="378" w:type="pct"/>
          </w:tcPr>
          <w:p w14:paraId="034B667C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Теория</w:t>
            </w:r>
          </w:p>
        </w:tc>
        <w:tc>
          <w:tcPr>
            <w:tcW w:w="471" w:type="pct"/>
          </w:tcPr>
          <w:p w14:paraId="7EA7577E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Практика</w:t>
            </w:r>
          </w:p>
        </w:tc>
        <w:tc>
          <w:tcPr>
            <w:tcW w:w="1400" w:type="pct"/>
          </w:tcPr>
          <w:p w14:paraId="74D482AB" w14:textId="77777777" w:rsidR="00394E30" w:rsidRPr="00F9270D" w:rsidRDefault="00394E30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</w:tr>
      <w:tr w:rsidR="00504B6C" w:rsidRPr="00F9270D" w14:paraId="1320A833" w14:textId="77777777" w:rsidTr="00D246F6">
        <w:tc>
          <w:tcPr>
            <w:tcW w:w="5000" w:type="pct"/>
            <w:gridSpan w:val="6"/>
          </w:tcPr>
          <w:p w14:paraId="51CF2739" w14:textId="77777777" w:rsidR="00504B6C" w:rsidRPr="00F9270D" w:rsidRDefault="00504B6C" w:rsidP="00504B6C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Модуль 1</w:t>
            </w:r>
            <w:r w:rsidR="00BA6B02"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 xml:space="preserve"> (64 часа)</w:t>
            </w:r>
          </w:p>
        </w:tc>
      </w:tr>
      <w:tr w:rsidR="00394E30" w:rsidRPr="00F9270D" w14:paraId="2459B3CC" w14:textId="77777777" w:rsidTr="00D246F6">
        <w:tc>
          <w:tcPr>
            <w:tcW w:w="339" w:type="pct"/>
          </w:tcPr>
          <w:p w14:paraId="66E174F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I</w:t>
            </w:r>
          </w:p>
        </w:tc>
        <w:tc>
          <w:tcPr>
            <w:tcW w:w="2086" w:type="pct"/>
          </w:tcPr>
          <w:p w14:paraId="7251B3D2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 xml:space="preserve">Что такое </w:t>
            </w: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Scratch</w:t>
            </w: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?</w:t>
            </w:r>
          </w:p>
        </w:tc>
        <w:tc>
          <w:tcPr>
            <w:tcW w:w="326" w:type="pct"/>
          </w:tcPr>
          <w:p w14:paraId="436C7C0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3</w:t>
            </w:r>
          </w:p>
        </w:tc>
        <w:tc>
          <w:tcPr>
            <w:tcW w:w="378" w:type="pct"/>
          </w:tcPr>
          <w:p w14:paraId="33DF9C7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471" w:type="pct"/>
          </w:tcPr>
          <w:p w14:paraId="248285B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1400" w:type="pct"/>
          </w:tcPr>
          <w:p w14:paraId="3E5029A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</w:tr>
      <w:tr w:rsidR="00394E30" w:rsidRPr="00F9270D" w14:paraId="54A6F6F9" w14:textId="77777777" w:rsidTr="00D246F6">
        <w:tc>
          <w:tcPr>
            <w:tcW w:w="339" w:type="pct"/>
          </w:tcPr>
          <w:p w14:paraId="2053565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1.1</w:t>
            </w:r>
          </w:p>
        </w:tc>
        <w:tc>
          <w:tcPr>
            <w:tcW w:w="2086" w:type="pct"/>
          </w:tcPr>
          <w:p w14:paraId="3823975A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Инструктаж</w:t>
            </w:r>
          </w:p>
        </w:tc>
        <w:tc>
          <w:tcPr>
            <w:tcW w:w="326" w:type="pct"/>
          </w:tcPr>
          <w:p w14:paraId="4872326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378" w:type="pct"/>
          </w:tcPr>
          <w:p w14:paraId="6005A4E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3938D2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1400" w:type="pct"/>
          </w:tcPr>
          <w:p w14:paraId="5E99FDB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Анкетирование</w:t>
            </w:r>
          </w:p>
        </w:tc>
      </w:tr>
      <w:tr w:rsidR="00394E30" w:rsidRPr="00F9270D" w14:paraId="303566F6" w14:textId="77777777" w:rsidTr="00D246F6">
        <w:tc>
          <w:tcPr>
            <w:tcW w:w="339" w:type="pct"/>
          </w:tcPr>
          <w:p w14:paraId="245D8FB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1.2</w:t>
            </w:r>
          </w:p>
        </w:tc>
        <w:tc>
          <w:tcPr>
            <w:tcW w:w="2086" w:type="pct"/>
          </w:tcPr>
          <w:p w14:paraId="345F307B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Установка программы.</w:t>
            </w:r>
          </w:p>
        </w:tc>
        <w:tc>
          <w:tcPr>
            <w:tcW w:w="326" w:type="pct"/>
          </w:tcPr>
          <w:p w14:paraId="42D39FB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4BA3492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23A724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273ED31A" w14:textId="77777777" w:rsidR="00394E30" w:rsidRPr="00F9270D" w:rsidRDefault="00D246F6" w:rsidP="00D246F6">
            <w:pPr>
              <w:ind w:hanging="95"/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Опрос</w:t>
            </w:r>
          </w:p>
        </w:tc>
      </w:tr>
      <w:tr w:rsidR="00394E30" w:rsidRPr="00F9270D" w14:paraId="41F20C93" w14:textId="77777777" w:rsidTr="00D246F6">
        <w:tc>
          <w:tcPr>
            <w:tcW w:w="339" w:type="pct"/>
          </w:tcPr>
          <w:p w14:paraId="0BBBAF0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II</w:t>
            </w:r>
          </w:p>
        </w:tc>
        <w:tc>
          <w:tcPr>
            <w:tcW w:w="2086" w:type="pct"/>
          </w:tcPr>
          <w:p w14:paraId="3A367A35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 xml:space="preserve">Знакомство со </w:t>
            </w: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 xml:space="preserve"> Scratch</w:t>
            </w:r>
          </w:p>
        </w:tc>
        <w:tc>
          <w:tcPr>
            <w:tcW w:w="326" w:type="pct"/>
          </w:tcPr>
          <w:p w14:paraId="56FB14D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9</w:t>
            </w:r>
          </w:p>
        </w:tc>
        <w:tc>
          <w:tcPr>
            <w:tcW w:w="378" w:type="pct"/>
          </w:tcPr>
          <w:p w14:paraId="795BC19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471" w:type="pct"/>
          </w:tcPr>
          <w:p w14:paraId="501F9CB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1400" w:type="pct"/>
          </w:tcPr>
          <w:p w14:paraId="67CD16D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</w:tr>
      <w:tr w:rsidR="00394E30" w:rsidRPr="00F9270D" w14:paraId="7EF5C4B7" w14:textId="77777777" w:rsidTr="00D246F6">
        <w:tc>
          <w:tcPr>
            <w:tcW w:w="339" w:type="pct"/>
          </w:tcPr>
          <w:p w14:paraId="7DD92E6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2.1</w:t>
            </w:r>
          </w:p>
        </w:tc>
        <w:tc>
          <w:tcPr>
            <w:tcW w:w="2086" w:type="pct"/>
          </w:tcPr>
          <w:p w14:paraId="0FD61ECE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Знакомство с интерфейсом</w:t>
            </w:r>
          </w:p>
        </w:tc>
        <w:tc>
          <w:tcPr>
            <w:tcW w:w="326" w:type="pct"/>
          </w:tcPr>
          <w:p w14:paraId="2468823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5857D5A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3CACAD4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477F6FED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Зачёт</w:t>
            </w:r>
          </w:p>
        </w:tc>
      </w:tr>
      <w:tr w:rsidR="00394E30" w:rsidRPr="00F9270D" w14:paraId="76A89A9A" w14:textId="77777777" w:rsidTr="00D246F6">
        <w:tc>
          <w:tcPr>
            <w:tcW w:w="339" w:type="pct"/>
          </w:tcPr>
          <w:p w14:paraId="358896B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2.2</w:t>
            </w:r>
          </w:p>
        </w:tc>
        <w:tc>
          <w:tcPr>
            <w:tcW w:w="2086" w:type="pct"/>
          </w:tcPr>
          <w:p w14:paraId="540ADC98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Первый проект</w:t>
            </w:r>
          </w:p>
        </w:tc>
        <w:tc>
          <w:tcPr>
            <w:tcW w:w="326" w:type="pct"/>
          </w:tcPr>
          <w:p w14:paraId="3FBDA58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</w:t>
            </w:r>
          </w:p>
        </w:tc>
        <w:tc>
          <w:tcPr>
            <w:tcW w:w="378" w:type="pct"/>
          </w:tcPr>
          <w:p w14:paraId="69853FD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471" w:type="pct"/>
          </w:tcPr>
          <w:p w14:paraId="37EEA2E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58EC2732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6460452C" w14:textId="77777777" w:rsidTr="00D246F6">
        <w:tc>
          <w:tcPr>
            <w:tcW w:w="339" w:type="pct"/>
          </w:tcPr>
          <w:p w14:paraId="3D40064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2.3</w:t>
            </w:r>
          </w:p>
        </w:tc>
        <w:tc>
          <w:tcPr>
            <w:tcW w:w="2086" w:type="pct"/>
          </w:tcPr>
          <w:p w14:paraId="5C3E714B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Блоки звука</w:t>
            </w:r>
          </w:p>
        </w:tc>
        <w:tc>
          <w:tcPr>
            <w:tcW w:w="326" w:type="pct"/>
          </w:tcPr>
          <w:p w14:paraId="628D225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5B6C14A3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C609CA9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0166EB5F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2DCF3AEC" w14:textId="77777777" w:rsidTr="00D246F6">
        <w:tc>
          <w:tcPr>
            <w:tcW w:w="339" w:type="pct"/>
          </w:tcPr>
          <w:p w14:paraId="5C4A8286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2.4</w:t>
            </w:r>
          </w:p>
        </w:tc>
        <w:tc>
          <w:tcPr>
            <w:tcW w:w="2086" w:type="pct"/>
          </w:tcPr>
          <w:p w14:paraId="317E364F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Создание своего звука</w:t>
            </w:r>
          </w:p>
        </w:tc>
        <w:tc>
          <w:tcPr>
            <w:tcW w:w="326" w:type="pct"/>
          </w:tcPr>
          <w:p w14:paraId="51F63031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6CA3AA2E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DC49381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595BB22D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5CF1140D" w14:textId="77777777" w:rsidTr="00D246F6">
        <w:tc>
          <w:tcPr>
            <w:tcW w:w="339" w:type="pct"/>
          </w:tcPr>
          <w:p w14:paraId="021429A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III</w:t>
            </w:r>
          </w:p>
        </w:tc>
        <w:tc>
          <w:tcPr>
            <w:tcW w:w="2086" w:type="pct"/>
          </w:tcPr>
          <w:p w14:paraId="5A8ED52A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Усложнение первого проекта</w:t>
            </w:r>
          </w:p>
        </w:tc>
        <w:tc>
          <w:tcPr>
            <w:tcW w:w="326" w:type="pct"/>
          </w:tcPr>
          <w:p w14:paraId="3494A2D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4539241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471" w:type="pct"/>
          </w:tcPr>
          <w:p w14:paraId="3C2A99D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1400" w:type="pct"/>
          </w:tcPr>
          <w:p w14:paraId="495BAC6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</w:tr>
      <w:tr w:rsidR="00D246F6" w:rsidRPr="00F9270D" w14:paraId="58D436AE" w14:textId="77777777" w:rsidTr="00D246F6">
        <w:tc>
          <w:tcPr>
            <w:tcW w:w="339" w:type="pct"/>
          </w:tcPr>
          <w:p w14:paraId="279B1882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3.1</w:t>
            </w:r>
          </w:p>
        </w:tc>
        <w:tc>
          <w:tcPr>
            <w:tcW w:w="2086" w:type="pct"/>
          </w:tcPr>
          <w:p w14:paraId="0407E848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Загрузка проекта</w:t>
            </w:r>
          </w:p>
        </w:tc>
        <w:tc>
          <w:tcPr>
            <w:tcW w:w="326" w:type="pct"/>
          </w:tcPr>
          <w:p w14:paraId="3E66B659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56E43E9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722FF15F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344BBE67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2EBA7D0B" w14:textId="77777777" w:rsidTr="00D246F6">
        <w:tc>
          <w:tcPr>
            <w:tcW w:w="339" w:type="pct"/>
          </w:tcPr>
          <w:p w14:paraId="60429311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3.2</w:t>
            </w:r>
          </w:p>
        </w:tc>
        <w:tc>
          <w:tcPr>
            <w:tcW w:w="2086" w:type="pct"/>
          </w:tcPr>
          <w:p w14:paraId="7510D58E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Изменение скорости</w:t>
            </w:r>
          </w:p>
        </w:tc>
        <w:tc>
          <w:tcPr>
            <w:tcW w:w="326" w:type="pct"/>
          </w:tcPr>
          <w:p w14:paraId="21DD9562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4CB8A08D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1F413CB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6BA83307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61C8915F" w14:textId="77777777" w:rsidTr="00D246F6">
        <w:tc>
          <w:tcPr>
            <w:tcW w:w="339" w:type="pct"/>
          </w:tcPr>
          <w:p w14:paraId="435BDF3F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3.3.</w:t>
            </w:r>
          </w:p>
        </w:tc>
        <w:tc>
          <w:tcPr>
            <w:tcW w:w="2086" w:type="pct"/>
          </w:tcPr>
          <w:p w14:paraId="36903BF8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Автомобиль с пятью скоростями</w:t>
            </w:r>
          </w:p>
        </w:tc>
        <w:tc>
          <w:tcPr>
            <w:tcW w:w="326" w:type="pct"/>
          </w:tcPr>
          <w:p w14:paraId="565968E4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3F19DDD3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E5FD02D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1CC2371A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7D3B9644" w14:textId="77777777" w:rsidTr="00D246F6">
        <w:tc>
          <w:tcPr>
            <w:tcW w:w="339" w:type="pct"/>
          </w:tcPr>
          <w:p w14:paraId="667DDAC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IV</w:t>
            </w:r>
          </w:p>
        </w:tc>
        <w:tc>
          <w:tcPr>
            <w:tcW w:w="2086" w:type="pct"/>
          </w:tcPr>
          <w:p w14:paraId="053FDCE4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Знакомство с эффектами</w:t>
            </w:r>
          </w:p>
        </w:tc>
        <w:tc>
          <w:tcPr>
            <w:tcW w:w="326" w:type="pct"/>
          </w:tcPr>
          <w:p w14:paraId="7E09D85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16</w:t>
            </w:r>
          </w:p>
        </w:tc>
        <w:tc>
          <w:tcPr>
            <w:tcW w:w="378" w:type="pct"/>
          </w:tcPr>
          <w:p w14:paraId="5ABC6BD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471" w:type="pct"/>
          </w:tcPr>
          <w:p w14:paraId="098153C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1400" w:type="pct"/>
          </w:tcPr>
          <w:p w14:paraId="417694E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</w:tr>
      <w:tr w:rsidR="00D246F6" w:rsidRPr="00F9270D" w14:paraId="002F1E65" w14:textId="77777777" w:rsidTr="00D246F6">
        <w:tc>
          <w:tcPr>
            <w:tcW w:w="339" w:type="pct"/>
          </w:tcPr>
          <w:p w14:paraId="7200B6E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4.1</w:t>
            </w:r>
          </w:p>
        </w:tc>
        <w:tc>
          <w:tcPr>
            <w:tcW w:w="2086" w:type="pct"/>
          </w:tcPr>
          <w:p w14:paraId="20765E44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Создание 2го проекта</w:t>
            </w:r>
          </w:p>
        </w:tc>
        <w:tc>
          <w:tcPr>
            <w:tcW w:w="326" w:type="pct"/>
          </w:tcPr>
          <w:p w14:paraId="780B2B25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</w:t>
            </w:r>
          </w:p>
        </w:tc>
        <w:tc>
          <w:tcPr>
            <w:tcW w:w="378" w:type="pct"/>
          </w:tcPr>
          <w:p w14:paraId="5F831F7A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45B8108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1400" w:type="pct"/>
          </w:tcPr>
          <w:p w14:paraId="0571F776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3F58B965" w14:textId="77777777" w:rsidTr="00D246F6">
        <w:tc>
          <w:tcPr>
            <w:tcW w:w="339" w:type="pct"/>
          </w:tcPr>
          <w:p w14:paraId="2AADC8D5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4.2</w:t>
            </w:r>
          </w:p>
        </w:tc>
        <w:tc>
          <w:tcPr>
            <w:tcW w:w="2086" w:type="pct"/>
          </w:tcPr>
          <w:p w14:paraId="67FE5970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Цветовой эффект</w:t>
            </w:r>
          </w:p>
        </w:tc>
        <w:tc>
          <w:tcPr>
            <w:tcW w:w="326" w:type="pct"/>
          </w:tcPr>
          <w:p w14:paraId="23B9FF8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318D59E1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16BDD32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0B5B0EF0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6A48BF97" w14:textId="77777777" w:rsidTr="00D246F6">
        <w:tc>
          <w:tcPr>
            <w:tcW w:w="339" w:type="pct"/>
          </w:tcPr>
          <w:p w14:paraId="49CD37F9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4.3</w:t>
            </w:r>
          </w:p>
        </w:tc>
        <w:tc>
          <w:tcPr>
            <w:tcW w:w="2086" w:type="pct"/>
          </w:tcPr>
          <w:p w14:paraId="60E934F4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Эффект рыбьего глаза</w:t>
            </w:r>
          </w:p>
        </w:tc>
        <w:tc>
          <w:tcPr>
            <w:tcW w:w="326" w:type="pct"/>
          </w:tcPr>
          <w:p w14:paraId="6DA16B40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649C64B1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ECFD09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6582E99B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634E2EFC" w14:textId="77777777" w:rsidTr="00D246F6">
        <w:tc>
          <w:tcPr>
            <w:tcW w:w="339" w:type="pct"/>
          </w:tcPr>
          <w:p w14:paraId="03EAED5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4.4</w:t>
            </w:r>
          </w:p>
        </w:tc>
        <w:tc>
          <w:tcPr>
            <w:tcW w:w="2086" w:type="pct"/>
          </w:tcPr>
          <w:p w14:paraId="66A08C4E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Эффект завихрения</w:t>
            </w:r>
          </w:p>
        </w:tc>
        <w:tc>
          <w:tcPr>
            <w:tcW w:w="326" w:type="pct"/>
          </w:tcPr>
          <w:p w14:paraId="38337AC8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29FA1A75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7AD5BF23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75128A3D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78FDA29D" w14:textId="77777777" w:rsidTr="00D246F6">
        <w:tc>
          <w:tcPr>
            <w:tcW w:w="339" w:type="pct"/>
          </w:tcPr>
          <w:p w14:paraId="496D57E2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4.5</w:t>
            </w:r>
          </w:p>
        </w:tc>
        <w:tc>
          <w:tcPr>
            <w:tcW w:w="2086" w:type="pct"/>
          </w:tcPr>
          <w:p w14:paraId="02D146E2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Эффект укрупнения пикселов</w:t>
            </w:r>
          </w:p>
        </w:tc>
        <w:tc>
          <w:tcPr>
            <w:tcW w:w="326" w:type="pct"/>
          </w:tcPr>
          <w:p w14:paraId="3198EE0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52F100B4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02B4C8AB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6C830257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3640517D" w14:textId="77777777" w:rsidTr="00D246F6">
        <w:tc>
          <w:tcPr>
            <w:tcW w:w="339" w:type="pct"/>
          </w:tcPr>
          <w:p w14:paraId="35545E3E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4.6</w:t>
            </w:r>
          </w:p>
        </w:tc>
        <w:tc>
          <w:tcPr>
            <w:tcW w:w="2086" w:type="pct"/>
          </w:tcPr>
          <w:p w14:paraId="00B03816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Эффекты мозаики и яркости. Эффект призрака</w:t>
            </w:r>
          </w:p>
        </w:tc>
        <w:tc>
          <w:tcPr>
            <w:tcW w:w="326" w:type="pct"/>
          </w:tcPr>
          <w:p w14:paraId="03644304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</w:t>
            </w:r>
          </w:p>
        </w:tc>
        <w:tc>
          <w:tcPr>
            <w:tcW w:w="378" w:type="pct"/>
          </w:tcPr>
          <w:p w14:paraId="386BAB93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15A1F171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1400" w:type="pct"/>
          </w:tcPr>
          <w:p w14:paraId="00B837C6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65F24AC5" w14:textId="77777777" w:rsidTr="00D246F6">
        <w:tc>
          <w:tcPr>
            <w:tcW w:w="339" w:type="pct"/>
          </w:tcPr>
          <w:p w14:paraId="5C8308D8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4.7</w:t>
            </w:r>
          </w:p>
        </w:tc>
        <w:tc>
          <w:tcPr>
            <w:tcW w:w="2086" w:type="pct"/>
          </w:tcPr>
          <w:p w14:paraId="29F72302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proofErr w:type="spellStart"/>
            <w:r w:rsidRPr="00F9270D">
              <w:rPr>
                <w:rFonts w:ascii="PT Astra Serif" w:hAnsi="PT Astra Serif" w:cs="Times New Roman"/>
                <w:sz w:val="22"/>
                <w:szCs w:val="28"/>
              </w:rPr>
              <w:t>Ассимация</w:t>
            </w:r>
            <w:proofErr w:type="spellEnd"/>
          </w:p>
        </w:tc>
        <w:tc>
          <w:tcPr>
            <w:tcW w:w="326" w:type="pct"/>
          </w:tcPr>
          <w:p w14:paraId="0906C3B8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638F21F7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0516DC72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5913C17A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1397060E" w14:textId="77777777" w:rsidTr="00D246F6">
        <w:tc>
          <w:tcPr>
            <w:tcW w:w="339" w:type="pct"/>
          </w:tcPr>
          <w:p w14:paraId="1B2B658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V</w:t>
            </w:r>
          </w:p>
        </w:tc>
        <w:tc>
          <w:tcPr>
            <w:tcW w:w="2086" w:type="pct"/>
          </w:tcPr>
          <w:p w14:paraId="6AE2861E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Знакомство с отрицательным числом</w:t>
            </w:r>
          </w:p>
        </w:tc>
        <w:tc>
          <w:tcPr>
            <w:tcW w:w="326" w:type="pct"/>
          </w:tcPr>
          <w:p w14:paraId="0F400ED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2785C47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471" w:type="pct"/>
          </w:tcPr>
          <w:p w14:paraId="51CDEC5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1400" w:type="pct"/>
          </w:tcPr>
          <w:p w14:paraId="63F0451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</w:tr>
      <w:tr w:rsidR="00394E30" w:rsidRPr="00F9270D" w14:paraId="4932FB24" w14:textId="77777777" w:rsidTr="00D246F6">
        <w:tc>
          <w:tcPr>
            <w:tcW w:w="339" w:type="pct"/>
          </w:tcPr>
          <w:p w14:paraId="23D00F3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5.1</w:t>
            </w:r>
          </w:p>
        </w:tc>
        <w:tc>
          <w:tcPr>
            <w:tcW w:w="2086" w:type="pct"/>
          </w:tcPr>
          <w:p w14:paraId="7FE59449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Ходим задом наперед</w:t>
            </w:r>
          </w:p>
        </w:tc>
        <w:tc>
          <w:tcPr>
            <w:tcW w:w="326" w:type="pct"/>
          </w:tcPr>
          <w:p w14:paraId="2576C1C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57F4187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A5ADFF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1B4F3863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722F3B4C" w14:textId="77777777" w:rsidTr="00D246F6">
        <w:tc>
          <w:tcPr>
            <w:tcW w:w="339" w:type="pct"/>
          </w:tcPr>
          <w:p w14:paraId="43D9715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5.2</w:t>
            </w:r>
          </w:p>
        </w:tc>
        <w:tc>
          <w:tcPr>
            <w:tcW w:w="2086" w:type="pct"/>
          </w:tcPr>
          <w:p w14:paraId="07DEDC19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Переворачиваем звуки</w:t>
            </w:r>
          </w:p>
        </w:tc>
        <w:tc>
          <w:tcPr>
            <w:tcW w:w="326" w:type="pct"/>
          </w:tcPr>
          <w:p w14:paraId="0BAE605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3BB3628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BD74B8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3D795143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39CA5072" w14:textId="77777777" w:rsidTr="00D246F6">
        <w:tc>
          <w:tcPr>
            <w:tcW w:w="339" w:type="pct"/>
          </w:tcPr>
          <w:p w14:paraId="1902C92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5.3</w:t>
            </w:r>
          </w:p>
        </w:tc>
        <w:tc>
          <w:tcPr>
            <w:tcW w:w="2086" w:type="pct"/>
          </w:tcPr>
          <w:p w14:paraId="1AEB7812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Привидение</w:t>
            </w:r>
          </w:p>
        </w:tc>
        <w:tc>
          <w:tcPr>
            <w:tcW w:w="326" w:type="pct"/>
          </w:tcPr>
          <w:p w14:paraId="566A060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3C76434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2000345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42E3D760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422A52E0" w14:textId="77777777" w:rsidTr="00D246F6">
        <w:tc>
          <w:tcPr>
            <w:tcW w:w="339" w:type="pct"/>
          </w:tcPr>
          <w:p w14:paraId="217D05B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VI</w:t>
            </w:r>
          </w:p>
        </w:tc>
        <w:tc>
          <w:tcPr>
            <w:tcW w:w="2086" w:type="pct"/>
          </w:tcPr>
          <w:p w14:paraId="5450672A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Знакомство с пером</w:t>
            </w:r>
          </w:p>
        </w:tc>
        <w:tc>
          <w:tcPr>
            <w:tcW w:w="326" w:type="pct"/>
          </w:tcPr>
          <w:p w14:paraId="2B92868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4</w:t>
            </w:r>
          </w:p>
        </w:tc>
        <w:tc>
          <w:tcPr>
            <w:tcW w:w="378" w:type="pct"/>
          </w:tcPr>
          <w:p w14:paraId="2F3EF14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471" w:type="pct"/>
          </w:tcPr>
          <w:p w14:paraId="1CBC338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1400" w:type="pct"/>
          </w:tcPr>
          <w:p w14:paraId="7B107A2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</w:tr>
      <w:tr w:rsidR="00394E30" w:rsidRPr="00F9270D" w14:paraId="444C981E" w14:textId="77777777" w:rsidTr="00D246F6">
        <w:tc>
          <w:tcPr>
            <w:tcW w:w="339" w:type="pct"/>
          </w:tcPr>
          <w:p w14:paraId="6CBA443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6.1</w:t>
            </w:r>
          </w:p>
        </w:tc>
        <w:tc>
          <w:tcPr>
            <w:tcW w:w="2086" w:type="pct"/>
          </w:tcPr>
          <w:p w14:paraId="40D736CA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Рисуем каракули</w:t>
            </w:r>
          </w:p>
        </w:tc>
        <w:tc>
          <w:tcPr>
            <w:tcW w:w="326" w:type="pct"/>
          </w:tcPr>
          <w:p w14:paraId="1B5DAA5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735CA5F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457F72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7DB282B0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0322B170" w14:textId="77777777" w:rsidTr="00D246F6">
        <w:tc>
          <w:tcPr>
            <w:tcW w:w="339" w:type="pct"/>
          </w:tcPr>
          <w:p w14:paraId="49748C3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6.2</w:t>
            </w:r>
          </w:p>
        </w:tc>
        <w:tc>
          <w:tcPr>
            <w:tcW w:w="2086" w:type="pct"/>
          </w:tcPr>
          <w:p w14:paraId="1734FC18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Рисуем красиво</w:t>
            </w:r>
          </w:p>
        </w:tc>
        <w:tc>
          <w:tcPr>
            <w:tcW w:w="326" w:type="pct"/>
          </w:tcPr>
          <w:p w14:paraId="66B7E8D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386BEB2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1F2809D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5E0F1197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3CAC4EF6" w14:textId="77777777" w:rsidTr="00D246F6">
        <w:tc>
          <w:tcPr>
            <w:tcW w:w="339" w:type="pct"/>
          </w:tcPr>
          <w:p w14:paraId="64FDD88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VII</w:t>
            </w:r>
          </w:p>
        </w:tc>
        <w:tc>
          <w:tcPr>
            <w:tcW w:w="2086" w:type="pct"/>
          </w:tcPr>
          <w:p w14:paraId="7968676B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Циклы</w:t>
            </w:r>
          </w:p>
        </w:tc>
        <w:tc>
          <w:tcPr>
            <w:tcW w:w="326" w:type="pct"/>
          </w:tcPr>
          <w:p w14:paraId="3554637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14</w:t>
            </w:r>
          </w:p>
        </w:tc>
        <w:tc>
          <w:tcPr>
            <w:tcW w:w="378" w:type="pct"/>
          </w:tcPr>
          <w:p w14:paraId="0177AB5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471" w:type="pct"/>
          </w:tcPr>
          <w:p w14:paraId="66F5C2E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1400" w:type="pct"/>
          </w:tcPr>
          <w:p w14:paraId="7D4434D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</w:tr>
      <w:tr w:rsidR="00394E30" w:rsidRPr="00F9270D" w14:paraId="6FC44135" w14:textId="77777777" w:rsidTr="00D246F6">
        <w:tc>
          <w:tcPr>
            <w:tcW w:w="339" w:type="pct"/>
          </w:tcPr>
          <w:p w14:paraId="395DFD0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7.1</w:t>
            </w:r>
          </w:p>
        </w:tc>
        <w:tc>
          <w:tcPr>
            <w:tcW w:w="2086" w:type="pct"/>
          </w:tcPr>
          <w:p w14:paraId="65C097DC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Знакомство с циклами</w:t>
            </w:r>
          </w:p>
        </w:tc>
        <w:tc>
          <w:tcPr>
            <w:tcW w:w="326" w:type="pct"/>
          </w:tcPr>
          <w:p w14:paraId="288EB41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5A039D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ED7B24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63DEA747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0D73955D" w14:textId="77777777" w:rsidTr="00D246F6">
        <w:tc>
          <w:tcPr>
            <w:tcW w:w="339" w:type="pct"/>
          </w:tcPr>
          <w:p w14:paraId="5706761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7.2</w:t>
            </w:r>
          </w:p>
        </w:tc>
        <w:tc>
          <w:tcPr>
            <w:tcW w:w="2086" w:type="pct"/>
          </w:tcPr>
          <w:p w14:paraId="2DEDBA5C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Циклы и эффекты цвета</w:t>
            </w:r>
          </w:p>
        </w:tc>
        <w:tc>
          <w:tcPr>
            <w:tcW w:w="326" w:type="pct"/>
          </w:tcPr>
          <w:p w14:paraId="1413190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</w:t>
            </w:r>
          </w:p>
        </w:tc>
        <w:tc>
          <w:tcPr>
            <w:tcW w:w="378" w:type="pct"/>
          </w:tcPr>
          <w:p w14:paraId="3BB36DC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D86E4B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1400" w:type="pct"/>
          </w:tcPr>
          <w:p w14:paraId="6B008177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619D0BB4" w14:textId="77777777" w:rsidTr="00D246F6">
        <w:tc>
          <w:tcPr>
            <w:tcW w:w="339" w:type="pct"/>
          </w:tcPr>
          <w:p w14:paraId="2635D04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7.3</w:t>
            </w:r>
          </w:p>
        </w:tc>
        <w:tc>
          <w:tcPr>
            <w:tcW w:w="2086" w:type="pct"/>
          </w:tcPr>
          <w:p w14:paraId="7982FB51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Циклы и эффект призрака</w:t>
            </w:r>
          </w:p>
        </w:tc>
        <w:tc>
          <w:tcPr>
            <w:tcW w:w="326" w:type="pct"/>
          </w:tcPr>
          <w:p w14:paraId="30F04AF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</w:t>
            </w:r>
          </w:p>
        </w:tc>
        <w:tc>
          <w:tcPr>
            <w:tcW w:w="378" w:type="pct"/>
          </w:tcPr>
          <w:p w14:paraId="0D79896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0A99F95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1400" w:type="pct"/>
          </w:tcPr>
          <w:p w14:paraId="4FFE15F4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240C1A44" w14:textId="77777777" w:rsidTr="00D246F6">
        <w:tc>
          <w:tcPr>
            <w:tcW w:w="339" w:type="pct"/>
          </w:tcPr>
          <w:p w14:paraId="60D6DEF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7.4</w:t>
            </w:r>
          </w:p>
        </w:tc>
        <w:tc>
          <w:tcPr>
            <w:tcW w:w="2086" w:type="pct"/>
          </w:tcPr>
          <w:p w14:paraId="2E349D1F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Вращение</w:t>
            </w:r>
          </w:p>
        </w:tc>
        <w:tc>
          <w:tcPr>
            <w:tcW w:w="326" w:type="pct"/>
          </w:tcPr>
          <w:p w14:paraId="337C7D9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49EBB13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71FAB29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39A257B9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24E87C44" w14:textId="77777777" w:rsidTr="00D246F6">
        <w:tc>
          <w:tcPr>
            <w:tcW w:w="339" w:type="pct"/>
          </w:tcPr>
          <w:p w14:paraId="7F58762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7.5</w:t>
            </w:r>
          </w:p>
        </w:tc>
        <w:tc>
          <w:tcPr>
            <w:tcW w:w="2086" w:type="pct"/>
          </w:tcPr>
          <w:p w14:paraId="7FBA5D28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Бесконечный цикл</w:t>
            </w:r>
          </w:p>
        </w:tc>
        <w:tc>
          <w:tcPr>
            <w:tcW w:w="326" w:type="pct"/>
          </w:tcPr>
          <w:p w14:paraId="2B94CC6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671810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B6FB09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16D5D8BD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697A2A4A" w14:textId="77777777" w:rsidTr="00D246F6">
        <w:tc>
          <w:tcPr>
            <w:tcW w:w="339" w:type="pct"/>
          </w:tcPr>
          <w:p w14:paraId="05F3F9A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7.6</w:t>
            </w:r>
          </w:p>
        </w:tc>
        <w:tc>
          <w:tcPr>
            <w:tcW w:w="2086" w:type="pct"/>
          </w:tcPr>
          <w:p w14:paraId="7BBC1616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Автоматическая печать</w:t>
            </w:r>
          </w:p>
        </w:tc>
        <w:tc>
          <w:tcPr>
            <w:tcW w:w="326" w:type="pct"/>
          </w:tcPr>
          <w:p w14:paraId="79A8353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450E561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20AC6B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02754F91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1BCA9381" w14:textId="77777777" w:rsidTr="00D246F6">
        <w:tc>
          <w:tcPr>
            <w:tcW w:w="339" w:type="pct"/>
          </w:tcPr>
          <w:p w14:paraId="0EB5571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VIII</w:t>
            </w:r>
          </w:p>
        </w:tc>
        <w:tc>
          <w:tcPr>
            <w:tcW w:w="2086" w:type="pct"/>
          </w:tcPr>
          <w:p w14:paraId="5DD9ED28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Условный блок</w:t>
            </w:r>
          </w:p>
        </w:tc>
        <w:tc>
          <w:tcPr>
            <w:tcW w:w="326" w:type="pct"/>
          </w:tcPr>
          <w:p w14:paraId="0C6C0A66" w14:textId="77777777" w:rsidR="00394E30" w:rsidRPr="00F9270D" w:rsidRDefault="00E340C4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27D7AFF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18875AF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1BB8CE2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697C875E" w14:textId="77777777" w:rsidTr="00D246F6">
        <w:tc>
          <w:tcPr>
            <w:tcW w:w="339" w:type="pct"/>
          </w:tcPr>
          <w:p w14:paraId="458978B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8.1</w:t>
            </w:r>
          </w:p>
        </w:tc>
        <w:tc>
          <w:tcPr>
            <w:tcW w:w="2086" w:type="pct"/>
          </w:tcPr>
          <w:p w14:paraId="45E87E1D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Знакомство с условным блоком</w:t>
            </w:r>
          </w:p>
        </w:tc>
        <w:tc>
          <w:tcPr>
            <w:tcW w:w="326" w:type="pct"/>
          </w:tcPr>
          <w:p w14:paraId="033AE78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5D089A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2C3D5ED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496CAED9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4C20AD96" w14:textId="77777777" w:rsidTr="00D246F6">
        <w:tc>
          <w:tcPr>
            <w:tcW w:w="339" w:type="pct"/>
          </w:tcPr>
          <w:p w14:paraId="6962231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8.2</w:t>
            </w:r>
          </w:p>
        </w:tc>
        <w:tc>
          <w:tcPr>
            <w:tcW w:w="2086" w:type="pct"/>
          </w:tcPr>
          <w:p w14:paraId="74E86864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Игра «Погоня»</w:t>
            </w:r>
          </w:p>
        </w:tc>
        <w:tc>
          <w:tcPr>
            <w:tcW w:w="326" w:type="pct"/>
          </w:tcPr>
          <w:p w14:paraId="12F9B20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102F670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059018A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040EF02D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67AA9DA4" w14:textId="77777777" w:rsidTr="00D246F6">
        <w:tc>
          <w:tcPr>
            <w:tcW w:w="339" w:type="pct"/>
          </w:tcPr>
          <w:p w14:paraId="1CB0390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8.3</w:t>
            </w:r>
          </w:p>
        </w:tc>
        <w:tc>
          <w:tcPr>
            <w:tcW w:w="2086" w:type="pct"/>
          </w:tcPr>
          <w:p w14:paraId="2F885361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Доработка игры</w:t>
            </w:r>
          </w:p>
        </w:tc>
        <w:tc>
          <w:tcPr>
            <w:tcW w:w="326" w:type="pct"/>
          </w:tcPr>
          <w:p w14:paraId="1BF36C8F" w14:textId="77777777" w:rsidR="00394E30" w:rsidRPr="00F9270D" w:rsidRDefault="00E340C4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649865E4" w14:textId="77777777" w:rsidR="00394E30" w:rsidRPr="00F9270D" w:rsidRDefault="00E340C4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589C1A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50D71E1A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E340C4" w:rsidRPr="00F9270D" w14:paraId="05400759" w14:textId="77777777" w:rsidTr="00D246F6">
        <w:tc>
          <w:tcPr>
            <w:tcW w:w="5000" w:type="pct"/>
            <w:gridSpan w:val="6"/>
          </w:tcPr>
          <w:p w14:paraId="176E8063" w14:textId="77777777" w:rsidR="00E340C4" w:rsidRPr="00F9270D" w:rsidRDefault="00E340C4" w:rsidP="00E340C4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Модуль 2</w:t>
            </w:r>
            <w:r w:rsidR="00BA6B02"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 xml:space="preserve"> (80 часов)</w:t>
            </w:r>
          </w:p>
        </w:tc>
      </w:tr>
      <w:tr w:rsidR="00394E30" w:rsidRPr="00F9270D" w14:paraId="26E9A8A6" w14:textId="77777777" w:rsidTr="00D246F6">
        <w:tc>
          <w:tcPr>
            <w:tcW w:w="339" w:type="pct"/>
          </w:tcPr>
          <w:p w14:paraId="0466895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XI</w:t>
            </w:r>
          </w:p>
        </w:tc>
        <w:tc>
          <w:tcPr>
            <w:tcW w:w="2086" w:type="pct"/>
          </w:tcPr>
          <w:p w14:paraId="6CAFCEA8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Мультфильм «Акула и рыбка»</w:t>
            </w:r>
          </w:p>
        </w:tc>
        <w:tc>
          <w:tcPr>
            <w:tcW w:w="326" w:type="pct"/>
          </w:tcPr>
          <w:p w14:paraId="2F97ED2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8</w:t>
            </w:r>
          </w:p>
        </w:tc>
        <w:tc>
          <w:tcPr>
            <w:tcW w:w="378" w:type="pct"/>
          </w:tcPr>
          <w:p w14:paraId="7270EC9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71325D3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342FC01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40DF9469" w14:textId="77777777" w:rsidTr="00D246F6">
        <w:tc>
          <w:tcPr>
            <w:tcW w:w="339" w:type="pct"/>
          </w:tcPr>
          <w:p w14:paraId="6CF79DC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9.1</w:t>
            </w:r>
          </w:p>
        </w:tc>
        <w:tc>
          <w:tcPr>
            <w:tcW w:w="2086" w:type="pct"/>
          </w:tcPr>
          <w:p w14:paraId="726DB5D5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Создаем персонажей</w:t>
            </w:r>
          </w:p>
        </w:tc>
        <w:tc>
          <w:tcPr>
            <w:tcW w:w="326" w:type="pct"/>
          </w:tcPr>
          <w:p w14:paraId="75E5B00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79EDBE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7467F5C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534CB599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132BC60A" w14:textId="77777777" w:rsidTr="00D246F6">
        <w:tc>
          <w:tcPr>
            <w:tcW w:w="339" w:type="pct"/>
          </w:tcPr>
          <w:p w14:paraId="5C4D543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9.2</w:t>
            </w:r>
          </w:p>
        </w:tc>
        <w:tc>
          <w:tcPr>
            <w:tcW w:w="2086" w:type="pct"/>
          </w:tcPr>
          <w:p w14:paraId="1DA4942E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Программируем акулу</w:t>
            </w:r>
          </w:p>
        </w:tc>
        <w:tc>
          <w:tcPr>
            <w:tcW w:w="326" w:type="pct"/>
          </w:tcPr>
          <w:p w14:paraId="4DD5662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EBCBDE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79CE620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7D933381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7E09826E" w14:textId="77777777" w:rsidTr="00D246F6">
        <w:tc>
          <w:tcPr>
            <w:tcW w:w="339" w:type="pct"/>
          </w:tcPr>
          <w:p w14:paraId="11592FF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9.3</w:t>
            </w:r>
          </w:p>
        </w:tc>
        <w:tc>
          <w:tcPr>
            <w:tcW w:w="2086" w:type="pct"/>
          </w:tcPr>
          <w:p w14:paraId="2591273D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Программируем рыбку</w:t>
            </w:r>
          </w:p>
        </w:tc>
        <w:tc>
          <w:tcPr>
            <w:tcW w:w="326" w:type="pct"/>
          </w:tcPr>
          <w:p w14:paraId="4C9B1E3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75E2C94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18512D9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7D4FEB79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09842B5F" w14:textId="77777777" w:rsidTr="00D246F6">
        <w:tc>
          <w:tcPr>
            <w:tcW w:w="339" w:type="pct"/>
          </w:tcPr>
          <w:p w14:paraId="4DDDB15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9.4</w:t>
            </w:r>
          </w:p>
        </w:tc>
        <w:tc>
          <w:tcPr>
            <w:tcW w:w="2086" w:type="pct"/>
          </w:tcPr>
          <w:p w14:paraId="4CEA4348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Тестируем программу</w:t>
            </w:r>
          </w:p>
        </w:tc>
        <w:tc>
          <w:tcPr>
            <w:tcW w:w="326" w:type="pct"/>
          </w:tcPr>
          <w:p w14:paraId="5223FCB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49A2F75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  <w:tc>
          <w:tcPr>
            <w:tcW w:w="471" w:type="pct"/>
          </w:tcPr>
          <w:p w14:paraId="0BF7659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1400" w:type="pct"/>
          </w:tcPr>
          <w:p w14:paraId="2D008F3F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41D52581" w14:textId="77777777" w:rsidTr="00D246F6">
        <w:tc>
          <w:tcPr>
            <w:tcW w:w="339" w:type="pct"/>
          </w:tcPr>
          <w:p w14:paraId="2E8099E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lastRenderedPageBreak/>
              <w:t>X</w:t>
            </w:r>
          </w:p>
        </w:tc>
        <w:tc>
          <w:tcPr>
            <w:tcW w:w="2086" w:type="pct"/>
          </w:tcPr>
          <w:p w14:paraId="169DFEB4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Что такое координаты х и у?</w:t>
            </w:r>
          </w:p>
        </w:tc>
        <w:tc>
          <w:tcPr>
            <w:tcW w:w="326" w:type="pct"/>
          </w:tcPr>
          <w:p w14:paraId="4640FE8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46726C2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2EABAA2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0AAA499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D246F6" w:rsidRPr="00F9270D" w14:paraId="531714EE" w14:textId="77777777" w:rsidTr="00D246F6">
        <w:tc>
          <w:tcPr>
            <w:tcW w:w="339" w:type="pct"/>
          </w:tcPr>
          <w:p w14:paraId="290C99EF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10.1</w:t>
            </w:r>
          </w:p>
        </w:tc>
        <w:tc>
          <w:tcPr>
            <w:tcW w:w="2086" w:type="pct"/>
          </w:tcPr>
          <w:p w14:paraId="637A3805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Перемещение по горизонтали</w:t>
            </w:r>
          </w:p>
        </w:tc>
        <w:tc>
          <w:tcPr>
            <w:tcW w:w="326" w:type="pct"/>
          </w:tcPr>
          <w:p w14:paraId="62C3FB9E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1398DA81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A03553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1CE9DEDA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478E37D4" w14:textId="77777777" w:rsidTr="00D246F6">
        <w:tc>
          <w:tcPr>
            <w:tcW w:w="339" w:type="pct"/>
          </w:tcPr>
          <w:p w14:paraId="378AD018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10.2</w:t>
            </w:r>
          </w:p>
        </w:tc>
        <w:tc>
          <w:tcPr>
            <w:tcW w:w="2086" w:type="pct"/>
          </w:tcPr>
          <w:p w14:paraId="635DF631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Перемещение по вертикали</w:t>
            </w:r>
          </w:p>
        </w:tc>
        <w:tc>
          <w:tcPr>
            <w:tcW w:w="326" w:type="pct"/>
          </w:tcPr>
          <w:p w14:paraId="26BAAEF6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62D6E231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8B04EEF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4ED11E8F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21EFC8AD" w14:textId="77777777" w:rsidTr="00D246F6">
        <w:tc>
          <w:tcPr>
            <w:tcW w:w="339" w:type="pct"/>
          </w:tcPr>
          <w:p w14:paraId="36009EBA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10.3</w:t>
            </w:r>
          </w:p>
        </w:tc>
        <w:tc>
          <w:tcPr>
            <w:tcW w:w="2086" w:type="pct"/>
          </w:tcPr>
          <w:p w14:paraId="50D60FD3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Рисование по координатам</w:t>
            </w:r>
          </w:p>
        </w:tc>
        <w:tc>
          <w:tcPr>
            <w:tcW w:w="326" w:type="pct"/>
          </w:tcPr>
          <w:p w14:paraId="3F29EBB7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4644B20F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46FB679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5CB835AB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2683EA63" w14:textId="77777777" w:rsidTr="00D246F6">
        <w:tc>
          <w:tcPr>
            <w:tcW w:w="339" w:type="pct"/>
          </w:tcPr>
          <w:p w14:paraId="06F2496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XI</w:t>
            </w:r>
          </w:p>
        </w:tc>
        <w:tc>
          <w:tcPr>
            <w:tcW w:w="2086" w:type="pct"/>
          </w:tcPr>
          <w:p w14:paraId="17F5A804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Мультфильм «Пико и приведение»</w:t>
            </w:r>
          </w:p>
        </w:tc>
        <w:tc>
          <w:tcPr>
            <w:tcW w:w="326" w:type="pct"/>
          </w:tcPr>
          <w:p w14:paraId="463B678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8</w:t>
            </w:r>
          </w:p>
        </w:tc>
        <w:tc>
          <w:tcPr>
            <w:tcW w:w="378" w:type="pct"/>
          </w:tcPr>
          <w:p w14:paraId="6FFEE00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1FE686A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69C7869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488A903B" w14:textId="77777777" w:rsidTr="00D246F6">
        <w:tc>
          <w:tcPr>
            <w:tcW w:w="339" w:type="pct"/>
          </w:tcPr>
          <w:p w14:paraId="2DC3980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11.1</w:t>
            </w:r>
          </w:p>
        </w:tc>
        <w:tc>
          <w:tcPr>
            <w:tcW w:w="2086" w:type="pct"/>
          </w:tcPr>
          <w:p w14:paraId="43AC29FF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Координатная плоскость</w:t>
            </w:r>
          </w:p>
        </w:tc>
        <w:tc>
          <w:tcPr>
            <w:tcW w:w="326" w:type="pct"/>
          </w:tcPr>
          <w:p w14:paraId="3ED3F33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6426DED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240F2F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50B4F0E6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78DAB476" w14:textId="77777777" w:rsidTr="00D246F6">
        <w:tc>
          <w:tcPr>
            <w:tcW w:w="339" w:type="pct"/>
          </w:tcPr>
          <w:p w14:paraId="06CBF7C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11.2</w:t>
            </w:r>
          </w:p>
        </w:tc>
        <w:tc>
          <w:tcPr>
            <w:tcW w:w="2086" w:type="pct"/>
          </w:tcPr>
          <w:p w14:paraId="59EC9C86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Новые блоки перемещения по координатной плоскости</w:t>
            </w:r>
          </w:p>
        </w:tc>
        <w:tc>
          <w:tcPr>
            <w:tcW w:w="326" w:type="pct"/>
          </w:tcPr>
          <w:p w14:paraId="653DB2B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AFE283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359AAF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320159B1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43412B54" w14:textId="77777777" w:rsidTr="00D246F6">
        <w:tc>
          <w:tcPr>
            <w:tcW w:w="339" w:type="pct"/>
          </w:tcPr>
          <w:p w14:paraId="794A18E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11.3</w:t>
            </w:r>
          </w:p>
        </w:tc>
        <w:tc>
          <w:tcPr>
            <w:tcW w:w="2086" w:type="pct"/>
          </w:tcPr>
          <w:p w14:paraId="2AAAA133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Создаем мультфильм</w:t>
            </w:r>
          </w:p>
        </w:tc>
        <w:tc>
          <w:tcPr>
            <w:tcW w:w="326" w:type="pct"/>
          </w:tcPr>
          <w:p w14:paraId="6EF6F36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12E5648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054E774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2E425EF2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35BD164F" w14:textId="77777777" w:rsidTr="00D246F6">
        <w:tc>
          <w:tcPr>
            <w:tcW w:w="339" w:type="pct"/>
          </w:tcPr>
          <w:p w14:paraId="3627FEF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11.4</w:t>
            </w:r>
          </w:p>
        </w:tc>
        <w:tc>
          <w:tcPr>
            <w:tcW w:w="2086" w:type="pct"/>
          </w:tcPr>
          <w:p w14:paraId="376C640E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Программируем</w:t>
            </w:r>
            <w:proofErr w:type="gramStart"/>
            <w:r w:rsidRPr="00F9270D">
              <w:rPr>
                <w:rFonts w:ascii="PT Astra Serif" w:hAnsi="PT Astra Serif" w:cs="Times New Roman"/>
                <w:sz w:val="22"/>
                <w:szCs w:val="28"/>
              </w:rPr>
              <w:t xml:space="preserve"> П</w:t>
            </w:r>
            <w:proofErr w:type="gramEnd"/>
            <w:r w:rsidRPr="00F9270D">
              <w:rPr>
                <w:rFonts w:ascii="PT Astra Serif" w:hAnsi="PT Astra Serif" w:cs="Times New Roman"/>
                <w:sz w:val="22"/>
                <w:szCs w:val="28"/>
              </w:rPr>
              <w:t>ико и приведение</w:t>
            </w:r>
          </w:p>
        </w:tc>
        <w:tc>
          <w:tcPr>
            <w:tcW w:w="326" w:type="pct"/>
          </w:tcPr>
          <w:p w14:paraId="5447344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4AAD03F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A7E372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0717C3BE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6EE4829A" w14:textId="77777777" w:rsidTr="00D246F6">
        <w:tc>
          <w:tcPr>
            <w:tcW w:w="339" w:type="pct"/>
          </w:tcPr>
          <w:p w14:paraId="320D96B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XII</w:t>
            </w:r>
          </w:p>
        </w:tc>
        <w:tc>
          <w:tcPr>
            <w:tcW w:w="2086" w:type="pct"/>
          </w:tcPr>
          <w:p w14:paraId="4E5B9EEE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Игра «Лабиринт»</w:t>
            </w:r>
          </w:p>
        </w:tc>
        <w:tc>
          <w:tcPr>
            <w:tcW w:w="326" w:type="pct"/>
          </w:tcPr>
          <w:p w14:paraId="2BECEFF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3BBFD3D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492DCC0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7CF8C683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0C43BEBB" w14:textId="77777777" w:rsidTr="00D246F6">
        <w:tc>
          <w:tcPr>
            <w:tcW w:w="339" w:type="pct"/>
          </w:tcPr>
          <w:p w14:paraId="4F73474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12.1</w:t>
            </w:r>
          </w:p>
        </w:tc>
        <w:tc>
          <w:tcPr>
            <w:tcW w:w="2086" w:type="pct"/>
          </w:tcPr>
          <w:p w14:paraId="14816574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Рисуем лабиринт</w:t>
            </w:r>
          </w:p>
        </w:tc>
        <w:tc>
          <w:tcPr>
            <w:tcW w:w="326" w:type="pct"/>
          </w:tcPr>
          <w:p w14:paraId="431DC8A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68A7099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B274FF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5E340229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306662AD" w14:textId="77777777" w:rsidTr="00D246F6">
        <w:tc>
          <w:tcPr>
            <w:tcW w:w="339" w:type="pct"/>
          </w:tcPr>
          <w:p w14:paraId="1DF8CBA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12.2</w:t>
            </w:r>
          </w:p>
        </w:tc>
        <w:tc>
          <w:tcPr>
            <w:tcW w:w="2086" w:type="pct"/>
          </w:tcPr>
          <w:p w14:paraId="6CA87BBC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 xml:space="preserve">Программируем </w:t>
            </w:r>
            <w:proofErr w:type="spellStart"/>
            <w:r w:rsidRPr="00F9270D">
              <w:rPr>
                <w:rFonts w:ascii="PT Astra Serif" w:hAnsi="PT Astra Serif" w:cs="Times New Roman"/>
                <w:sz w:val="22"/>
                <w:szCs w:val="28"/>
              </w:rPr>
              <w:t>Гигу</w:t>
            </w:r>
            <w:proofErr w:type="spellEnd"/>
            <w:r w:rsidRPr="00F9270D">
              <w:rPr>
                <w:rFonts w:ascii="PT Astra Serif" w:hAnsi="PT Astra Serif" w:cs="Times New Roman"/>
                <w:sz w:val="22"/>
                <w:szCs w:val="28"/>
              </w:rPr>
              <w:t xml:space="preserve"> и</w:t>
            </w:r>
            <w:proofErr w:type="gramStart"/>
            <w:r w:rsidRPr="00F9270D">
              <w:rPr>
                <w:rFonts w:ascii="PT Astra Serif" w:hAnsi="PT Astra Serif" w:cs="Times New Roman"/>
                <w:sz w:val="22"/>
                <w:szCs w:val="28"/>
              </w:rPr>
              <w:t xml:space="preserve"> Н</w:t>
            </w:r>
            <w:proofErr w:type="gramEnd"/>
            <w:r w:rsidRPr="00F9270D">
              <w:rPr>
                <w:rFonts w:ascii="PT Astra Serif" w:hAnsi="PT Astra Serif" w:cs="Times New Roman"/>
                <w:sz w:val="22"/>
                <w:szCs w:val="28"/>
              </w:rPr>
              <w:t>ано</w:t>
            </w:r>
          </w:p>
        </w:tc>
        <w:tc>
          <w:tcPr>
            <w:tcW w:w="326" w:type="pct"/>
          </w:tcPr>
          <w:p w14:paraId="169FC77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AB511B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F74F39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24B0DEF7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6D18796D" w14:textId="77777777" w:rsidTr="00D246F6">
        <w:tc>
          <w:tcPr>
            <w:tcW w:w="339" w:type="pct"/>
          </w:tcPr>
          <w:p w14:paraId="62E4627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12.3</w:t>
            </w:r>
          </w:p>
        </w:tc>
        <w:tc>
          <w:tcPr>
            <w:tcW w:w="2086" w:type="pct"/>
          </w:tcPr>
          <w:p w14:paraId="6EA30E81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Усложняем игру</w:t>
            </w:r>
          </w:p>
        </w:tc>
        <w:tc>
          <w:tcPr>
            <w:tcW w:w="326" w:type="pct"/>
          </w:tcPr>
          <w:p w14:paraId="0070547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706423F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CC51F1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41477320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22E7EAC6" w14:textId="77777777" w:rsidTr="00D246F6">
        <w:tc>
          <w:tcPr>
            <w:tcW w:w="339" w:type="pct"/>
          </w:tcPr>
          <w:p w14:paraId="5EF72C8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XIII</w:t>
            </w:r>
          </w:p>
        </w:tc>
        <w:tc>
          <w:tcPr>
            <w:tcW w:w="2086" w:type="pct"/>
          </w:tcPr>
          <w:p w14:paraId="4B742077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Мультфильм «Кот и летучая мышь»</w:t>
            </w:r>
          </w:p>
        </w:tc>
        <w:tc>
          <w:tcPr>
            <w:tcW w:w="326" w:type="pct"/>
          </w:tcPr>
          <w:p w14:paraId="410E64E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6040B19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2CE94A3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0CD001F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4B25F67B" w14:textId="77777777" w:rsidTr="00D246F6">
        <w:tc>
          <w:tcPr>
            <w:tcW w:w="339" w:type="pct"/>
          </w:tcPr>
          <w:p w14:paraId="36266E7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13.1</w:t>
            </w:r>
          </w:p>
        </w:tc>
        <w:tc>
          <w:tcPr>
            <w:tcW w:w="2086" w:type="pct"/>
          </w:tcPr>
          <w:p w14:paraId="7B67CDF2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Рисуем сцену и костюмы кота</w:t>
            </w:r>
          </w:p>
        </w:tc>
        <w:tc>
          <w:tcPr>
            <w:tcW w:w="326" w:type="pct"/>
          </w:tcPr>
          <w:p w14:paraId="5854C88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479CE5F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92FEEA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6EE465E5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7F8F23EA" w14:textId="77777777" w:rsidTr="00D246F6">
        <w:tc>
          <w:tcPr>
            <w:tcW w:w="339" w:type="pct"/>
          </w:tcPr>
          <w:p w14:paraId="0A6DA2E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13.2</w:t>
            </w:r>
          </w:p>
        </w:tc>
        <w:tc>
          <w:tcPr>
            <w:tcW w:w="2086" w:type="pct"/>
          </w:tcPr>
          <w:p w14:paraId="2B103A90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Рисуем костюмы летучей мыши</w:t>
            </w:r>
          </w:p>
        </w:tc>
        <w:tc>
          <w:tcPr>
            <w:tcW w:w="326" w:type="pct"/>
          </w:tcPr>
          <w:p w14:paraId="28A35F5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1E8D227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2770CA6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2D10FB8D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0BA42D07" w14:textId="77777777" w:rsidTr="00D246F6">
        <w:tc>
          <w:tcPr>
            <w:tcW w:w="339" w:type="pct"/>
          </w:tcPr>
          <w:p w14:paraId="3161C41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13.3</w:t>
            </w:r>
          </w:p>
        </w:tc>
        <w:tc>
          <w:tcPr>
            <w:tcW w:w="2086" w:type="pct"/>
          </w:tcPr>
          <w:p w14:paraId="0EAC7868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Программируем кота и летучую мышь</w:t>
            </w:r>
          </w:p>
        </w:tc>
        <w:tc>
          <w:tcPr>
            <w:tcW w:w="326" w:type="pct"/>
          </w:tcPr>
          <w:p w14:paraId="0993DD4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89D198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0DE8377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20A59725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2C12C5BA" w14:textId="77777777" w:rsidTr="00D246F6">
        <w:tc>
          <w:tcPr>
            <w:tcW w:w="339" w:type="pct"/>
          </w:tcPr>
          <w:p w14:paraId="34601D1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XIV</w:t>
            </w:r>
          </w:p>
        </w:tc>
        <w:tc>
          <w:tcPr>
            <w:tcW w:w="2086" w:type="pct"/>
          </w:tcPr>
          <w:p w14:paraId="6647DF81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Игра «Пройди сквозь кактусы»</w:t>
            </w:r>
          </w:p>
        </w:tc>
        <w:tc>
          <w:tcPr>
            <w:tcW w:w="326" w:type="pct"/>
          </w:tcPr>
          <w:p w14:paraId="6E5638E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4</w:t>
            </w:r>
          </w:p>
        </w:tc>
        <w:tc>
          <w:tcPr>
            <w:tcW w:w="378" w:type="pct"/>
          </w:tcPr>
          <w:p w14:paraId="7CD18BA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0DE72CD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78B0A76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684DEC15" w14:textId="77777777" w:rsidTr="00D246F6">
        <w:tc>
          <w:tcPr>
            <w:tcW w:w="339" w:type="pct"/>
          </w:tcPr>
          <w:p w14:paraId="67384A1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14.1</w:t>
            </w:r>
          </w:p>
        </w:tc>
        <w:tc>
          <w:tcPr>
            <w:tcW w:w="2086" w:type="pct"/>
          </w:tcPr>
          <w:p w14:paraId="757FF055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Создаем спрайты</w:t>
            </w:r>
          </w:p>
        </w:tc>
        <w:tc>
          <w:tcPr>
            <w:tcW w:w="326" w:type="pct"/>
          </w:tcPr>
          <w:p w14:paraId="4833D6C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7C276E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A58CFD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4C29527A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4EA586D8" w14:textId="77777777" w:rsidTr="00D246F6">
        <w:tc>
          <w:tcPr>
            <w:tcW w:w="339" w:type="pct"/>
          </w:tcPr>
          <w:p w14:paraId="1066D2B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14.2</w:t>
            </w:r>
          </w:p>
        </w:tc>
        <w:tc>
          <w:tcPr>
            <w:tcW w:w="2086" w:type="pct"/>
          </w:tcPr>
          <w:p w14:paraId="53ADD42C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Программируем поведение спрайтов</w:t>
            </w:r>
          </w:p>
        </w:tc>
        <w:tc>
          <w:tcPr>
            <w:tcW w:w="326" w:type="pct"/>
          </w:tcPr>
          <w:p w14:paraId="4EB1903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CF5C3C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B65700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0D88A819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11268D6B" w14:textId="77777777" w:rsidTr="00D246F6">
        <w:tc>
          <w:tcPr>
            <w:tcW w:w="339" w:type="pct"/>
          </w:tcPr>
          <w:p w14:paraId="3F32FC6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XV</w:t>
            </w:r>
          </w:p>
        </w:tc>
        <w:tc>
          <w:tcPr>
            <w:tcW w:w="2086" w:type="pct"/>
          </w:tcPr>
          <w:p w14:paraId="220A3039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Игра «Ведьма и Волшебник»</w:t>
            </w:r>
          </w:p>
        </w:tc>
        <w:tc>
          <w:tcPr>
            <w:tcW w:w="326" w:type="pct"/>
          </w:tcPr>
          <w:p w14:paraId="7BE8B9A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2A26DEF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30444C2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4729296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1D1C332A" w14:textId="77777777" w:rsidTr="00D246F6">
        <w:tc>
          <w:tcPr>
            <w:tcW w:w="339" w:type="pct"/>
          </w:tcPr>
          <w:p w14:paraId="0F0C076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15.1</w:t>
            </w:r>
          </w:p>
        </w:tc>
        <w:tc>
          <w:tcPr>
            <w:tcW w:w="2086" w:type="pct"/>
          </w:tcPr>
          <w:p w14:paraId="5B84E9D6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Создаем спрайты</w:t>
            </w:r>
          </w:p>
        </w:tc>
        <w:tc>
          <w:tcPr>
            <w:tcW w:w="326" w:type="pct"/>
          </w:tcPr>
          <w:p w14:paraId="150B946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78490F3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25D92B4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175E70DB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15E2BB46" w14:textId="77777777" w:rsidTr="00D246F6">
        <w:tc>
          <w:tcPr>
            <w:tcW w:w="339" w:type="pct"/>
          </w:tcPr>
          <w:p w14:paraId="5DE38F2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15.2</w:t>
            </w:r>
          </w:p>
        </w:tc>
        <w:tc>
          <w:tcPr>
            <w:tcW w:w="2086" w:type="pct"/>
          </w:tcPr>
          <w:p w14:paraId="7DF87EAC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Программируем спрайты</w:t>
            </w:r>
          </w:p>
        </w:tc>
        <w:tc>
          <w:tcPr>
            <w:tcW w:w="326" w:type="pct"/>
          </w:tcPr>
          <w:p w14:paraId="412077B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159D31E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A90018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11982C28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555DF13C" w14:textId="77777777" w:rsidTr="00D246F6">
        <w:tc>
          <w:tcPr>
            <w:tcW w:w="339" w:type="pct"/>
          </w:tcPr>
          <w:p w14:paraId="36371D8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15.3</w:t>
            </w:r>
          </w:p>
        </w:tc>
        <w:tc>
          <w:tcPr>
            <w:tcW w:w="2086" w:type="pct"/>
          </w:tcPr>
          <w:p w14:paraId="7B73DD17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Всплывающие подсказки</w:t>
            </w:r>
          </w:p>
        </w:tc>
        <w:tc>
          <w:tcPr>
            <w:tcW w:w="326" w:type="pct"/>
          </w:tcPr>
          <w:p w14:paraId="26F5A58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38DC14B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6E13A72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0300EBAD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040FFAF4" w14:textId="77777777" w:rsidTr="00D246F6">
        <w:tc>
          <w:tcPr>
            <w:tcW w:w="339" w:type="pct"/>
          </w:tcPr>
          <w:p w14:paraId="0FFC7D2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XVI</w:t>
            </w:r>
          </w:p>
        </w:tc>
        <w:tc>
          <w:tcPr>
            <w:tcW w:w="2086" w:type="pct"/>
          </w:tcPr>
          <w:p w14:paraId="64599F99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Игра «Кот - математик»</w:t>
            </w:r>
          </w:p>
        </w:tc>
        <w:tc>
          <w:tcPr>
            <w:tcW w:w="326" w:type="pct"/>
          </w:tcPr>
          <w:p w14:paraId="5D4CA26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8</w:t>
            </w:r>
          </w:p>
        </w:tc>
        <w:tc>
          <w:tcPr>
            <w:tcW w:w="378" w:type="pct"/>
          </w:tcPr>
          <w:p w14:paraId="5FFEF98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53B754A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3B38909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43D895DB" w14:textId="77777777" w:rsidTr="00D246F6">
        <w:tc>
          <w:tcPr>
            <w:tcW w:w="339" w:type="pct"/>
          </w:tcPr>
          <w:p w14:paraId="741B0D0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16.1</w:t>
            </w:r>
          </w:p>
        </w:tc>
        <w:tc>
          <w:tcPr>
            <w:tcW w:w="2086" w:type="pct"/>
          </w:tcPr>
          <w:p w14:paraId="4CD07E38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Переменные</w:t>
            </w:r>
          </w:p>
        </w:tc>
        <w:tc>
          <w:tcPr>
            <w:tcW w:w="326" w:type="pct"/>
          </w:tcPr>
          <w:p w14:paraId="758703B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57A7118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3F580D6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3008274E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0687933E" w14:textId="77777777" w:rsidTr="00D246F6">
        <w:tc>
          <w:tcPr>
            <w:tcW w:w="339" w:type="pct"/>
          </w:tcPr>
          <w:p w14:paraId="66F9C71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16.2</w:t>
            </w:r>
          </w:p>
        </w:tc>
        <w:tc>
          <w:tcPr>
            <w:tcW w:w="2086" w:type="pct"/>
          </w:tcPr>
          <w:p w14:paraId="17571FE9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Конструируем игру</w:t>
            </w:r>
          </w:p>
        </w:tc>
        <w:tc>
          <w:tcPr>
            <w:tcW w:w="326" w:type="pct"/>
          </w:tcPr>
          <w:p w14:paraId="046FF8B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56A5AB3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2CA57CC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63B08913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197988C6" w14:textId="77777777" w:rsidTr="00D246F6">
        <w:tc>
          <w:tcPr>
            <w:tcW w:w="339" w:type="pct"/>
          </w:tcPr>
          <w:p w14:paraId="1A28763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16.3</w:t>
            </w:r>
          </w:p>
        </w:tc>
        <w:tc>
          <w:tcPr>
            <w:tcW w:w="2086" w:type="pct"/>
          </w:tcPr>
          <w:p w14:paraId="1D4CA4EE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Отгадай число</w:t>
            </w:r>
          </w:p>
        </w:tc>
        <w:tc>
          <w:tcPr>
            <w:tcW w:w="326" w:type="pct"/>
          </w:tcPr>
          <w:p w14:paraId="205FFCB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1D6F433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073429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70CD927C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61116928" w14:textId="77777777" w:rsidTr="00D246F6">
        <w:tc>
          <w:tcPr>
            <w:tcW w:w="339" w:type="pct"/>
          </w:tcPr>
          <w:p w14:paraId="6680D2CB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16.4</w:t>
            </w:r>
          </w:p>
        </w:tc>
        <w:tc>
          <w:tcPr>
            <w:tcW w:w="2086" w:type="pct"/>
          </w:tcPr>
          <w:p w14:paraId="77239ECB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Виды отображения переменных</w:t>
            </w:r>
          </w:p>
        </w:tc>
        <w:tc>
          <w:tcPr>
            <w:tcW w:w="326" w:type="pct"/>
          </w:tcPr>
          <w:p w14:paraId="2C8FC4E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2281FF8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7034B28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30B313F5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46FDFC70" w14:textId="77777777" w:rsidTr="00D246F6">
        <w:tc>
          <w:tcPr>
            <w:tcW w:w="339" w:type="pct"/>
          </w:tcPr>
          <w:p w14:paraId="73FC047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XVII</w:t>
            </w:r>
          </w:p>
        </w:tc>
        <w:tc>
          <w:tcPr>
            <w:tcW w:w="2086" w:type="pct"/>
          </w:tcPr>
          <w:p w14:paraId="26450AE6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Игра «Вертолет»</w:t>
            </w:r>
          </w:p>
        </w:tc>
        <w:tc>
          <w:tcPr>
            <w:tcW w:w="326" w:type="pct"/>
          </w:tcPr>
          <w:p w14:paraId="41BFEB27" w14:textId="77777777" w:rsidR="00394E30" w:rsidRPr="00F9270D" w:rsidRDefault="00E340C4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4</w:t>
            </w:r>
          </w:p>
        </w:tc>
        <w:tc>
          <w:tcPr>
            <w:tcW w:w="378" w:type="pct"/>
          </w:tcPr>
          <w:p w14:paraId="7AAD099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5B55B83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02886E59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3E17E120" w14:textId="77777777" w:rsidTr="00D246F6">
        <w:tc>
          <w:tcPr>
            <w:tcW w:w="339" w:type="pct"/>
          </w:tcPr>
          <w:p w14:paraId="18CA1FB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17.1</w:t>
            </w:r>
          </w:p>
        </w:tc>
        <w:tc>
          <w:tcPr>
            <w:tcW w:w="2086" w:type="pct"/>
          </w:tcPr>
          <w:p w14:paraId="1D2EB354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Создаем спрайты и фон</w:t>
            </w:r>
          </w:p>
        </w:tc>
        <w:tc>
          <w:tcPr>
            <w:tcW w:w="326" w:type="pct"/>
          </w:tcPr>
          <w:p w14:paraId="23A251D1" w14:textId="77777777" w:rsidR="00394E30" w:rsidRPr="00F9270D" w:rsidRDefault="00E340C4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2529908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69A371A" w14:textId="77777777" w:rsidR="00394E30" w:rsidRPr="00F9270D" w:rsidRDefault="00E340C4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2540B2CB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0F04C08E" w14:textId="77777777" w:rsidTr="00D246F6">
        <w:tc>
          <w:tcPr>
            <w:tcW w:w="339" w:type="pct"/>
          </w:tcPr>
          <w:p w14:paraId="35245820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17.2</w:t>
            </w:r>
          </w:p>
        </w:tc>
        <w:tc>
          <w:tcPr>
            <w:tcW w:w="2086" w:type="pct"/>
          </w:tcPr>
          <w:p w14:paraId="4E5592C0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Программируем спрайты</w:t>
            </w:r>
          </w:p>
        </w:tc>
        <w:tc>
          <w:tcPr>
            <w:tcW w:w="326" w:type="pct"/>
          </w:tcPr>
          <w:p w14:paraId="43EBA26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41C1E3F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465279E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651C7015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43B506C2" w14:textId="77777777" w:rsidTr="00D246F6">
        <w:tc>
          <w:tcPr>
            <w:tcW w:w="339" w:type="pct"/>
          </w:tcPr>
          <w:p w14:paraId="445BC2C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XVIII</w:t>
            </w:r>
          </w:p>
        </w:tc>
        <w:tc>
          <w:tcPr>
            <w:tcW w:w="2086" w:type="pct"/>
          </w:tcPr>
          <w:p w14:paraId="0F4C392B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Полет с ускорителем «</w:t>
            </w:r>
            <w:proofErr w:type="spellStart"/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Флэппи</w:t>
            </w:r>
            <w:proofErr w:type="spellEnd"/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 xml:space="preserve"> Берд»</w:t>
            </w:r>
          </w:p>
        </w:tc>
        <w:tc>
          <w:tcPr>
            <w:tcW w:w="326" w:type="pct"/>
          </w:tcPr>
          <w:p w14:paraId="7A39D72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1800A7C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6C321DD7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59AFAE0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0701A6EA" w14:textId="77777777" w:rsidTr="00D246F6">
        <w:tc>
          <w:tcPr>
            <w:tcW w:w="339" w:type="pct"/>
          </w:tcPr>
          <w:p w14:paraId="12D118B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18.1</w:t>
            </w:r>
          </w:p>
        </w:tc>
        <w:tc>
          <w:tcPr>
            <w:tcW w:w="2086" w:type="pct"/>
          </w:tcPr>
          <w:p w14:paraId="7AAF09CF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Создаем спрайты и фон</w:t>
            </w:r>
          </w:p>
        </w:tc>
        <w:tc>
          <w:tcPr>
            <w:tcW w:w="326" w:type="pct"/>
          </w:tcPr>
          <w:p w14:paraId="281853C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4</w:t>
            </w:r>
          </w:p>
        </w:tc>
        <w:tc>
          <w:tcPr>
            <w:tcW w:w="378" w:type="pct"/>
          </w:tcPr>
          <w:p w14:paraId="485272E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1E0FB71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</w:t>
            </w:r>
          </w:p>
        </w:tc>
        <w:tc>
          <w:tcPr>
            <w:tcW w:w="1400" w:type="pct"/>
          </w:tcPr>
          <w:p w14:paraId="5BEF50F5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31AABDE6" w14:textId="77777777" w:rsidTr="00D246F6">
        <w:tc>
          <w:tcPr>
            <w:tcW w:w="339" w:type="pct"/>
          </w:tcPr>
          <w:p w14:paraId="656D25AA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18.2</w:t>
            </w:r>
          </w:p>
        </w:tc>
        <w:tc>
          <w:tcPr>
            <w:tcW w:w="2086" w:type="pct"/>
          </w:tcPr>
          <w:p w14:paraId="274ACF9D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Программируем поведение спрайтов</w:t>
            </w:r>
          </w:p>
        </w:tc>
        <w:tc>
          <w:tcPr>
            <w:tcW w:w="326" w:type="pct"/>
          </w:tcPr>
          <w:p w14:paraId="7C0B803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6043ABEE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1F27A86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4F7409DA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1D80F0F9" w14:textId="77777777" w:rsidTr="00D246F6">
        <w:tc>
          <w:tcPr>
            <w:tcW w:w="339" w:type="pct"/>
          </w:tcPr>
          <w:p w14:paraId="7E43E1E4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XIX</w:t>
            </w:r>
          </w:p>
        </w:tc>
        <w:tc>
          <w:tcPr>
            <w:tcW w:w="2086" w:type="pct"/>
          </w:tcPr>
          <w:p w14:paraId="0D3DD0A8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Игра «Защита базы»</w:t>
            </w:r>
          </w:p>
        </w:tc>
        <w:tc>
          <w:tcPr>
            <w:tcW w:w="326" w:type="pct"/>
          </w:tcPr>
          <w:p w14:paraId="177A7501" w14:textId="77777777" w:rsidR="00394E30" w:rsidRPr="00F9270D" w:rsidRDefault="00394E30" w:rsidP="00FE17CB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4FE7752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7D85AE6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0C7FCA4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394E30" w:rsidRPr="00F9270D" w14:paraId="2471828C" w14:textId="77777777" w:rsidTr="00D246F6">
        <w:tc>
          <w:tcPr>
            <w:tcW w:w="339" w:type="pct"/>
          </w:tcPr>
          <w:p w14:paraId="76A943B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19.1</w:t>
            </w:r>
          </w:p>
        </w:tc>
        <w:tc>
          <w:tcPr>
            <w:tcW w:w="2086" w:type="pct"/>
          </w:tcPr>
          <w:p w14:paraId="5698AE35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Создаем спрайты и фон</w:t>
            </w:r>
          </w:p>
        </w:tc>
        <w:tc>
          <w:tcPr>
            <w:tcW w:w="326" w:type="pct"/>
          </w:tcPr>
          <w:p w14:paraId="3A600D8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4</w:t>
            </w:r>
          </w:p>
        </w:tc>
        <w:tc>
          <w:tcPr>
            <w:tcW w:w="378" w:type="pct"/>
          </w:tcPr>
          <w:p w14:paraId="11F3F1E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5694CA9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3</w:t>
            </w:r>
          </w:p>
        </w:tc>
        <w:tc>
          <w:tcPr>
            <w:tcW w:w="1400" w:type="pct"/>
          </w:tcPr>
          <w:p w14:paraId="252C02BB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19BA7E7D" w14:textId="77777777" w:rsidTr="00D246F6">
        <w:tc>
          <w:tcPr>
            <w:tcW w:w="339" w:type="pct"/>
          </w:tcPr>
          <w:p w14:paraId="31A9FAB2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19.2</w:t>
            </w:r>
          </w:p>
        </w:tc>
        <w:tc>
          <w:tcPr>
            <w:tcW w:w="2086" w:type="pct"/>
          </w:tcPr>
          <w:p w14:paraId="61033D3A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Программируем поведение спрайтов</w:t>
            </w:r>
          </w:p>
        </w:tc>
        <w:tc>
          <w:tcPr>
            <w:tcW w:w="326" w:type="pct"/>
          </w:tcPr>
          <w:p w14:paraId="5450CD9C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3AECB6F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2633B451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28993CB4" w14:textId="77777777" w:rsidR="00394E30" w:rsidRPr="00F9270D" w:rsidRDefault="00D246F6" w:rsidP="00394E30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7C2322B8" w14:textId="77777777" w:rsidTr="00D246F6">
        <w:tc>
          <w:tcPr>
            <w:tcW w:w="339" w:type="pct"/>
          </w:tcPr>
          <w:p w14:paraId="2293449F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XX</w:t>
            </w:r>
          </w:p>
        </w:tc>
        <w:tc>
          <w:tcPr>
            <w:tcW w:w="2086" w:type="pct"/>
          </w:tcPr>
          <w:p w14:paraId="06BC5EFB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Викторина</w:t>
            </w:r>
          </w:p>
        </w:tc>
        <w:tc>
          <w:tcPr>
            <w:tcW w:w="326" w:type="pct"/>
          </w:tcPr>
          <w:p w14:paraId="0394872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</w:t>
            </w:r>
          </w:p>
        </w:tc>
        <w:tc>
          <w:tcPr>
            <w:tcW w:w="378" w:type="pct"/>
          </w:tcPr>
          <w:p w14:paraId="7411669D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471" w:type="pct"/>
          </w:tcPr>
          <w:p w14:paraId="5A9A7C83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  <w:tc>
          <w:tcPr>
            <w:tcW w:w="1400" w:type="pct"/>
          </w:tcPr>
          <w:p w14:paraId="73A78195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</w:p>
        </w:tc>
      </w:tr>
      <w:tr w:rsidR="00D246F6" w:rsidRPr="00F9270D" w14:paraId="4EA2D6A6" w14:textId="77777777" w:rsidTr="00D246F6">
        <w:tc>
          <w:tcPr>
            <w:tcW w:w="339" w:type="pct"/>
          </w:tcPr>
          <w:p w14:paraId="6AF7D4C4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20.1</w:t>
            </w:r>
          </w:p>
        </w:tc>
        <w:tc>
          <w:tcPr>
            <w:tcW w:w="2086" w:type="pct"/>
          </w:tcPr>
          <w:p w14:paraId="40AA6102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Работа с текстом</w:t>
            </w:r>
          </w:p>
        </w:tc>
        <w:tc>
          <w:tcPr>
            <w:tcW w:w="326" w:type="pct"/>
          </w:tcPr>
          <w:p w14:paraId="635862AA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50CE04E6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0A9ED00A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099FB301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0ADB1A81" w14:textId="77777777" w:rsidTr="00D246F6">
        <w:tc>
          <w:tcPr>
            <w:tcW w:w="339" w:type="pct"/>
          </w:tcPr>
          <w:p w14:paraId="58117B5D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20.2</w:t>
            </w:r>
          </w:p>
        </w:tc>
        <w:tc>
          <w:tcPr>
            <w:tcW w:w="2086" w:type="pct"/>
          </w:tcPr>
          <w:p w14:paraId="31B68F8E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Простая викторина</w:t>
            </w:r>
          </w:p>
        </w:tc>
        <w:tc>
          <w:tcPr>
            <w:tcW w:w="326" w:type="pct"/>
          </w:tcPr>
          <w:p w14:paraId="43ADFC39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04B1F50C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471" w:type="pct"/>
          </w:tcPr>
          <w:p w14:paraId="3A1274C6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1</w:t>
            </w:r>
          </w:p>
        </w:tc>
        <w:tc>
          <w:tcPr>
            <w:tcW w:w="1400" w:type="pct"/>
          </w:tcPr>
          <w:p w14:paraId="7116983C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D246F6" w:rsidRPr="00F9270D" w14:paraId="481F947F" w14:textId="77777777" w:rsidTr="00D246F6">
        <w:tc>
          <w:tcPr>
            <w:tcW w:w="339" w:type="pct"/>
          </w:tcPr>
          <w:p w14:paraId="12947F23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20.3</w:t>
            </w:r>
          </w:p>
        </w:tc>
        <w:tc>
          <w:tcPr>
            <w:tcW w:w="2086" w:type="pct"/>
          </w:tcPr>
          <w:p w14:paraId="65DE2500" w14:textId="77777777" w:rsidR="00D246F6" w:rsidRPr="00F9270D" w:rsidRDefault="00D246F6" w:rsidP="00D246F6">
            <w:pPr>
              <w:jc w:val="both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Викторина со списками</w:t>
            </w:r>
          </w:p>
        </w:tc>
        <w:tc>
          <w:tcPr>
            <w:tcW w:w="326" w:type="pct"/>
          </w:tcPr>
          <w:p w14:paraId="163E4F30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378" w:type="pct"/>
          </w:tcPr>
          <w:p w14:paraId="6F70A446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471" w:type="pct"/>
          </w:tcPr>
          <w:p w14:paraId="4F5B0857" w14:textId="77777777" w:rsidR="00D246F6" w:rsidRPr="00F9270D" w:rsidRDefault="00D246F6" w:rsidP="00D246F6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1400" w:type="pct"/>
          </w:tcPr>
          <w:p w14:paraId="725BD5A2" w14:textId="77777777" w:rsidR="00D246F6" w:rsidRPr="00F9270D" w:rsidRDefault="00D246F6" w:rsidP="00D246F6">
            <w:pPr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Творческая работа</w:t>
            </w:r>
          </w:p>
        </w:tc>
      </w:tr>
      <w:tr w:rsidR="00394E30" w:rsidRPr="00F9270D" w14:paraId="4AD52AAC" w14:textId="77777777" w:rsidTr="00D246F6">
        <w:tc>
          <w:tcPr>
            <w:tcW w:w="339" w:type="pct"/>
          </w:tcPr>
          <w:p w14:paraId="7E90B4A8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  <w:t>XXI</w:t>
            </w:r>
          </w:p>
        </w:tc>
        <w:tc>
          <w:tcPr>
            <w:tcW w:w="2086" w:type="pct"/>
          </w:tcPr>
          <w:p w14:paraId="106FA026" w14:textId="77777777" w:rsidR="00394E30" w:rsidRPr="00F9270D" w:rsidRDefault="00394E30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Участие в конкурсах</w:t>
            </w:r>
          </w:p>
        </w:tc>
        <w:tc>
          <w:tcPr>
            <w:tcW w:w="326" w:type="pct"/>
          </w:tcPr>
          <w:p w14:paraId="255F82E2" w14:textId="77777777" w:rsidR="00394E30" w:rsidRPr="00F9270D" w:rsidRDefault="00FE17CB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4</w:t>
            </w:r>
          </w:p>
        </w:tc>
        <w:tc>
          <w:tcPr>
            <w:tcW w:w="378" w:type="pct"/>
          </w:tcPr>
          <w:p w14:paraId="5C2CF0F7" w14:textId="77777777" w:rsidR="00394E30" w:rsidRPr="00F9270D" w:rsidRDefault="00FE17CB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471" w:type="pct"/>
          </w:tcPr>
          <w:p w14:paraId="43251DE7" w14:textId="77777777" w:rsidR="00394E30" w:rsidRPr="00F9270D" w:rsidRDefault="00FE17CB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2</w:t>
            </w:r>
          </w:p>
        </w:tc>
        <w:tc>
          <w:tcPr>
            <w:tcW w:w="1400" w:type="pct"/>
          </w:tcPr>
          <w:p w14:paraId="01F90F86" w14:textId="77777777" w:rsidR="00394E30" w:rsidRPr="00F9270D" w:rsidRDefault="00394E30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sz w:val="22"/>
                <w:szCs w:val="28"/>
              </w:rPr>
              <w:t>Результат работы</w:t>
            </w:r>
          </w:p>
        </w:tc>
      </w:tr>
      <w:tr w:rsidR="00FE17CB" w:rsidRPr="00F9270D" w14:paraId="17D900E2" w14:textId="77777777" w:rsidTr="00D246F6">
        <w:tc>
          <w:tcPr>
            <w:tcW w:w="339" w:type="pct"/>
          </w:tcPr>
          <w:p w14:paraId="6ED2DBA8" w14:textId="77777777" w:rsidR="00FE17CB" w:rsidRPr="00F9270D" w:rsidRDefault="00FE17CB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  <w:lang w:val="en-US"/>
              </w:rPr>
            </w:pPr>
          </w:p>
        </w:tc>
        <w:tc>
          <w:tcPr>
            <w:tcW w:w="2086" w:type="pct"/>
          </w:tcPr>
          <w:p w14:paraId="2A419E57" w14:textId="77777777" w:rsidR="00FE17CB" w:rsidRPr="00F9270D" w:rsidRDefault="00FE17CB" w:rsidP="00394E30">
            <w:pPr>
              <w:jc w:val="both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Всего</w:t>
            </w:r>
          </w:p>
        </w:tc>
        <w:tc>
          <w:tcPr>
            <w:tcW w:w="326" w:type="pct"/>
          </w:tcPr>
          <w:p w14:paraId="32642F12" w14:textId="77777777" w:rsidR="00FE17CB" w:rsidRPr="00F9270D" w:rsidRDefault="00FE17CB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144</w:t>
            </w:r>
          </w:p>
        </w:tc>
        <w:tc>
          <w:tcPr>
            <w:tcW w:w="378" w:type="pct"/>
          </w:tcPr>
          <w:p w14:paraId="486E999C" w14:textId="77777777" w:rsidR="00FE17CB" w:rsidRPr="00F9270D" w:rsidRDefault="00FE17CB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67</w:t>
            </w:r>
          </w:p>
        </w:tc>
        <w:tc>
          <w:tcPr>
            <w:tcW w:w="471" w:type="pct"/>
          </w:tcPr>
          <w:p w14:paraId="5607C7DE" w14:textId="77777777" w:rsidR="00FE17CB" w:rsidRPr="00F9270D" w:rsidRDefault="00FE17CB" w:rsidP="00394E30">
            <w:pPr>
              <w:jc w:val="center"/>
              <w:rPr>
                <w:rFonts w:ascii="PT Astra Serif" w:hAnsi="PT Astra Serif" w:cs="Times New Roman"/>
                <w:b/>
                <w:sz w:val="22"/>
                <w:szCs w:val="28"/>
              </w:rPr>
            </w:pPr>
            <w:r w:rsidRPr="00F9270D">
              <w:rPr>
                <w:rFonts w:ascii="PT Astra Serif" w:hAnsi="PT Astra Serif" w:cs="Times New Roman"/>
                <w:b/>
                <w:sz w:val="22"/>
                <w:szCs w:val="28"/>
              </w:rPr>
              <w:t>77</w:t>
            </w:r>
          </w:p>
        </w:tc>
        <w:tc>
          <w:tcPr>
            <w:tcW w:w="1400" w:type="pct"/>
          </w:tcPr>
          <w:p w14:paraId="038B7375" w14:textId="77777777" w:rsidR="00FE17CB" w:rsidRPr="00F9270D" w:rsidRDefault="00FE17CB" w:rsidP="00394E30">
            <w:pPr>
              <w:jc w:val="center"/>
              <w:rPr>
                <w:rFonts w:ascii="PT Astra Serif" w:hAnsi="PT Astra Serif" w:cs="Times New Roman"/>
                <w:sz w:val="22"/>
                <w:szCs w:val="28"/>
              </w:rPr>
            </w:pPr>
          </w:p>
        </w:tc>
      </w:tr>
    </w:tbl>
    <w:p w14:paraId="7B03AC79" w14:textId="77777777" w:rsidR="00832836" w:rsidRPr="001A06C0" w:rsidRDefault="00832836" w:rsidP="00832836">
      <w:pPr>
        <w:ind w:firstLine="709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56FC9E02" w14:textId="0617B1BE" w:rsidR="00C44482" w:rsidRPr="001A06C0" w:rsidRDefault="00832836" w:rsidP="00882442">
      <w:pPr>
        <w:pStyle w:val="a6"/>
        <w:numPr>
          <w:ilvl w:val="2"/>
          <w:numId w:val="9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 xml:space="preserve">Содержание </w:t>
      </w:r>
      <w:r w:rsidR="00C44482" w:rsidRPr="001A06C0">
        <w:rPr>
          <w:rFonts w:ascii="PT Astra Serif" w:eastAsia="Times New Roman" w:hAnsi="PT Astra Serif" w:cs="Times New Roman"/>
          <w:b/>
          <w:sz w:val="28"/>
          <w:szCs w:val="28"/>
        </w:rPr>
        <w:t>учебного плана</w:t>
      </w:r>
      <w:r w:rsidR="00AF3491" w:rsidRPr="00C664F1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C44482" w:rsidRPr="001A06C0">
        <w:rPr>
          <w:rFonts w:ascii="PT Astra Serif" w:eastAsia="Times New Roman" w:hAnsi="PT Astra Serif" w:cs="Times New Roman"/>
          <w:b/>
          <w:sz w:val="28"/>
          <w:szCs w:val="28"/>
        </w:rPr>
        <w:t>стартовый уровень (</w:t>
      </w:r>
      <w:r w:rsidR="004777AC">
        <w:rPr>
          <w:rFonts w:ascii="PT Astra Serif" w:eastAsia="Times New Roman" w:hAnsi="PT Astra Serif" w:cs="Times New Roman"/>
          <w:b/>
          <w:sz w:val="28"/>
          <w:szCs w:val="28"/>
        </w:rPr>
        <w:t>8</w:t>
      </w:r>
      <w:r w:rsidR="00C44482" w:rsidRPr="001A06C0">
        <w:rPr>
          <w:rFonts w:ascii="PT Astra Serif" w:eastAsia="Times New Roman" w:hAnsi="PT Astra Serif" w:cs="Times New Roman"/>
          <w:b/>
          <w:sz w:val="28"/>
          <w:szCs w:val="28"/>
        </w:rPr>
        <w:t>-</w:t>
      </w:r>
      <w:r w:rsidR="001A3931" w:rsidRPr="003034A9">
        <w:rPr>
          <w:rFonts w:ascii="PT Astra Serif" w:eastAsia="Times New Roman" w:hAnsi="PT Astra Serif" w:cs="Times New Roman"/>
          <w:b/>
          <w:sz w:val="28"/>
          <w:szCs w:val="28"/>
        </w:rPr>
        <w:t>11</w:t>
      </w:r>
      <w:r w:rsidR="00C44482" w:rsidRPr="001A06C0">
        <w:rPr>
          <w:rFonts w:ascii="PT Astra Serif" w:eastAsia="Times New Roman" w:hAnsi="PT Astra Serif" w:cs="Times New Roman"/>
          <w:b/>
          <w:sz w:val="28"/>
          <w:szCs w:val="28"/>
        </w:rPr>
        <w:t xml:space="preserve"> лет)</w:t>
      </w:r>
    </w:p>
    <w:p w14:paraId="34469CE7" w14:textId="77777777" w:rsidR="00832836" w:rsidRPr="001A06C0" w:rsidRDefault="00832836" w:rsidP="00832836">
      <w:pPr>
        <w:ind w:firstLine="709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13FE0C28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 xml:space="preserve">Что такое </w:t>
      </w:r>
      <w:r w:rsidRPr="001A06C0">
        <w:rPr>
          <w:rFonts w:ascii="PT Astra Serif" w:eastAsia="Times New Roman" w:hAnsi="PT Astra Serif" w:cs="Times New Roman"/>
          <w:b/>
          <w:sz w:val="28"/>
          <w:szCs w:val="28"/>
          <w:lang w:val="en-US"/>
        </w:rPr>
        <w:t>Scratch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?</w:t>
      </w:r>
    </w:p>
    <w:p w14:paraId="142523E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Правила техники безопасности.</w:t>
      </w:r>
      <w:r w:rsidR="008F5F1D" w:rsidRPr="00B64A17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Знакомство с программой кружка.</w:t>
      </w:r>
    </w:p>
    <w:p w14:paraId="6FDE8EA2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Установка программы.</w:t>
      </w:r>
    </w:p>
    <w:p w14:paraId="4812CE85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4898CED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 xml:space="preserve">Знакомство со </w:t>
      </w:r>
      <w:proofErr w:type="spellStart"/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Scratch</w:t>
      </w:r>
      <w:proofErr w:type="spellEnd"/>
    </w:p>
    <w:p w14:paraId="7BF013F2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Знакомство с интерфейсом.</w:t>
      </w:r>
    </w:p>
    <w:p w14:paraId="443A1F6D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: Создание первого проекта, работа 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со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блоками звука, создание своего звука.</w:t>
      </w:r>
    </w:p>
    <w:p w14:paraId="04D483D3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7D1E65B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Усложнение первого проекта</w:t>
      </w:r>
    </w:p>
    <w:p w14:paraId="7A7F0D71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Знакомство с блоками скорости.</w:t>
      </w:r>
    </w:p>
    <w:p w14:paraId="7733A6D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автомобиля с пятью скоростями.</w:t>
      </w:r>
    </w:p>
    <w:p w14:paraId="1393F9BF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EE0C910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Знакомство с эффектами</w:t>
      </w:r>
    </w:p>
    <w:p w14:paraId="008E38E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Виды эффектов в программе.</w:t>
      </w:r>
    </w:p>
    <w:p w14:paraId="6B2940A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проекта с различными эффектами.</w:t>
      </w:r>
    </w:p>
    <w:p w14:paraId="28A1CE2A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26EE691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Знакомство с отрицательным числом</w:t>
      </w:r>
    </w:p>
    <w:p w14:paraId="53902330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знакомство с отрицательным числом.</w:t>
      </w:r>
    </w:p>
    <w:p w14:paraId="5BA2D276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Использование отрицательного числа в программе при создании игры.</w:t>
      </w:r>
    </w:p>
    <w:p w14:paraId="1070D389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Знакомство с пером</w:t>
      </w:r>
    </w:p>
    <w:p w14:paraId="536FDA01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Знакомство с пером.</w:t>
      </w:r>
    </w:p>
    <w:p w14:paraId="050B2ACA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Рисование с помощью пера.</w:t>
      </w:r>
    </w:p>
    <w:p w14:paraId="1875335E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3406886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Циклы</w:t>
      </w:r>
    </w:p>
    <w:p w14:paraId="38F6D28B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знакомство с циклами в программировании.</w:t>
      </w:r>
    </w:p>
    <w:p w14:paraId="6FF7ED9E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различных  видов циклов.</w:t>
      </w:r>
    </w:p>
    <w:p w14:paraId="1563BF69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EB2E01C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Условный блок</w:t>
      </w:r>
    </w:p>
    <w:p w14:paraId="1F4C5828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Знакомство с блоками.</w:t>
      </w:r>
    </w:p>
    <w:p w14:paraId="4EDEC308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использование блоков в игре.</w:t>
      </w:r>
    </w:p>
    <w:p w14:paraId="52ECF53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787A9EC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Мультфильм «Акула и рыбка»</w:t>
      </w:r>
    </w:p>
    <w:p w14:paraId="5A8EC15D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Готовые объекты с интернета.</w:t>
      </w:r>
    </w:p>
    <w:p w14:paraId="319CE59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Создание мультфильма.</w:t>
      </w:r>
    </w:p>
    <w:p w14:paraId="6B201B9B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9CFF607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Что такое координаты х и у?</w:t>
      </w:r>
    </w:p>
    <w:p w14:paraId="4A1E59F6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Знакомство с координатами.</w:t>
      </w:r>
    </w:p>
    <w:p w14:paraId="096E1008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Рисование по координатам.</w:t>
      </w:r>
    </w:p>
    <w:p w14:paraId="5E69B85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8D15BEA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Мультфильм «Пико и приведение»</w:t>
      </w:r>
    </w:p>
    <w:p w14:paraId="32BFDAFA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Знакомство с координатной плоскостью.</w:t>
      </w:r>
    </w:p>
    <w:p w14:paraId="054080CA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мультфильма.</w:t>
      </w:r>
    </w:p>
    <w:p w14:paraId="1699824D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A28914D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Игра «Лабиринт»</w:t>
      </w:r>
    </w:p>
    <w:p w14:paraId="215AFBD5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Программирование персонажей.</w:t>
      </w:r>
    </w:p>
    <w:p w14:paraId="3A7BF172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и усложнение игры.</w:t>
      </w:r>
    </w:p>
    <w:p w14:paraId="3FEA7ECD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20F56E4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Мультфильм «Кот и летучая мышь»</w:t>
      </w:r>
    </w:p>
    <w:p w14:paraId="41852931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Рисование персонажей.</w:t>
      </w:r>
    </w:p>
    <w:p w14:paraId="2C8A17C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мультфильма.</w:t>
      </w:r>
    </w:p>
    <w:p w14:paraId="48BE814F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F739C00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Игра «Пройди сквозь кактусы»</w:t>
      </w:r>
    </w:p>
    <w:p w14:paraId="21347FD9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спрайтов.</w:t>
      </w:r>
    </w:p>
    <w:p w14:paraId="7619651F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Программирование спрайтов.</w:t>
      </w:r>
    </w:p>
    <w:p w14:paraId="4749466E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11FC0A7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Игра «Ведьма и Волшебник»</w:t>
      </w:r>
    </w:p>
    <w:p w14:paraId="1A2EA69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спрайтов и выплывающих подсказок.</w:t>
      </w:r>
    </w:p>
    <w:p w14:paraId="0AB9426D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игры.</w:t>
      </w:r>
    </w:p>
    <w:p w14:paraId="00360E18" w14:textId="77777777" w:rsidR="0039046A" w:rsidRPr="001A06C0" w:rsidRDefault="0039046A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4C74E90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Игра «Кот - математик»</w:t>
      </w:r>
    </w:p>
    <w:p w14:paraId="5D1DCBB8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Переменные.</w:t>
      </w:r>
    </w:p>
    <w:p w14:paraId="5B1D3F2A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игры.</w:t>
      </w:r>
    </w:p>
    <w:p w14:paraId="0C0D08A0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B1097D9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Игра «Вертолет»</w:t>
      </w:r>
    </w:p>
    <w:p w14:paraId="769E42BC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спрайтов.</w:t>
      </w:r>
    </w:p>
    <w:p w14:paraId="30731D82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Программирование спрайтов, создание игры.</w:t>
      </w:r>
    </w:p>
    <w:p w14:paraId="4B3FDDC4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C2B845D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Полет с ускорителем «</w:t>
      </w:r>
      <w:proofErr w:type="spellStart"/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Флэппи</w:t>
      </w:r>
      <w:proofErr w:type="spellEnd"/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 xml:space="preserve"> Берд»</w:t>
      </w:r>
    </w:p>
    <w:p w14:paraId="5C81CDA8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="00410438" w:rsidRPr="001A06C0">
        <w:rPr>
          <w:rFonts w:ascii="PT Astra Serif" w:eastAsia="Times New Roman" w:hAnsi="PT Astra Serif" w:cs="Times New Roman"/>
          <w:sz w:val="28"/>
          <w:szCs w:val="28"/>
        </w:rPr>
        <w:t>: Создание спрайтов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7ABB9931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игры.</w:t>
      </w:r>
    </w:p>
    <w:p w14:paraId="09F0F3FA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BCC6501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Игра «Защита базы»</w:t>
      </w:r>
    </w:p>
    <w:p w14:paraId="6B4BD77D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спрайтов и фонов.</w:t>
      </w:r>
    </w:p>
    <w:p w14:paraId="5796C7A0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игры.</w:t>
      </w:r>
    </w:p>
    <w:p w14:paraId="4E7530A6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0D81CE3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Викторина</w:t>
      </w:r>
    </w:p>
    <w:p w14:paraId="7DD8D600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Работа с текстом.</w:t>
      </w:r>
    </w:p>
    <w:p w14:paraId="0296BE48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викторин.</w:t>
      </w:r>
    </w:p>
    <w:p w14:paraId="6C0E8DF8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5695DAF" w14:textId="77777777" w:rsidR="00F22C04" w:rsidRPr="001A06C0" w:rsidRDefault="000D13B9" w:rsidP="00882442">
      <w:pPr>
        <w:pStyle w:val="a6"/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Свободное проектирование</w:t>
      </w:r>
    </w:p>
    <w:p w14:paraId="363BAD0F" w14:textId="77777777" w:rsidR="00F22C04" w:rsidRPr="001A06C0" w:rsidRDefault="00F22C04" w:rsidP="00F22C04">
      <w:pPr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Спираль творчества</w:t>
      </w:r>
    </w:p>
    <w:p w14:paraId="2A6AF1EA" w14:textId="77777777" w:rsidR="00F22C04" w:rsidRPr="001A06C0" w:rsidRDefault="00F22C04" w:rsidP="00312F07">
      <w:pPr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Алгоритм создания</w:t>
      </w:r>
      <w:r w:rsidR="00312F07" w:rsidRPr="001A06C0">
        <w:rPr>
          <w:rFonts w:ascii="PT Astra Serif" w:eastAsia="Times New Roman" w:hAnsi="PT Astra Serif" w:cs="Times New Roman"/>
          <w:sz w:val="28"/>
          <w:szCs w:val="28"/>
        </w:rPr>
        <w:t xml:space="preserve"> проекта по спирали творчества.</w:t>
      </w:r>
    </w:p>
    <w:p w14:paraId="63CF7333" w14:textId="77777777" w:rsidR="00F22C04" w:rsidRPr="001A06C0" w:rsidRDefault="00F22C04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8835986" w14:textId="77777777" w:rsidR="00832836" w:rsidRPr="001A06C0" w:rsidRDefault="00832836" w:rsidP="00882442">
      <w:pPr>
        <w:numPr>
          <w:ilvl w:val="0"/>
          <w:numId w:val="12"/>
        </w:numPr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Участие в конкурсах</w:t>
      </w:r>
    </w:p>
    <w:p w14:paraId="520E3608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Знакомство с конкурсами, с положениями.</w:t>
      </w:r>
    </w:p>
    <w:p w14:paraId="063BAE45" w14:textId="77777777" w:rsidR="00832836" w:rsidRPr="001A06C0" w:rsidRDefault="00832836" w:rsidP="0083283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создание мультфильмов, игр.</w:t>
      </w:r>
    </w:p>
    <w:p w14:paraId="3A994CFB" w14:textId="77777777" w:rsidR="00832836" w:rsidRPr="001A06C0" w:rsidRDefault="00832836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62B10B4" w14:textId="77777777" w:rsidR="00832836" w:rsidRPr="001A06C0" w:rsidRDefault="00832836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D2C82DC" w14:textId="77777777" w:rsidR="00143E53" w:rsidRPr="001A06C0" w:rsidRDefault="00143E53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FA517FA" w14:textId="77777777" w:rsidR="00143E53" w:rsidRPr="001A06C0" w:rsidRDefault="00143E53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B95946E" w14:textId="77777777" w:rsidR="00143E53" w:rsidRPr="001A06C0" w:rsidRDefault="00143E53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46C2C28" w14:textId="77777777" w:rsidR="00143E53" w:rsidRPr="001A06C0" w:rsidRDefault="00143E53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4E6DF77" w14:textId="77777777" w:rsidR="0039046A" w:rsidRDefault="0039046A" w:rsidP="003A615F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8177F0C" w14:textId="77777777" w:rsidR="00F9270D" w:rsidRPr="001A06C0" w:rsidRDefault="00F9270D" w:rsidP="003A615F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871A649" w14:textId="77777777" w:rsidR="00143E53" w:rsidRPr="001A06C0" w:rsidRDefault="00143E53" w:rsidP="00143E53">
      <w:pPr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1.2.</w:t>
      </w:r>
      <w:r w:rsidR="00C44482"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3</w:t>
      </w: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.Учебный план</w:t>
      </w:r>
    </w:p>
    <w:p w14:paraId="2B04F777" w14:textId="6CE7B1D5" w:rsidR="00143E53" w:rsidRPr="001A06C0" w:rsidRDefault="00143E53" w:rsidP="00143E53">
      <w:pPr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базовый уровень (</w:t>
      </w:r>
      <w:r w:rsidR="004777AC">
        <w:rPr>
          <w:rFonts w:ascii="PT Astra Serif" w:eastAsia="Times New Roman" w:hAnsi="PT Astra Serif" w:cs="Times New Roman"/>
          <w:b/>
          <w:bCs/>
          <w:sz w:val="28"/>
          <w:szCs w:val="28"/>
        </w:rPr>
        <w:t>12-14</w:t>
      </w: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лет)</w:t>
      </w:r>
    </w:p>
    <w:tbl>
      <w:tblPr>
        <w:tblStyle w:val="2"/>
        <w:tblW w:w="1062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22"/>
        <w:gridCol w:w="3970"/>
        <w:gridCol w:w="1144"/>
        <w:gridCol w:w="840"/>
        <w:gridCol w:w="11"/>
        <w:gridCol w:w="981"/>
        <w:gridCol w:w="2855"/>
      </w:tblGrid>
      <w:tr w:rsidR="00924209" w:rsidRPr="00672292" w14:paraId="70EC45D3" w14:textId="77777777" w:rsidTr="008C3E0B">
        <w:trPr>
          <w:trHeight w:val="869"/>
        </w:trPr>
        <w:tc>
          <w:tcPr>
            <w:tcW w:w="822" w:type="dxa"/>
          </w:tcPr>
          <w:p w14:paraId="78966BDD" w14:textId="77777777" w:rsidR="00924209" w:rsidRPr="00672292" w:rsidRDefault="0092420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 xml:space="preserve">№ </w:t>
            </w:r>
            <w:proofErr w:type="gramStart"/>
            <w:r w:rsidRPr="00672292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672292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3970" w:type="dxa"/>
          </w:tcPr>
          <w:p w14:paraId="3DB5031C" w14:textId="77777777" w:rsidR="00924209" w:rsidRPr="00672292" w:rsidRDefault="0092420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2976" w:type="dxa"/>
            <w:gridSpan w:val="4"/>
          </w:tcPr>
          <w:p w14:paraId="64450C88" w14:textId="77777777" w:rsidR="00924209" w:rsidRPr="00672292" w:rsidRDefault="0092420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55" w:type="dxa"/>
          </w:tcPr>
          <w:p w14:paraId="47FEA28F" w14:textId="77777777" w:rsidR="00924209" w:rsidRPr="00672292" w:rsidRDefault="0092420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Форма аттестации/</w:t>
            </w:r>
          </w:p>
          <w:p w14:paraId="0EAF2A09" w14:textId="77777777" w:rsidR="00924209" w:rsidRPr="00672292" w:rsidRDefault="0092420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контроля</w:t>
            </w:r>
          </w:p>
        </w:tc>
      </w:tr>
      <w:tr w:rsidR="0044175D" w:rsidRPr="00672292" w14:paraId="201B4DC2" w14:textId="77777777" w:rsidTr="008C3E0B">
        <w:trPr>
          <w:trHeight w:val="432"/>
        </w:trPr>
        <w:tc>
          <w:tcPr>
            <w:tcW w:w="4792" w:type="dxa"/>
            <w:gridSpan w:val="2"/>
          </w:tcPr>
          <w:p w14:paraId="333FB673" w14:textId="77777777" w:rsidR="0044175D" w:rsidRPr="00672292" w:rsidRDefault="0044175D" w:rsidP="00853F0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</w:rPr>
              <w:t>1 Модуль (102 часа)</w:t>
            </w:r>
          </w:p>
        </w:tc>
        <w:tc>
          <w:tcPr>
            <w:tcW w:w="1144" w:type="dxa"/>
          </w:tcPr>
          <w:p w14:paraId="2E472AED" w14:textId="77777777" w:rsidR="0044175D" w:rsidRPr="00672292" w:rsidRDefault="0044175D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</w:tcPr>
          <w:p w14:paraId="7B469512" w14:textId="77777777" w:rsidR="0044175D" w:rsidRPr="00672292" w:rsidRDefault="0044175D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Теория</w:t>
            </w:r>
          </w:p>
        </w:tc>
        <w:tc>
          <w:tcPr>
            <w:tcW w:w="981" w:type="dxa"/>
          </w:tcPr>
          <w:p w14:paraId="5DD1BE9C" w14:textId="77777777" w:rsidR="0044175D" w:rsidRPr="00672292" w:rsidRDefault="0044175D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Практика</w:t>
            </w:r>
          </w:p>
        </w:tc>
        <w:tc>
          <w:tcPr>
            <w:tcW w:w="2855" w:type="dxa"/>
          </w:tcPr>
          <w:p w14:paraId="528A563D" w14:textId="77777777" w:rsidR="0044175D" w:rsidRPr="00672292" w:rsidRDefault="0044175D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720B9" w:rsidRPr="00672292" w14:paraId="1FA9EC5C" w14:textId="77777777" w:rsidTr="008C3E0B">
        <w:trPr>
          <w:trHeight w:val="432"/>
        </w:trPr>
        <w:tc>
          <w:tcPr>
            <w:tcW w:w="822" w:type="dxa"/>
          </w:tcPr>
          <w:p w14:paraId="5282DF05" w14:textId="77777777" w:rsidR="00D720B9" w:rsidRPr="00672292" w:rsidRDefault="00D720B9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970" w:type="dxa"/>
          </w:tcPr>
          <w:p w14:paraId="01B2B0F7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 xml:space="preserve">Знакомство со </w:t>
            </w:r>
            <w:r w:rsidRPr="00672292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Scratch</w:t>
            </w:r>
            <w:r w:rsidRPr="00672292">
              <w:rPr>
                <w:rFonts w:ascii="PT Astra Serif" w:hAnsi="PT Astra Serif" w:cs="Times New Roman"/>
                <w:sz w:val="24"/>
                <w:szCs w:val="24"/>
              </w:rPr>
              <w:t xml:space="preserve"> и простые проекты</w:t>
            </w:r>
          </w:p>
        </w:tc>
        <w:tc>
          <w:tcPr>
            <w:tcW w:w="1144" w:type="dxa"/>
          </w:tcPr>
          <w:p w14:paraId="3F3BA7A8" w14:textId="77777777" w:rsidR="00D720B9" w:rsidRPr="00672292" w:rsidRDefault="00D720B9" w:rsidP="0001190A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  <w:gridSpan w:val="2"/>
          </w:tcPr>
          <w:p w14:paraId="6E9BAD26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</w:tcPr>
          <w:p w14:paraId="654E88D5" w14:textId="77777777" w:rsidR="00D720B9" w:rsidRPr="00672292" w:rsidRDefault="00D720B9" w:rsidP="00970A5E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2855" w:type="dxa"/>
          </w:tcPr>
          <w:p w14:paraId="10E4414D" w14:textId="77777777" w:rsidR="00D720B9" w:rsidRPr="00672292" w:rsidRDefault="00D246F6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Творческая работа</w:t>
            </w:r>
          </w:p>
        </w:tc>
      </w:tr>
      <w:tr w:rsidR="00D720B9" w:rsidRPr="00672292" w14:paraId="156B0677" w14:textId="77777777" w:rsidTr="008C3E0B">
        <w:trPr>
          <w:trHeight w:val="432"/>
        </w:trPr>
        <w:tc>
          <w:tcPr>
            <w:tcW w:w="822" w:type="dxa"/>
          </w:tcPr>
          <w:p w14:paraId="54DD408A" w14:textId="77777777" w:rsidR="00D720B9" w:rsidRPr="00672292" w:rsidRDefault="00D720B9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970" w:type="dxa"/>
          </w:tcPr>
          <w:p w14:paraId="4701D409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Карандашное программирование</w:t>
            </w:r>
          </w:p>
        </w:tc>
        <w:tc>
          <w:tcPr>
            <w:tcW w:w="1144" w:type="dxa"/>
          </w:tcPr>
          <w:p w14:paraId="2C30384F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51" w:type="dxa"/>
            <w:gridSpan w:val="2"/>
          </w:tcPr>
          <w:p w14:paraId="50ECFCC6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981" w:type="dxa"/>
          </w:tcPr>
          <w:p w14:paraId="2EAA1C1C" w14:textId="77777777" w:rsidR="00D720B9" w:rsidRPr="00672292" w:rsidRDefault="00D720B9" w:rsidP="00970A5E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2855" w:type="dxa"/>
          </w:tcPr>
          <w:p w14:paraId="4F053264" w14:textId="77777777" w:rsidR="00D720B9" w:rsidRPr="00672292" w:rsidRDefault="00D246F6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Творческая работа</w:t>
            </w:r>
          </w:p>
        </w:tc>
      </w:tr>
      <w:tr w:rsidR="00D720B9" w:rsidRPr="00672292" w14:paraId="3A6EF337" w14:textId="77777777" w:rsidTr="008C3E0B">
        <w:trPr>
          <w:trHeight w:val="432"/>
        </w:trPr>
        <w:tc>
          <w:tcPr>
            <w:tcW w:w="822" w:type="dxa"/>
          </w:tcPr>
          <w:p w14:paraId="45E3B86E" w14:textId="77777777" w:rsidR="00D720B9" w:rsidRPr="00672292" w:rsidRDefault="00D720B9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3970" w:type="dxa"/>
          </w:tcPr>
          <w:p w14:paraId="4C272C73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Музыкальные проекты</w:t>
            </w:r>
          </w:p>
        </w:tc>
        <w:tc>
          <w:tcPr>
            <w:tcW w:w="1144" w:type="dxa"/>
          </w:tcPr>
          <w:p w14:paraId="15E1257A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1" w:type="dxa"/>
            <w:gridSpan w:val="2"/>
          </w:tcPr>
          <w:p w14:paraId="796769CC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81" w:type="dxa"/>
          </w:tcPr>
          <w:p w14:paraId="0F52A4F5" w14:textId="77777777" w:rsidR="00D720B9" w:rsidRPr="00672292" w:rsidRDefault="00D720B9" w:rsidP="00970A5E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855" w:type="dxa"/>
          </w:tcPr>
          <w:p w14:paraId="708F0991" w14:textId="77777777" w:rsidR="00D720B9" w:rsidRPr="00672292" w:rsidRDefault="00D246F6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Творческая работа</w:t>
            </w:r>
          </w:p>
        </w:tc>
      </w:tr>
      <w:tr w:rsidR="00D720B9" w:rsidRPr="00672292" w14:paraId="4851F22B" w14:textId="77777777" w:rsidTr="008C3E0B">
        <w:trPr>
          <w:trHeight w:val="432"/>
        </w:trPr>
        <w:tc>
          <w:tcPr>
            <w:tcW w:w="822" w:type="dxa"/>
          </w:tcPr>
          <w:p w14:paraId="4D75626A" w14:textId="77777777" w:rsidR="00D720B9" w:rsidRPr="00672292" w:rsidRDefault="00D720B9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3970" w:type="dxa"/>
          </w:tcPr>
          <w:p w14:paraId="2B4D69C1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Знакомство с координатной плоскостью</w:t>
            </w:r>
          </w:p>
        </w:tc>
        <w:tc>
          <w:tcPr>
            <w:tcW w:w="1144" w:type="dxa"/>
          </w:tcPr>
          <w:p w14:paraId="53DEE482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1" w:type="dxa"/>
            <w:gridSpan w:val="2"/>
          </w:tcPr>
          <w:p w14:paraId="28F12F70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81" w:type="dxa"/>
          </w:tcPr>
          <w:p w14:paraId="47B597DB" w14:textId="77777777" w:rsidR="00D720B9" w:rsidRPr="00672292" w:rsidRDefault="00D720B9" w:rsidP="00970A5E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855" w:type="dxa"/>
          </w:tcPr>
          <w:p w14:paraId="1C8F80EE" w14:textId="77777777" w:rsidR="00D720B9" w:rsidRPr="00672292" w:rsidRDefault="00D246F6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Творческая работа</w:t>
            </w:r>
          </w:p>
        </w:tc>
      </w:tr>
      <w:tr w:rsidR="00D720B9" w:rsidRPr="00672292" w14:paraId="1EACD355" w14:textId="77777777" w:rsidTr="008C3E0B">
        <w:trPr>
          <w:trHeight w:val="432"/>
        </w:trPr>
        <w:tc>
          <w:tcPr>
            <w:tcW w:w="822" w:type="dxa"/>
          </w:tcPr>
          <w:p w14:paraId="0AC42EF2" w14:textId="77777777" w:rsidR="00D720B9" w:rsidRPr="00672292" w:rsidRDefault="00D720B9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970" w:type="dxa"/>
          </w:tcPr>
          <w:p w14:paraId="2349ACCB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Открытки</w:t>
            </w:r>
          </w:p>
        </w:tc>
        <w:tc>
          <w:tcPr>
            <w:tcW w:w="1144" w:type="dxa"/>
          </w:tcPr>
          <w:p w14:paraId="5C76A808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1" w:type="dxa"/>
            <w:gridSpan w:val="2"/>
          </w:tcPr>
          <w:p w14:paraId="4F193543" w14:textId="77777777" w:rsidR="00D720B9" w:rsidRPr="00672292" w:rsidRDefault="00A93C8A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14:paraId="151D3CEF" w14:textId="77777777" w:rsidR="00D720B9" w:rsidRPr="00672292" w:rsidRDefault="00A93C8A" w:rsidP="00970A5E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855" w:type="dxa"/>
          </w:tcPr>
          <w:p w14:paraId="1DB75E64" w14:textId="77777777" w:rsidR="00D720B9" w:rsidRPr="00672292" w:rsidRDefault="00D246F6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Творческая работа</w:t>
            </w:r>
          </w:p>
        </w:tc>
      </w:tr>
      <w:tr w:rsidR="00D720B9" w:rsidRPr="00672292" w14:paraId="6C12FED7" w14:textId="77777777" w:rsidTr="008C3E0B">
        <w:trPr>
          <w:trHeight w:val="432"/>
        </w:trPr>
        <w:tc>
          <w:tcPr>
            <w:tcW w:w="822" w:type="dxa"/>
          </w:tcPr>
          <w:p w14:paraId="673435C6" w14:textId="77777777" w:rsidR="00D720B9" w:rsidRPr="00672292" w:rsidRDefault="00D720B9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3970" w:type="dxa"/>
          </w:tcPr>
          <w:p w14:paraId="58FFDB39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Тренажёры</w:t>
            </w:r>
          </w:p>
        </w:tc>
        <w:tc>
          <w:tcPr>
            <w:tcW w:w="1144" w:type="dxa"/>
          </w:tcPr>
          <w:p w14:paraId="6A8A01EE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851" w:type="dxa"/>
            <w:gridSpan w:val="2"/>
          </w:tcPr>
          <w:p w14:paraId="4B78FAB3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981" w:type="dxa"/>
          </w:tcPr>
          <w:p w14:paraId="7B368CCD" w14:textId="77777777" w:rsidR="00D720B9" w:rsidRPr="00672292" w:rsidRDefault="00D720B9" w:rsidP="00970A5E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2855" w:type="dxa"/>
          </w:tcPr>
          <w:p w14:paraId="76C48443" w14:textId="77777777" w:rsidR="00D720B9" w:rsidRPr="00672292" w:rsidRDefault="00D246F6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Творческая работа</w:t>
            </w:r>
          </w:p>
        </w:tc>
      </w:tr>
      <w:tr w:rsidR="0044175D" w:rsidRPr="00672292" w14:paraId="157456E4" w14:textId="77777777" w:rsidTr="008C3E0B">
        <w:trPr>
          <w:trHeight w:val="432"/>
        </w:trPr>
        <w:tc>
          <w:tcPr>
            <w:tcW w:w="4792" w:type="dxa"/>
            <w:gridSpan w:val="2"/>
          </w:tcPr>
          <w:p w14:paraId="2FC76BBA" w14:textId="77777777" w:rsidR="0044175D" w:rsidRPr="00672292" w:rsidRDefault="0044175D" w:rsidP="00312F0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</w:rPr>
              <w:t>2 Модуль (114 часов)</w:t>
            </w:r>
          </w:p>
        </w:tc>
        <w:tc>
          <w:tcPr>
            <w:tcW w:w="5831" w:type="dxa"/>
            <w:gridSpan w:val="5"/>
          </w:tcPr>
          <w:p w14:paraId="107C8E86" w14:textId="77777777" w:rsidR="0044175D" w:rsidRPr="00672292" w:rsidRDefault="0044175D" w:rsidP="00312F0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D720B9" w:rsidRPr="00672292" w14:paraId="1099B926" w14:textId="77777777" w:rsidTr="008C3E0B">
        <w:trPr>
          <w:trHeight w:val="432"/>
        </w:trPr>
        <w:tc>
          <w:tcPr>
            <w:tcW w:w="822" w:type="dxa"/>
          </w:tcPr>
          <w:p w14:paraId="2B3622C0" w14:textId="77777777" w:rsidR="00D720B9" w:rsidRPr="00672292" w:rsidRDefault="00D720B9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3970" w:type="dxa"/>
          </w:tcPr>
          <w:p w14:paraId="56DFE2E2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Сложные проекты</w:t>
            </w:r>
          </w:p>
        </w:tc>
        <w:tc>
          <w:tcPr>
            <w:tcW w:w="1144" w:type="dxa"/>
          </w:tcPr>
          <w:p w14:paraId="660FEEB6" w14:textId="77777777" w:rsidR="00D720B9" w:rsidRPr="00672292" w:rsidRDefault="00095DD7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94</w:t>
            </w:r>
          </w:p>
        </w:tc>
        <w:tc>
          <w:tcPr>
            <w:tcW w:w="840" w:type="dxa"/>
          </w:tcPr>
          <w:p w14:paraId="0C45AA91" w14:textId="77777777" w:rsidR="00D720B9" w:rsidRPr="00672292" w:rsidRDefault="00095DD7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</w:tcPr>
          <w:p w14:paraId="67AD261C" w14:textId="77777777" w:rsidR="00D720B9" w:rsidRPr="00672292" w:rsidRDefault="00095DD7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80</w:t>
            </w:r>
          </w:p>
        </w:tc>
        <w:tc>
          <w:tcPr>
            <w:tcW w:w="2855" w:type="dxa"/>
          </w:tcPr>
          <w:p w14:paraId="789BEB2B" w14:textId="77777777" w:rsidR="00D720B9" w:rsidRPr="00672292" w:rsidRDefault="00D246F6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Творческая работа</w:t>
            </w:r>
          </w:p>
        </w:tc>
      </w:tr>
      <w:tr w:rsidR="00D720B9" w:rsidRPr="00672292" w14:paraId="437C66E8" w14:textId="77777777" w:rsidTr="008C3E0B">
        <w:trPr>
          <w:trHeight w:val="432"/>
        </w:trPr>
        <w:tc>
          <w:tcPr>
            <w:tcW w:w="822" w:type="dxa"/>
          </w:tcPr>
          <w:p w14:paraId="7460A943" w14:textId="77777777" w:rsidR="00D720B9" w:rsidRPr="00672292" w:rsidRDefault="00D720B9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3970" w:type="dxa"/>
          </w:tcPr>
          <w:p w14:paraId="3B4A73F7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Свободное проектирование</w:t>
            </w:r>
          </w:p>
        </w:tc>
        <w:tc>
          <w:tcPr>
            <w:tcW w:w="1144" w:type="dxa"/>
          </w:tcPr>
          <w:p w14:paraId="324F91B0" w14:textId="77777777" w:rsidR="00D720B9" w:rsidRPr="00672292" w:rsidRDefault="00A93C8A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</w:tcPr>
          <w:p w14:paraId="3194E74D" w14:textId="77777777" w:rsidR="00D720B9" w:rsidRPr="00672292" w:rsidRDefault="00A93C8A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14:paraId="387A510F" w14:textId="77777777" w:rsidR="00D720B9" w:rsidRPr="00672292" w:rsidRDefault="00A93C8A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855" w:type="dxa"/>
          </w:tcPr>
          <w:p w14:paraId="47848F5B" w14:textId="77777777" w:rsidR="00D720B9" w:rsidRPr="00672292" w:rsidRDefault="00D246F6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Творческая работа</w:t>
            </w:r>
          </w:p>
        </w:tc>
      </w:tr>
      <w:tr w:rsidR="00D720B9" w:rsidRPr="00672292" w14:paraId="63544680" w14:textId="77777777" w:rsidTr="008C3E0B">
        <w:trPr>
          <w:trHeight w:val="432"/>
        </w:trPr>
        <w:tc>
          <w:tcPr>
            <w:tcW w:w="822" w:type="dxa"/>
          </w:tcPr>
          <w:p w14:paraId="1684ABC0" w14:textId="77777777" w:rsidR="00D720B9" w:rsidRPr="00672292" w:rsidRDefault="00D720B9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3970" w:type="dxa"/>
          </w:tcPr>
          <w:p w14:paraId="7ABD9394" w14:textId="77777777" w:rsidR="00D720B9" w:rsidRPr="00672292" w:rsidRDefault="00D720B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 xml:space="preserve">Участие в конкурсах </w:t>
            </w:r>
          </w:p>
        </w:tc>
        <w:tc>
          <w:tcPr>
            <w:tcW w:w="1144" w:type="dxa"/>
          </w:tcPr>
          <w:p w14:paraId="55D382C2" w14:textId="77777777" w:rsidR="00D720B9" w:rsidRPr="00672292" w:rsidRDefault="00A93C8A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</w:tcPr>
          <w:p w14:paraId="2E4C3F31" w14:textId="77777777" w:rsidR="00D720B9" w:rsidRPr="00672292" w:rsidRDefault="00A93C8A" w:rsidP="00A67EAE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14:paraId="3E211829" w14:textId="77777777" w:rsidR="00D720B9" w:rsidRPr="00672292" w:rsidRDefault="00A93C8A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855" w:type="dxa"/>
          </w:tcPr>
          <w:p w14:paraId="16A8C32D" w14:textId="77777777" w:rsidR="00D720B9" w:rsidRPr="00672292" w:rsidRDefault="00D246F6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Творческая работа</w:t>
            </w:r>
          </w:p>
        </w:tc>
      </w:tr>
      <w:tr w:rsidR="0044175D" w:rsidRPr="00672292" w14:paraId="1FED531A" w14:textId="77777777" w:rsidTr="008C3E0B">
        <w:trPr>
          <w:trHeight w:val="432"/>
        </w:trPr>
        <w:tc>
          <w:tcPr>
            <w:tcW w:w="822" w:type="dxa"/>
          </w:tcPr>
          <w:p w14:paraId="33217C56" w14:textId="77777777" w:rsidR="0044175D" w:rsidRPr="00672292" w:rsidRDefault="0044175D" w:rsidP="003A615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70" w:type="dxa"/>
          </w:tcPr>
          <w:p w14:paraId="26ABAEEF" w14:textId="77777777" w:rsidR="0044175D" w:rsidRPr="00672292" w:rsidRDefault="0044175D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44" w:type="dxa"/>
          </w:tcPr>
          <w:p w14:paraId="2362C970" w14:textId="77777777" w:rsidR="0044175D" w:rsidRPr="00672292" w:rsidRDefault="00B934C0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840" w:type="dxa"/>
          </w:tcPr>
          <w:p w14:paraId="1FD69386" w14:textId="77777777" w:rsidR="0044175D" w:rsidRPr="00672292" w:rsidRDefault="004F5569" w:rsidP="00A67EAE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</w:tcPr>
          <w:p w14:paraId="05E63A40" w14:textId="77777777" w:rsidR="0044175D" w:rsidRPr="00672292" w:rsidRDefault="004F5569" w:rsidP="00924209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672292">
              <w:rPr>
                <w:rFonts w:ascii="PT Astra Serif" w:hAnsi="PT Astra Serif" w:cs="Times New Roman"/>
                <w:sz w:val="24"/>
                <w:szCs w:val="24"/>
              </w:rPr>
              <w:t>148</w:t>
            </w:r>
          </w:p>
        </w:tc>
        <w:tc>
          <w:tcPr>
            <w:tcW w:w="2855" w:type="dxa"/>
          </w:tcPr>
          <w:p w14:paraId="6C55500F" w14:textId="77777777" w:rsidR="0044175D" w:rsidRPr="00672292" w:rsidRDefault="0044175D" w:rsidP="00970A5E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6E99C577" w14:textId="77777777" w:rsidR="00C44482" w:rsidRPr="001A06C0" w:rsidRDefault="00C44482" w:rsidP="008B627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C3948D7" w14:textId="46C1364D" w:rsidR="00C44482" w:rsidRPr="001A06C0" w:rsidRDefault="00C44482" w:rsidP="00C44482">
      <w:pPr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 xml:space="preserve">1.2.4. Содержание учебного плана </w:t>
      </w: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базовый уровень (</w:t>
      </w:r>
      <w:r w:rsidR="004777AC">
        <w:rPr>
          <w:rFonts w:ascii="PT Astra Serif" w:eastAsia="Times New Roman" w:hAnsi="PT Astra Serif" w:cs="Times New Roman"/>
          <w:b/>
          <w:bCs/>
          <w:sz w:val="28"/>
          <w:szCs w:val="28"/>
        </w:rPr>
        <w:t>12-14</w:t>
      </w: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лет)</w:t>
      </w:r>
    </w:p>
    <w:p w14:paraId="5CAC1514" w14:textId="77777777" w:rsidR="00C44482" w:rsidRPr="001A06C0" w:rsidRDefault="00C44482" w:rsidP="00C44482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0B18A37" w14:textId="77777777" w:rsidR="00312F07" w:rsidRPr="001A06C0" w:rsidRDefault="00312F07" w:rsidP="00312F07">
      <w:pPr>
        <w:pStyle w:val="a6"/>
        <w:numPr>
          <w:ilvl w:val="2"/>
          <w:numId w:val="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 xml:space="preserve">Знакомство со </w:t>
      </w:r>
      <w:r w:rsidRPr="001A06C0">
        <w:rPr>
          <w:rFonts w:ascii="PT Astra Serif" w:eastAsia="Times New Roman" w:hAnsi="PT Astra Serif" w:cs="Times New Roman"/>
          <w:b/>
          <w:sz w:val="28"/>
          <w:szCs w:val="28"/>
          <w:lang w:val="en-US"/>
        </w:rPr>
        <w:t>Scratch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 xml:space="preserve"> и простые проекты</w:t>
      </w:r>
    </w:p>
    <w:p w14:paraId="461033AD" w14:textId="77777777" w:rsidR="00312F07" w:rsidRPr="001A06C0" w:rsidRDefault="00312F07" w:rsidP="004777AC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Правила техники безопасности.</w:t>
      </w:r>
      <w:r w:rsidR="008C3E0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Знакомство с программой кружка.</w:t>
      </w:r>
      <w:r w:rsidR="008C3E0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Знакомство с интерфейсом.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br/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Установка, запуск программы. Перемещение блоков. Создание пробных простых проектов.</w:t>
      </w:r>
    </w:p>
    <w:p w14:paraId="769B4990" w14:textId="77777777" w:rsidR="00312F07" w:rsidRPr="001A06C0" w:rsidRDefault="00312F07" w:rsidP="00312F07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E6211B9" w14:textId="77777777" w:rsidR="00312F07" w:rsidRPr="001A06C0" w:rsidRDefault="00312F07" w:rsidP="00312F07">
      <w:pPr>
        <w:pStyle w:val="a6"/>
        <w:numPr>
          <w:ilvl w:val="1"/>
          <w:numId w:val="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Карандашное программирование</w:t>
      </w:r>
    </w:p>
    <w:p w14:paraId="534EBC26" w14:textId="77777777" w:rsidR="002B5627" w:rsidRPr="001A06C0" w:rsidRDefault="00312F07" w:rsidP="004777AC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Константа. Переменная. Имя переменной. Сенсоры событий. Сенсоры общения с человеком. Стеки. Блоки управления временем. Локальные и глобальные переменные. Блоки создания и управления переменными. Приемы работы с переменными.</w:t>
      </w:r>
      <w:r w:rsidR="008C3E0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Список. Элементы списка. Имя списка. Индекс. Длина списка.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br/>
        <w:t>Практика: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Использование слайдера монитора переменной. Правила использования переменных.</w:t>
      </w:r>
      <w:r w:rsidR="008C3E0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Создание списка. Приемы работы с элементами списка.</w:t>
      </w:r>
    </w:p>
    <w:p w14:paraId="0E94E4C2" w14:textId="77777777" w:rsidR="00312F07" w:rsidRPr="001A06C0" w:rsidRDefault="00312F07" w:rsidP="00312F07">
      <w:pPr>
        <w:pStyle w:val="a6"/>
        <w:numPr>
          <w:ilvl w:val="1"/>
          <w:numId w:val="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Музыкальные проекты</w:t>
      </w:r>
    </w:p>
    <w:p w14:paraId="0118AFFC" w14:textId="77777777" w:rsidR="00D40004" w:rsidRPr="001A06C0" w:rsidRDefault="00312F07" w:rsidP="004777AC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Теория: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 xml:space="preserve">Звук. Высота звука. Звукоряд. Полный звукоряд.  Ритм, темп, музыкальный такт, размер, пауза. Ноты. Длительность нот и пауз.  Гамма. Мелодические инструменты. </w:t>
      </w:r>
    </w:p>
    <w:p w14:paraId="2B24114B" w14:textId="77777777" w:rsidR="00312F07" w:rsidRDefault="00D40004" w:rsidP="002B5627">
      <w:pPr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: Линейный алгоритм гаммы. Алгоритм проигрывания мелодий.</w:t>
      </w:r>
      <w:r w:rsidR="008C3E0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Извлечение звуков инструментов. Барабаны. Аккорды. Моделирование плеера. Параллельное исполнение мелодий.</w:t>
      </w:r>
    </w:p>
    <w:p w14:paraId="21B82D4F" w14:textId="77777777" w:rsidR="002B5627" w:rsidRPr="002B5627" w:rsidRDefault="002B5627" w:rsidP="002B5627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31AF047B" w14:textId="77777777" w:rsidR="00312F07" w:rsidRPr="001A06C0" w:rsidRDefault="00312F07" w:rsidP="00312F07">
      <w:pPr>
        <w:pStyle w:val="a6"/>
        <w:numPr>
          <w:ilvl w:val="1"/>
          <w:numId w:val="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Знакомство с координатной плоскостью</w:t>
      </w:r>
    </w:p>
    <w:p w14:paraId="224BBD89" w14:textId="77777777" w:rsidR="00312F07" w:rsidRPr="002B5627" w:rsidRDefault="00312F07" w:rsidP="004777AC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Типы данных: числовые, строковые, логические. Числа: положительные, отрицательные, целые, дробные.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br/>
        <w:t>Практика: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Арифметические операции с числовыми данными. Строковые данные. Операции со строковыми данными. Логические данные. Логические операции.</w:t>
      </w:r>
    </w:p>
    <w:p w14:paraId="4EB3009B" w14:textId="77777777" w:rsidR="00312F07" w:rsidRPr="001A06C0" w:rsidRDefault="00312F07" w:rsidP="00312F07">
      <w:pPr>
        <w:pStyle w:val="a6"/>
        <w:numPr>
          <w:ilvl w:val="1"/>
          <w:numId w:val="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Открытки</w:t>
      </w:r>
    </w:p>
    <w:p w14:paraId="442B159C" w14:textId="77777777" w:rsidR="00312F07" w:rsidRPr="001A06C0" w:rsidRDefault="00312F07" w:rsidP="004777AC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4F749B" w:rsidRPr="001A06C0">
        <w:rPr>
          <w:rFonts w:ascii="PT Astra Serif" w:eastAsia="Times New Roman" w:hAnsi="PT Astra Serif" w:cs="Times New Roman"/>
          <w:sz w:val="28"/>
          <w:szCs w:val="28"/>
        </w:rPr>
        <w:t xml:space="preserve">создание мини-проекта в программе </w:t>
      </w:r>
      <w:r w:rsidR="004F749B"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Scratch</w:t>
      </w:r>
      <w:r w:rsidR="004F749B" w:rsidRPr="001A06C0">
        <w:rPr>
          <w:rFonts w:ascii="PT Astra Serif" w:eastAsia="Times New Roman" w:hAnsi="PT Astra Serif" w:cs="Times New Roman"/>
          <w:sz w:val="28"/>
          <w:szCs w:val="28"/>
        </w:rPr>
        <w:t>.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br/>
        <w:t>Практика: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4F749B" w:rsidRPr="001A06C0">
        <w:rPr>
          <w:rFonts w:ascii="PT Astra Serif" w:eastAsia="Times New Roman" w:hAnsi="PT Astra Serif" w:cs="Times New Roman"/>
          <w:b/>
          <w:sz w:val="28"/>
          <w:szCs w:val="28"/>
        </w:rPr>
        <w:t>С</w:t>
      </w:r>
      <w:r w:rsidR="004F749B" w:rsidRPr="001A06C0">
        <w:rPr>
          <w:rFonts w:ascii="PT Astra Serif" w:eastAsia="Times New Roman" w:hAnsi="PT Astra Serif" w:cs="Times New Roman"/>
          <w:sz w:val="28"/>
          <w:szCs w:val="28"/>
        </w:rPr>
        <w:t xml:space="preserve">оздание спрайтов, фонов, поиск элементов проекта в сети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 xml:space="preserve">создание проектов-открыток посвященных значимым праздникам: «Новый год», «8 марта»,  «День рождения» и т.д. </w:t>
      </w:r>
      <w:r w:rsidR="004F749B" w:rsidRPr="001A06C0">
        <w:rPr>
          <w:rFonts w:ascii="PT Astra Serif" w:eastAsia="Times New Roman" w:hAnsi="PT Astra Serif" w:cs="Times New Roman"/>
          <w:sz w:val="28"/>
          <w:szCs w:val="28"/>
        </w:rPr>
        <w:t>Выполнение нетрадиционных заданий, направленных на формирование познавательной активности, любознательности, умения выделять необходимую информацию.</w:t>
      </w:r>
    </w:p>
    <w:p w14:paraId="43E8D4FE" w14:textId="77777777" w:rsidR="00312F07" w:rsidRPr="001A06C0" w:rsidRDefault="00312F07" w:rsidP="00312F07">
      <w:pPr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563FED83" w14:textId="77777777" w:rsidR="00312F07" w:rsidRPr="001A06C0" w:rsidRDefault="00312F07" w:rsidP="00312F07">
      <w:pPr>
        <w:pStyle w:val="a6"/>
        <w:numPr>
          <w:ilvl w:val="1"/>
          <w:numId w:val="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Тренажёры</w:t>
      </w:r>
    </w:p>
    <w:p w14:paraId="6D87A13D" w14:textId="77777777" w:rsidR="00312F07" w:rsidRPr="001A06C0" w:rsidRDefault="00312F07" w:rsidP="004777AC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Постановка цели. Сценарий игры. Схема взаимодействия объектов. Интерактивность игры. Скрипт проверки знаний.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br/>
        <w:t>Практика: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Озвучивание игры.</w:t>
      </w:r>
      <w:r w:rsidR="008C3E0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 xml:space="preserve">Схема взаимодействия объектов. Интерактивность игры. Озвучивание игры. Интернет-сообщество </w:t>
      </w:r>
      <w:proofErr w:type="spellStart"/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скретчеров</w:t>
      </w:r>
      <w:proofErr w:type="spellEnd"/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. Публикация проектов в сети Интернет.</w:t>
      </w:r>
    </w:p>
    <w:p w14:paraId="07419B86" w14:textId="77777777" w:rsidR="00312F07" w:rsidRPr="00F9270D" w:rsidRDefault="00312F07" w:rsidP="00F9270D">
      <w:pPr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7AF8089E" w14:textId="77777777" w:rsidR="00312F07" w:rsidRPr="001A06C0" w:rsidRDefault="00312F07" w:rsidP="00312F07">
      <w:pPr>
        <w:pStyle w:val="a6"/>
        <w:numPr>
          <w:ilvl w:val="1"/>
          <w:numId w:val="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Сложные проекты</w:t>
      </w:r>
    </w:p>
    <w:p w14:paraId="186F844C" w14:textId="77777777" w:rsidR="00312F07" w:rsidRPr="001A06C0" w:rsidRDefault="00312F07" w:rsidP="00312F07">
      <w:pPr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7B0E9D" w:rsidRPr="001A06C0">
        <w:rPr>
          <w:rFonts w:ascii="PT Astra Serif" w:eastAsia="Times New Roman" w:hAnsi="PT Astra Serif" w:cs="Times New Roman"/>
          <w:sz w:val="28"/>
          <w:szCs w:val="28"/>
        </w:rPr>
        <w:t>Алгоритм создания проекта по спирали творчества.</w:t>
      </w:r>
    </w:p>
    <w:p w14:paraId="0933047F" w14:textId="77777777" w:rsidR="00312F07" w:rsidRPr="001A06C0" w:rsidRDefault="00312F07" w:rsidP="004777AC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7B0E9D" w:rsidRPr="001A06C0">
        <w:rPr>
          <w:rFonts w:ascii="PT Astra Serif" w:eastAsia="Times New Roman" w:hAnsi="PT Astra Serif" w:cs="Times New Roman"/>
          <w:sz w:val="28"/>
          <w:szCs w:val="28"/>
        </w:rPr>
        <w:t xml:space="preserve">Разработка сценария игры/программы/мультфильма. </w:t>
      </w:r>
      <w:r w:rsidR="00343805" w:rsidRPr="001A06C0">
        <w:rPr>
          <w:rFonts w:ascii="PT Astra Serif" w:eastAsia="Times New Roman" w:hAnsi="PT Astra Serif" w:cs="Times New Roman"/>
          <w:sz w:val="28"/>
          <w:szCs w:val="28"/>
        </w:rPr>
        <w:t xml:space="preserve">Создание спрайтов. Программирование спрайтов. Прорисовка фона. </w:t>
      </w:r>
      <w:r w:rsidR="007B0E9D" w:rsidRPr="001A06C0">
        <w:rPr>
          <w:rFonts w:ascii="PT Astra Serif" w:eastAsia="Times New Roman" w:hAnsi="PT Astra Serif" w:cs="Times New Roman"/>
          <w:sz w:val="28"/>
          <w:szCs w:val="28"/>
        </w:rPr>
        <w:t xml:space="preserve">Работа в графическом редакторе. Работа в сети Интернет. Озвучивание проекта. Публикация проектов в сообществе </w:t>
      </w:r>
      <w:proofErr w:type="spellStart"/>
      <w:r w:rsidR="007B0E9D" w:rsidRPr="001A06C0">
        <w:rPr>
          <w:rFonts w:ascii="PT Astra Serif" w:eastAsia="Times New Roman" w:hAnsi="PT Astra Serif" w:cs="Times New Roman"/>
          <w:sz w:val="28"/>
          <w:szCs w:val="28"/>
        </w:rPr>
        <w:t>скретчеров</w:t>
      </w:r>
      <w:proofErr w:type="spellEnd"/>
      <w:r w:rsidR="007B0E9D" w:rsidRPr="001A06C0">
        <w:rPr>
          <w:rFonts w:ascii="PT Astra Serif" w:eastAsia="Times New Roman" w:hAnsi="PT Astra Serif" w:cs="Times New Roman"/>
          <w:sz w:val="28"/>
          <w:szCs w:val="28"/>
        </w:rPr>
        <w:t xml:space="preserve">. </w:t>
      </w:r>
    </w:p>
    <w:p w14:paraId="0540280C" w14:textId="77777777" w:rsidR="00312F07" w:rsidRPr="001A06C0" w:rsidRDefault="00312F07" w:rsidP="00312F07">
      <w:pPr>
        <w:pStyle w:val="a6"/>
        <w:ind w:left="360"/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094D18C6" w14:textId="77777777" w:rsidR="00312F07" w:rsidRPr="001A06C0" w:rsidRDefault="00312F07" w:rsidP="00312F07">
      <w:pPr>
        <w:pStyle w:val="a6"/>
        <w:numPr>
          <w:ilvl w:val="1"/>
          <w:numId w:val="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Свободное проектирование</w:t>
      </w:r>
    </w:p>
    <w:p w14:paraId="6DBC112F" w14:textId="77777777" w:rsidR="00312F07" w:rsidRDefault="00312F07" w:rsidP="004777AC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 xml:space="preserve">Спираль творчества. 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br/>
        <w:t>Практика: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 xml:space="preserve">Создание музыкального клипа. Генерация идей. Графическое оформление клипа. Схема взаимодействия объектов. Озвучивание клипа. Интерактивность клипа. Мультипликация. Идея социальной мультипликации. Создание мультфильма. Генерация идей. Подбор персонажей и фона. Схема взаимодействия объектов. Озвучивание мультфильма. Исследование интерактивной модели. Создание интерактивной модели. Генерация идей. Взаимодействие объектов модели.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lastRenderedPageBreak/>
        <w:t>Таблица взаимодействия. Интерактивность модели. Компиляция проекта в исполнимый файл.</w:t>
      </w:r>
    </w:p>
    <w:p w14:paraId="62EC2D2F" w14:textId="77777777" w:rsidR="002B5627" w:rsidRDefault="002B5627" w:rsidP="00312F07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198E60AF" w14:textId="77777777" w:rsidR="002B5627" w:rsidRPr="00F9270D" w:rsidRDefault="002B5627" w:rsidP="00312F07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061FCFAD" w14:textId="77777777" w:rsidR="00312F07" w:rsidRPr="001A06C0" w:rsidRDefault="00312F07" w:rsidP="00312F07">
      <w:pPr>
        <w:pStyle w:val="a6"/>
        <w:numPr>
          <w:ilvl w:val="1"/>
          <w:numId w:val="2"/>
        </w:numPr>
        <w:jc w:val="center"/>
        <w:rPr>
          <w:rFonts w:ascii="PT Astra Serif" w:eastAsia="Times New Roman" w:hAnsi="PT Astra Serif" w:cs="Times New Roman"/>
          <w:b/>
          <w:sz w:val="28"/>
          <w:szCs w:val="28"/>
          <w:lang w:val="en-US"/>
        </w:rPr>
      </w:pPr>
      <w:proofErr w:type="spellStart"/>
      <w:r w:rsidRPr="001A06C0">
        <w:rPr>
          <w:rFonts w:ascii="PT Astra Serif" w:eastAsia="Times New Roman" w:hAnsi="PT Astra Serif" w:cs="Times New Roman"/>
          <w:b/>
          <w:sz w:val="28"/>
          <w:szCs w:val="28"/>
          <w:lang w:val="en-US"/>
        </w:rPr>
        <w:t>Участие</w:t>
      </w:r>
      <w:proofErr w:type="spellEnd"/>
      <w:r w:rsidRPr="001A06C0">
        <w:rPr>
          <w:rFonts w:ascii="PT Astra Serif" w:eastAsia="Times New Roman" w:hAnsi="PT Astra Serif" w:cs="Times New Roman"/>
          <w:b/>
          <w:sz w:val="28"/>
          <w:szCs w:val="28"/>
          <w:lang w:val="en-US"/>
        </w:rPr>
        <w:t xml:space="preserve"> в </w:t>
      </w:r>
      <w:proofErr w:type="spellStart"/>
      <w:r w:rsidRPr="001A06C0">
        <w:rPr>
          <w:rFonts w:ascii="PT Astra Serif" w:eastAsia="Times New Roman" w:hAnsi="PT Astra Serif" w:cs="Times New Roman"/>
          <w:b/>
          <w:sz w:val="28"/>
          <w:szCs w:val="28"/>
          <w:lang w:val="en-US"/>
        </w:rPr>
        <w:t>конкурсах</w:t>
      </w:r>
      <w:proofErr w:type="spellEnd"/>
    </w:p>
    <w:p w14:paraId="0D6ED8DF" w14:textId="77777777" w:rsidR="00312F07" w:rsidRPr="001A06C0" w:rsidRDefault="00312F07" w:rsidP="004777AC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Знакомство с конкурсами, с положениями.</w:t>
      </w:r>
      <w:r w:rsidR="000B3AF4" w:rsidRPr="001A06C0">
        <w:rPr>
          <w:rFonts w:ascii="PT Astra Serif" w:eastAsia="Times New Roman" w:hAnsi="PT Astra Serif" w:cs="Times New Roman"/>
          <w:sz w:val="28"/>
          <w:szCs w:val="28"/>
        </w:rPr>
        <w:t xml:space="preserve"> Конкурс творческих проектов с использованием мультимедиа технологий.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br/>
        <w:t>Практика:</w:t>
      </w:r>
      <w:r w:rsidR="008C3E0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0B3AF4" w:rsidRPr="001A06C0">
        <w:rPr>
          <w:rFonts w:ascii="PT Astra Serif" w:eastAsia="Times New Roman" w:hAnsi="PT Astra Serif" w:cs="Times New Roman"/>
          <w:sz w:val="28"/>
          <w:szCs w:val="28"/>
        </w:rPr>
        <w:t>С</w:t>
      </w:r>
      <w:r w:rsidR="00D40004" w:rsidRPr="001A06C0">
        <w:rPr>
          <w:rFonts w:ascii="PT Astra Serif" w:eastAsia="Times New Roman" w:hAnsi="PT Astra Serif" w:cs="Times New Roman"/>
          <w:sz w:val="28"/>
          <w:szCs w:val="28"/>
        </w:rPr>
        <w:t>оздание мультфильмов, игр.</w:t>
      </w:r>
      <w:r w:rsidR="000B3AF4" w:rsidRPr="001A06C0">
        <w:rPr>
          <w:rFonts w:ascii="PT Astra Serif" w:eastAsia="Times New Roman" w:hAnsi="PT Astra Serif" w:cs="Times New Roman"/>
          <w:sz w:val="28"/>
          <w:szCs w:val="28"/>
        </w:rPr>
        <w:t xml:space="preserve"> Участие в конкурсах, выставка. Презентация своих работ. Выступление на соревнованиях по </w:t>
      </w:r>
      <w:r w:rsidR="000B3AF4"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Scratch</w:t>
      </w:r>
      <w:r w:rsidR="000B3AF4" w:rsidRPr="001A06C0">
        <w:rPr>
          <w:rFonts w:ascii="PT Astra Serif" w:eastAsia="Times New Roman" w:hAnsi="PT Astra Serif" w:cs="Times New Roman"/>
          <w:sz w:val="28"/>
          <w:szCs w:val="28"/>
        </w:rPr>
        <w:t xml:space="preserve">-программированию. Защита проекта. </w:t>
      </w:r>
    </w:p>
    <w:p w14:paraId="70829F40" w14:textId="77777777" w:rsidR="00A3529D" w:rsidRPr="001A06C0" w:rsidRDefault="00A3529D" w:rsidP="008B6274">
      <w:pPr>
        <w:jc w:val="both"/>
        <w:rPr>
          <w:rFonts w:ascii="PT Astra Serif" w:eastAsia="Times New Roman" w:hAnsi="PT Astra Serif" w:cs="Times New Roman"/>
          <w:sz w:val="28"/>
          <w:szCs w:val="28"/>
        </w:rPr>
        <w:sectPr w:rsidR="00A3529D" w:rsidRPr="001A06C0" w:rsidSect="00291885">
          <w:footerReference w:type="default" r:id="rId9"/>
          <w:pgSz w:w="11906" w:h="16838"/>
          <w:pgMar w:top="1134" w:right="850" w:bottom="1134" w:left="1701" w:header="170" w:footer="170" w:gutter="0"/>
          <w:cols w:space="708"/>
          <w:docGrid w:linePitch="360"/>
        </w:sectPr>
      </w:pPr>
    </w:p>
    <w:p w14:paraId="5E245BF3" w14:textId="77777777" w:rsidR="00A3529D" w:rsidRPr="001A06C0" w:rsidRDefault="00A3529D" w:rsidP="00A3529D">
      <w:pPr>
        <w:tabs>
          <w:tab w:val="center" w:pos="34"/>
        </w:tabs>
        <w:contextualSpacing/>
        <w:jc w:val="center"/>
        <w:rPr>
          <w:rFonts w:ascii="PT Astra Serif" w:hAnsi="PT Astra Serif" w:cs="Times New Roman"/>
          <w:b/>
          <w:iCs/>
          <w:color w:val="000000" w:themeColor="text1"/>
          <w:sz w:val="28"/>
          <w:szCs w:val="28"/>
        </w:rPr>
      </w:pPr>
      <w:r w:rsidRPr="001A06C0">
        <w:rPr>
          <w:rFonts w:ascii="PT Astra Serif" w:hAnsi="PT Astra Serif" w:cs="Times New Roman"/>
          <w:b/>
          <w:iCs/>
          <w:color w:val="000000" w:themeColor="text1"/>
          <w:sz w:val="28"/>
          <w:szCs w:val="28"/>
        </w:rPr>
        <w:lastRenderedPageBreak/>
        <w:t>2. Комплекс организационно-педагогических условий</w:t>
      </w:r>
    </w:p>
    <w:p w14:paraId="33E8634D" w14:textId="77777777" w:rsidR="00A3529D" w:rsidRPr="001A06C0" w:rsidRDefault="00A3529D" w:rsidP="00A3529D">
      <w:pPr>
        <w:widowControl w:val="0"/>
        <w:jc w:val="center"/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</w:pPr>
      <w:r w:rsidRPr="001A06C0">
        <w:rPr>
          <w:rFonts w:ascii="PT Astra Serif" w:hAnsi="PT Astra Serif" w:cs="Times New Roman"/>
          <w:b/>
          <w:iCs/>
          <w:color w:val="000000" w:themeColor="text1"/>
          <w:sz w:val="28"/>
          <w:szCs w:val="28"/>
        </w:rPr>
        <w:t>2.1. Календарный учебный график</w:t>
      </w:r>
    </w:p>
    <w:p w14:paraId="75365BA2" w14:textId="1F44B568" w:rsidR="00A3529D" w:rsidRPr="001A06C0" w:rsidRDefault="00A3529D" w:rsidP="00A3529D">
      <w:pPr>
        <w:ind w:hanging="360"/>
        <w:jc w:val="center"/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</w:pPr>
      <w:r w:rsidRPr="001A06C0">
        <w:rPr>
          <w:rFonts w:ascii="PT Astra Serif" w:hAnsi="PT Astra Serif" w:cs="Times New Roman"/>
          <w:b/>
          <w:caps/>
          <w:color w:val="000000" w:themeColor="text1"/>
          <w:sz w:val="28"/>
          <w:szCs w:val="28"/>
        </w:rPr>
        <w:t xml:space="preserve">1 группа </w:t>
      </w:r>
      <w:r w:rsidRPr="001A06C0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стартовый уровень (</w:t>
      </w:r>
      <w:r w:rsidR="004777AC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8</w:t>
      </w:r>
      <w:r w:rsidRPr="001A06C0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-</w:t>
      </w:r>
      <w:r w:rsidR="003034A9" w:rsidRPr="00B64A17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11</w:t>
      </w:r>
      <w:r w:rsidRPr="001A06C0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лет)</w:t>
      </w:r>
    </w:p>
    <w:p w14:paraId="41664DD0" w14:textId="77777777" w:rsidR="00B520DB" w:rsidRPr="001A06C0" w:rsidRDefault="00A3529D" w:rsidP="00A3529D">
      <w:pPr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Место проведения: </w:t>
      </w:r>
    </w:p>
    <w:p w14:paraId="0CC3F710" w14:textId="77777777" w:rsidR="00A3529D" w:rsidRPr="001A06C0" w:rsidRDefault="00A3529D" w:rsidP="00A3529D">
      <w:pPr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Время проведения занятий: </w:t>
      </w:r>
    </w:p>
    <w:p w14:paraId="54E9D3C3" w14:textId="77777777" w:rsidR="00A3529D" w:rsidRPr="001A06C0" w:rsidRDefault="00A3529D" w:rsidP="00A3529D">
      <w:pPr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Изменения расписания занятий:</w:t>
      </w:r>
    </w:p>
    <w:tbl>
      <w:tblPr>
        <w:tblW w:w="52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8"/>
        <w:gridCol w:w="5717"/>
        <w:gridCol w:w="1170"/>
        <w:gridCol w:w="2477"/>
        <w:gridCol w:w="3205"/>
        <w:gridCol w:w="1019"/>
        <w:gridCol w:w="1019"/>
        <w:gridCol w:w="1019"/>
      </w:tblGrid>
      <w:tr w:rsidR="00A3529D" w:rsidRPr="00FF129E" w14:paraId="6DED7364" w14:textId="77777777" w:rsidTr="008C3E0B">
        <w:trPr>
          <w:cantSplit/>
          <w:trHeight w:val="784"/>
          <w:jc w:val="center"/>
        </w:trPr>
        <w:tc>
          <w:tcPr>
            <w:tcW w:w="124" w:type="pct"/>
            <w:vAlign w:val="center"/>
          </w:tcPr>
          <w:p w14:paraId="296DCD76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 xml:space="preserve">№ </w:t>
            </w:r>
          </w:p>
          <w:p w14:paraId="746FF7BD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п\</w:t>
            </w:r>
            <w:proofErr w:type="gramStart"/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п</w:t>
            </w:r>
            <w:proofErr w:type="gramEnd"/>
          </w:p>
          <w:p w14:paraId="067FFFA1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1784" w:type="pct"/>
            <w:vAlign w:val="center"/>
          </w:tcPr>
          <w:p w14:paraId="777E819A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Тема занятия</w:t>
            </w:r>
          </w:p>
        </w:tc>
        <w:tc>
          <w:tcPr>
            <w:tcW w:w="365" w:type="pct"/>
            <w:vAlign w:val="center"/>
          </w:tcPr>
          <w:p w14:paraId="4B3EE10A" w14:textId="77777777" w:rsidR="00A3529D" w:rsidRPr="00FF129E" w:rsidRDefault="00A3529D" w:rsidP="00A3529D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Кол-во</w:t>
            </w:r>
          </w:p>
          <w:p w14:paraId="464C0C48" w14:textId="77777777" w:rsidR="00A3529D" w:rsidRPr="00FF129E" w:rsidRDefault="00A3529D" w:rsidP="00A3529D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часов</w:t>
            </w:r>
          </w:p>
        </w:tc>
        <w:tc>
          <w:tcPr>
            <w:tcW w:w="773" w:type="pct"/>
            <w:vAlign w:val="center"/>
          </w:tcPr>
          <w:p w14:paraId="6E800337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Форма</w:t>
            </w:r>
          </w:p>
          <w:p w14:paraId="400845BF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занятия</w:t>
            </w:r>
          </w:p>
        </w:tc>
        <w:tc>
          <w:tcPr>
            <w:tcW w:w="1000" w:type="pct"/>
            <w:vAlign w:val="center"/>
          </w:tcPr>
          <w:p w14:paraId="18689877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Форма</w:t>
            </w:r>
          </w:p>
          <w:p w14:paraId="7FADCC2B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контроля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E7DA3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Дата планируемая</w:t>
            </w:r>
          </w:p>
          <w:p w14:paraId="14A6C556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(число, месяц)</w:t>
            </w:r>
          </w:p>
        </w:tc>
        <w:tc>
          <w:tcPr>
            <w:tcW w:w="318" w:type="pct"/>
            <w:vAlign w:val="center"/>
          </w:tcPr>
          <w:p w14:paraId="5CED3607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Дата</w:t>
            </w:r>
          </w:p>
          <w:p w14:paraId="133E96D1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фактическая</w:t>
            </w:r>
          </w:p>
          <w:p w14:paraId="632C9575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(число, месяц)</w:t>
            </w:r>
          </w:p>
        </w:tc>
        <w:tc>
          <w:tcPr>
            <w:tcW w:w="318" w:type="pct"/>
            <w:vAlign w:val="center"/>
          </w:tcPr>
          <w:p w14:paraId="406E98EC" w14:textId="77777777" w:rsidR="00A3529D" w:rsidRPr="00FF129E" w:rsidRDefault="00A3529D" w:rsidP="00A3529D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Причина изменения даты</w:t>
            </w:r>
          </w:p>
        </w:tc>
      </w:tr>
      <w:tr w:rsidR="008E136C" w:rsidRPr="00FF129E" w14:paraId="005B37DE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4970C57A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vAlign w:val="center"/>
          </w:tcPr>
          <w:p w14:paraId="0654C6C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val="en-US"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 xml:space="preserve">Что такое </w:t>
            </w:r>
            <w:proofErr w:type="spellStart"/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Scratch</w:t>
            </w:r>
            <w:proofErr w:type="spellEnd"/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?</w:t>
            </w:r>
            <w:proofErr w:type="spellStart"/>
            <w:r w:rsidRPr="00FF129E">
              <w:rPr>
                <w:rFonts w:ascii="PT Astra Serif" w:eastAsiaTheme="minorHAnsi" w:hAnsi="PT Astra Serif" w:cs="Times New Roman"/>
                <w:szCs w:val="28"/>
                <w:lang w:val="en-US" w:eastAsia="en-US"/>
              </w:rPr>
              <w:t>Инструктаж</w:t>
            </w:r>
            <w:proofErr w:type="spellEnd"/>
            <w:r w:rsidRPr="00FF129E">
              <w:rPr>
                <w:rFonts w:ascii="PT Astra Serif" w:eastAsiaTheme="minorHAnsi" w:hAnsi="PT Astra Serif" w:cs="Times New Roman"/>
                <w:szCs w:val="28"/>
                <w:lang w:val="en-US" w:eastAsia="en-US"/>
              </w:rPr>
              <w:t>.</w:t>
            </w:r>
          </w:p>
        </w:tc>
        <w:tc>
          <w:tcPr>
            <w:tcW w:w="365" w:type="pct"/>
            <w:vAlign w:val="center"/>
          </w:tcPr>
          <w:p w14:paraId="7D5B1BAE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2B41DC6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18B1D89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CF5CB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324D15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567FCFF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1EFF217E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467AE50A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vAlign w:val="center"/>
          </w:tcPr>
          <w:p w14:paraId="73B17C9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Установка программы.</w:t>
            </w:r>
          </w:p>
        </w:tc>
        <w:tc>
          <w:tcPr>
            <w:tcW w:w="365" w:type="pct"/>
            <w:vAlign w:val="center"/>
          </w:tcPr>
          <w:p w14:paraId="7B065BF0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3E01FC5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6D3ACD6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E6D7E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9F5EA4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A29571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01E05209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3CB4964C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76F6ABEF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 xml:space="preserve">Знакомство с интерфейсом </w:t>
            </w:r>
            <w:proofErr w:type="spellStart"/>
            <w:r w:rsidRPr="00FF129E">
              <w:rPr>
                <w:rFonts w:ascii="PT Astra Serif" w:hAnsi="PT Astra Serif" w:cs="Times New Roman"/>
                <w:szCs w:val="28"/>
              </w:rPr>
              <w:t>Scratch</w:t>
            </w:r>
            <w:proofErr w:type="spellEnd"/>
          </w:p>
        </w:tc>
        <w:tc>
          <w:tcPr>
            <w:tcW w:w="365" w:type="pct"/>
            <w:vAlign w:val="center"/>
          </w:tcPr>
          <w:p w14:paraId="702EF738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54CF01E0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2487C2D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49C0F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337C92E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D1D8E1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38D623D2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15B7E2A9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4A7F3A7F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Первый проект</w:t>
            </w:r>
          </w:p>
        </w:tc>
        <w:tc>
          <w:tcPr>
            <w:tcW w:w="365" w:type="pct"/>
            <w:vAlign w:val="center"/>
          </w:tcPr>
          <w:p w14:paraId="0DF40776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65CEEDD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4E8839B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BC43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5342CFB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5285F20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</w:tr>
      <w:tr w:rsidR="008E136C" w:rsidRPr="00FF129E" w14:paraId="6B1EA332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0A28F6ED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60958816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Блоки звука</w:t>
            </w:r>
          </w:p>
        </w:tc>
        <w:tc>
          <w:tcPr>
            <w:tcW w:w="365" w:type="pct"/>
            <w:vAlign w:val="center"/>
          </w:tcPr>
          <w:p w14:paraId="6392915A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08DF0FF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70749AF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A224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36B25703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2C0D7A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EA3A43D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11679A8C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4EA09731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Создание своего звука</w:t>
            </w:r>
          </w:p>
        </w:tc>
        <w:tc>
          <w:tcPr>
            <w:tcW w:w="365" w:type="pct"/>
            <w:vAlign w:val="center"/>
          </w:tcPr>
          <w:p w14:paraId="01D524B2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68ED77B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7917548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1342E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0FA225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703FA3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</w:tr>
      <w:tr w:rsidR="008E136C" w:rsidRPr="00FF129E" w14:paraId="005588A1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66E0AD32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vAlign w:val="center"/>
          </w:tcPr>
          <w:p w14:paraId="54614CE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Усложнение первого проекта Загрузка проекта</w:t>
            </w:r>
          </w:p>
        </w:tc>
        <w:tc>
          <w:tcPr>
            <w:tcW w:w="365" w:type="pct"/>
            <w:vAlign w:val="center"/>
          </w:tcPr>
          <w:p w14:paraId="33CF14ED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2A62A2F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2513840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BDACC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1F9A482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CCDDAF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63ADD7EE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6C672EC6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vAlign w:val="center"/>
          </w:tcPr>
          <w:p w14:paraId="4D7A5B2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Изменение скорости</w:t>
            </w:r>
          </w:p>
        </w:tc>
        <w:tc>
          <w:tcPr>
            <w:tcW w:w="365" w:type="pct"/>
            <w:vAlign w:val="center"/>
          </w:tcPr>
          <w:p w14:paraId="6A083E6F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595022E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7257FE6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C8041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850FF2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565A5CF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3981883F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1F41C1FE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vAlign w:val="center"/>
          </w:tcPr>
          <w:p w14:paraId="38BC02C4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Автомобиль с пятью скоростями</w:t>
            </w:r>
          </w:p>
        </w:tc>
        <w:tc>
          <w:tcPr>
            <w:tcW w:w="365" w:type="pct"/>
            <w:vAlign w:val="center"/>
          </w:tcPr>
          <w:p w14:paraId="1FC2FCB6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16658DF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5104DB6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61FCF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432AE4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754C11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</w:tr>
      <w:tr w:rsidR="008E136C" w:rsidRPr="00FF129E" w14:paraId="7394964A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3954A564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vAlign w:val="center"/>
          </w:tcPr>
          <w:p w14:paraId="7F59B24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Знакомство с эффектами</w:t>
            </w:r>
          </w:p>
        </w:tc>
        <w:tc>
          <w:tcPr>
            <w:tcW w:w="365" w:type="pct"/>
            <w:vAlign w:val="center"/>
          </w:tcPr>
          <w:p w14:paraId="2F189260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5CB4453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0AD02EB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9DE7B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17D0511F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DC4D7B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F0E8B3B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26569D08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vAlign w:val="center"/>
          </w:tcPr>
          <w:p w14:paraId="63D2F10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Создание 2го проекта</w:t>
            </w:r>
          </w:p>
        </w:tc>
        <w:tc>
          <w:tcPr>
            <w:tcW w:w="365" w:type="pct"/>
            <w:vAlign w:val="center"/>
          </w:tcPr>
          <w:p w14:paraId="2E75916E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6F58F469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42A55CF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CADF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EDB0A69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342B5FF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1179FB50" w14:textId="77777777" w:rsidTr="008C3E0B">
        <w:trPr>
          <w:cantSplit/>
          <w:trHeight w:val="203"/>
          <w:jc w:val="center"/>
        </w:trPr>
        <w:tc>
          <w:tcPr>
            <w:tcW w:w="124" w:type="pct"/>
            <w:vAlign w:val="center"/>
          </w:tcPr>
          <w:p w14:paraId="6C004F37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62EBE9B0" w14:textId="77777777" w:rsidR="008E136C" w:rsidRPr="00FF129E" w:rsidRDefault="00B331CB" w:rsidP="00B331CB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Цветовой эффект</w:t>
            </w:r>
          </w:p>
        </w:tc>
        <w:tc>
          <w:tcPr>
            <w:tcW w:w="365" w:type="pct"/>
            <w:vAlign w:val="center"/>
          </w:tcPr>
          <w:p w14:paraId="0F70F6C2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7BB7209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3B69BF2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64E7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528C561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CD0632F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</w:tr>
      <w:tr w:rsidR="008E136C" w:rsidRPr="00FF129E" w14:paraId="4BC5F082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0FAADBA5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28B90988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Эффект рыбьего глаза</w:t>
            </w:r>
          </w:p>
        </w:tc>
        <w:tc>
          <w:tcPr>
            <w:tcW w:w="365" w:type="pct"/>
            <w:vAlign w:val="center"/>
          </w:tcPr>
          <w:p w14:paraId="5DAF6FE9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2E651EC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7859952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BCA8A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39DF4D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DC6B97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2AB92117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03A882D2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72AF72BA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Эффект завихрения</w:t>
            </w:r>
          </w:p>
        </w:tc>
        <w:tc>
          <w:tcPr>
            <w:tcW w:w="365" w:type="pct"/>
            <w:vAlign w:val="center"/>
          </w:tcPr>
          <w:p w14:paraId="4FD12B80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267EB6E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663C6B6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F0347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3818A27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41DEA7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BD0C373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1B372FDF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2F34408D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Эффект укрупнения пикселов</w:t>
            </w:r>
          </w:p>
        </w:tc>
        <w:tc>
          <w:tcPr>
            <w:tcW w:w="365" w:type="pct"/>
            <w:vAlign w:val="center"/>
          </w:tcPr>
          <w:p w14:paraId="029D2017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60E4D50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45CDD3C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4330E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0B89239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3CE48E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4AD1F35F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bottom w:val="single" w:sz="4" w:space="0" w:color="auto"/>
            </w:tcBorders>
            <w:vAlign w:val="center"/>
          </w:tcPr>
          <w:p w14:paraId="12E70FB0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bottom w:val="single" w:sz="4" w:space="0" w:color="auto"/>
            </w:tcBorders>
          </w:tcPr>
          <w:p w14:paraId="45517E9F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Эффекты мозаики и яркости. Эффект призрака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14:paraId="62736FA1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14:paraId="018E537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14:paraId="4C25169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E032D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450C1A5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7C5B04B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23F3651B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bottom w:val="single" w:sz="4" w:space="0" w:color="auto"/>
            </w:tcBorders>
            <w:vAlign w:val="center"/>
          </w:tcPr>
          <w:p w14:paraId="73725136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bottom w:val="single" w:sz="4" w:space="0" w:color="auto"/>
            </w:tcBorders>
          </w:tcPr>
          <w:p w14:paraId="03A26C52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proofErr w:type="spellStart"/>
            <w:r w:rsidRPr="00FF129E">
              <w:rPr>
                <w:rFonts w:ascii="PT Astra Serif" w:hAnsi="PT Astra Serif" w:cs="Times New Roman"/>
                <w:szCs w:val="28"/>
              </w:rPr>
              <w:t>Ассимация</w:t>
            </w:r>
            <w:proofErr w:type="spellEnd"/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14:paraId="09224841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14:paraId="033A9D8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14:paraId="7AB9716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40227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3277C41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37AA866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08E07A9E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4B7A730E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vAlign w:val="center"/>
          </w:tcPr>
          <w:p w14:paraId="339CCD6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Знакомство с отрицательным числом</w:t>
            </w:r>
            <w:proofErr w:type="gramStart"/>
            <w:r w:rsidRPr="00FF129E">
              <w:rPr>
                <w:rFonts w:ascii="PT Astra Serif" w:hAnsi="PT Astra Serif" w:cs="Times New Roman"/>
                <w:szCs w:val="28"/>
              </w:rPr>
              <w:t xml:space="preserve"> Х</w:t>
            </w:r>
            <w:proofErr w:type="gramEnd"/>
            <w:r w:rsidRPr="00FF129E">
              <w:rPr>
                <w:rFonts w:ascii="PT Astra Serif" w:hAnsi="PT Astra Serif" w:cs="Times New Roman"/>
                <w:szCs w:val="28"/>
              </w:rPr>
              <w:t>одим задом наперед</w:t>
            </w:r>
          </w:p>
        </w:tc>
        <w:tc>
          <w:tcPr>
            <w:tcW w:w="365" w:type="pct"/>
            <w:vAlign w:val="center"/>
          </w:tcPr>
          <w:p w14:paraId="2180E926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697D0C8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7D5679F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91301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51F0152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0268C88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6AC6649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26CCC802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1921BF93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Переворачиваем звуки</w:t>
            </w:r>
          </w:p>
        </w:tc>
        <w:tc>
          <w:tcPr>
            <w:tcW w:w="365" w:type="pct"/>
            <w:vAlign w:val="center"/>
          </w:tcPr>
          <w:p w14:paraId="3EBF203D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45449E5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747B270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6077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1DA885A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51BCDA0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</w:tr>
      <w:tr w:rsidR="008E136C" w:rsidRPr="00FF129E" w14:paraId="4D0389F8" w14:textId="77777777" w:rsidTr="008C3E0B">
        <w:trPr>
          <w:cantSplit/>
          <w:trHeight w:val="57"/>
          <w:jc w:val="center"/>
        </w:trPr>
        <w:tc>
          <w:tcPr>
            <w:tcW w:w="124" w:type="pct"/>
            <w:vAlign w:val="center"/>
          </w:tcPr>
          <w:p w14:paraId="4EDD05B1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</w:tcPr>
          <w:p w14:paraId="103024DB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Привидение</w:t>
            </w:r>
          </w:p>
        </w:tc>
        <w:tc>
          <w:tcPr>
            <w:tcW w:w="365" w:type="pct"/>
            <w:vAlign w:val="center"/>
          </w:tcPr>
          <w:p w14:paraId="220298F6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58B2E012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vAlign w:val="center"/>
          </w:tcPr>
          <w:p w14:paraId="614AF00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E7F094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70506A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6DDFB6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</w:tr>
      <w:tr w:rsidR="008E136C" w:rsidRPr="00FF129E" w14:paraId="00C951C9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D539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B54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Знакомство с пером</w:t>
            </w:r>
            <w:proofErr w:type="gramStart"/>
            <w:r w:rsidRPr="00FF129E">
              <w:rPr>
                <w:rFonts w:ascii="PT Astra Serif" w:hAnsi="PT Astra Serif" w:cs="Times New Roman"/>
                <w:szCs w:val="28"/>
              </w:rPr>
              <w:t xml:space="preserve"> Р</w:t>
            </w:r>
            <w:proofErr w:type="gramEnd"/>
            <w:r w:rsidRPr="00FF129E">
              <w:rPr>
                <w:rFonts w:ascii="PT Astra Serif" w:hAnsi="PT Astra Serif" w:cs="Times New Roman"/>
                <w:szCs w:val="28"/>
              </w:rPr>
              <w:t>исуем каракули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9999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418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7B5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2A5B0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D0C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9B4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</w:tr>
      <w:tr w:rsidR="008E136C" w:rsidRPr="00FF129E" w14:paraId="10DF2710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2EB6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D9C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Рисуем красиво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8E8B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4FE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236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AA4CB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6B83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68A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4521DB1F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5A77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764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Циклы Знакомство с циклами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3C9C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1D1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DA5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ECE1D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013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8EB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5C1DB6E8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099B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54E1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Циклы и эффекты цвета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FFD9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05F2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CDC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D86CB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7F8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D42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3D6185CD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BAD8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E523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Циклы и эффект призрака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1C26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ACA2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79A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EAC07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AC0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FFA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1635396A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D9CB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3628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Вращение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8E92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626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3B2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5FF4F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E772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B9B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6741B841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625D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4EDE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Бесконечный цикл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869E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51D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458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AD44E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0523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FFA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6E15EFA4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88ED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DAD8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Автоматическая печать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55C8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8DC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01D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132F9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5F1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C7C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04259199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48F5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CBDF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Знакомство с условным блоком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274A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36B2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2B5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95CEC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173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3C9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5D91BBBA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44EB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B6E5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Игра «Погоня»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72FD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413B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4EC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D6C43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513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BB6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49A46491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A4AA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DC49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Доработка игры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9DC8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E38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FAF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C8E8E4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42C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9ED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0A79FB31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82D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A69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Мультфильм «Акула и рыбка» Создаем персонажей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03A9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608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129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F2C6A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DD6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292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3D116B2F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2C7E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9F42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Программируем акулу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9DBD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31C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87A4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145FD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9CF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6BC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1C32CD26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BA05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4AC1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Программируем рыбку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8808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846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5A0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D7ACF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35B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4BD4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19E09298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E911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2F35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Тестируем программу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CBA9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F03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E49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C0403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538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E63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F3D59E7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A24B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F64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Что такое координаты х и у? Перемещение по горизонтали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01BD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9F9B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BF0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5081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56E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3E0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57E2BBB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E34F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3939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Перемещение по вертикали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0C5C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F84B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2B0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F2F7A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6D0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6C14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59577527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9781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D901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Рисование по координатам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A420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324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685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1D0C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3F7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566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5C088954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460B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C48D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Мультфильм «Пико и приведение» Координатная плоскость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23AD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5E2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710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D1081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4AA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8D0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357EFF80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4D68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6C39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Новые блоки перемещения по координатной плоскости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673A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EF7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887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5133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1FB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775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7DD6163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A27F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E08B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Создаем мультфильм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F861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90CF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1A7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9BE7D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1DCB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CF0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10EAA80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F9FF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5D1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Программируем</w:t>
            </w:r>
            <w:proofErr w:type="gramStart"/>
            <w:r w:rsidRPr="00FF129E">
              <w:rPr>
                <w:rFonts w:ascii="PT Astra Serif" w:hAnsi="PT Astra Serif" w:cs="Times New Roman"/>
                <w:szCs w:val="28"/>
              </w:rPr>
              <w:t xml:space="preserve"> П</w:t>
            </w:r>
            <w:proofErr w:type="gramEnd"/>
            <w:r w:rsidRPr="00FF129E">
              <w:rPr>
                <w:rFonts w:ascii="PT Astra Serif" w:hAnsi="PT Astra Serif" w:cs="Times New Roman"/>
                <w:szCs w:val="28"/>
              </w:rPr>
              <w:t>ико и приведение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3D3F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704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3E3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31B4F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64E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EC9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121662EA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EE4E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FF4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Игра «Лабиринт»  Рисуем лабиринт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1192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F28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A20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32760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07D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7AA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0292C53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635A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644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 xml:space="preserve">Программируем </w:t>
            </w:r>
            <w:proofErr w:type="spellStart"/>
            <w:r w:rsidRPr="00FF129E">
              <w:rPr>
                <w:rFonts w:ascii="PT Astra Serif" w:hAnsi="PT Astra Serif" w:cs="Times New Roman"/>
                <w:szCs w:val="28"/>
              </w:rPr>
              <w:t>Гигу</w:t>
            </w:r>
            <w:proofErr w:type="spellEnd"/>
            <w:r w:rsidRPr="00FF129E">
              <w:rPr>
                <w:rFonts w:ascii="PT Astra Serif" w:hAnsi="PT Astra Serif" w:cs="Times New Roman"/>
                <w:szCs w:val="28"/>
              </w:rPr>
              <w:t xml:space="preserve"> и</w:t>
            </w:r>
            <w:proofErr w:type="gramStart"/>
            <w:r w:rsidRPr="00FF129E">
              <w:rPr>
                <w:rFonts w:ascii="PT Astra Serif" w:hAnsi="PT Astra Serif" w:cs="Times New Roman"/>
                <w:szCs w:val="28"/>
              </w:rPr>
              <w:t xml:space="preserve"> Н</w:t>
            </w:r>
            <w:proofErr w:type="gramEnd"/>
            <w:r w:rsidRPr="00FF129E">
              <w:rPr>
                <w:rFonts w:ascii="PT Astra Serif" w:hAnsi="PT Astra Serif" w:cs="Times New Roman"/>
                <w:szCs w:val="28"/>
              </w:rPr>
              <w:t>ано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2B34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312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4EA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8134D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F3F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33D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02A33B0E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6F33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EBE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Усложняем игру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671C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A2D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141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262F4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2D4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D40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4DD15D7C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31E5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05A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Мультфильм «Кот и летучая мышь» Рисуем сцену и костюмы кота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5C0C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F38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551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0650A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4BA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996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461EA2C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400D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230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Рисуем костюмы летучей мыши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1B43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B102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612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07332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959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B3A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23578DD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8D26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CBB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Программируем кота и летучую мышь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F388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850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D7C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FEA14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965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1DC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2F01E8E1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B61E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4BE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Игра «Пройди сквозь кактусы» Создаем спрайты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CC4F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B6CF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0CD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C4F1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1DA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249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52F19A7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D288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A09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Программируем поведение спрайтов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C45B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A86F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67D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1C81D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F92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33C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00B0447D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1CFF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29E6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Игра «Ведьма и Волшебник» Создаем спрайты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0610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85C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7B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720C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B92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E9D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FEC6AC4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1F4B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3659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Программируем спрайты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B8DA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467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02E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A226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6BA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0CA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4A8A25F5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CF33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A3E1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Всплывающие подсказки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CC1A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C15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BDF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7B800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25D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9EA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6C52B424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0CEF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F9F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Игра «Кот - математик» Переменные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AF49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62E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1A8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06204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1D7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ABF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25B4A69D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C1DD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0DA2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Конструируем игру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CB3B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65F0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50F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C4CE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E110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E8C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400F4DB5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99F9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9D21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Отгадай число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D341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3D6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7BA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F6F7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B106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303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42500CAF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DF6A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A3FF" w14:textId="77777777" w:rsidR="008E136C" w:rsidRPr="00FF129E" w:rsidRDefault="008E136C" w:rsidP="008E136C">
            <w:pPr>
              <w:jc w:val="both"/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Виды отображения переменных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5A35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84B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063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0BAD9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61C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E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10838E5A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666D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16B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Игра «Вертолет» Создаем спрайты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A639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A05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F5F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78955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F71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F85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6F26D724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D263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E29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Создаем фон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0D9A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8B82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EDC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38557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7BB9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1D7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22C5CBAD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751E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CF4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Программируем спрайты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8B70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2293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47E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EC555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BE13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C61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7A939423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8098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0B6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Полет с ускорителем «</w:t>
            </w:r>
            <w:proofErr w:type="spellStart"/>
            <w:r w:rsidRPr="00FF129E">
              <w:rPr>
                <w:rFonts w:ascii="PT Astra Serif" w:hAnsi="PT Astra Serif" w:cs="Times New Roman"/>
                <w:szCs w:val="28"/>
              </w:rPr>
              <w:t>Флэппи</w:t>
            </w:r>
            <w:proofErr w:type="spellEnd"/>
            <w:r w:rsidRPr="00FF129E">
              <w:rPr>
                <w:rFonts w:ascii="PT Astra Serif" w:hAnsi="PT Astra Serif" w:cs="Times New Roman"/>
                <w:szCs w:val="28"/>
              </w:rPr>
              <w:t xml:space="preserve"> Берд» Создаем спрайты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537F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0A4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254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54AB9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085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B45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66860233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07B7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BAD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Создаем фон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AF42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590F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656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9CDF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8DF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EAE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175578C7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4DA5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9B1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Программируем поведение спрайтов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ADA1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BF18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F21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74CF5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657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7CC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2276A64C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1587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AE7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Игра «Защита базы» Создаем спрайты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DD93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422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551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CA306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434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C6E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648FBFF7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7F76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A12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Создаем фон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C2A9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AC67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D18B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3B17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FDC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0738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2B00FD5E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51A6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553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Программируем поведение спрайтов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58BB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BC81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7AD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5952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18A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E70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3D8A9C98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C25C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1AA4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Викторина Работа с текстом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C98B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834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2EC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5B57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1A4F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0E62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3CBD368C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48A4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71C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Простая викторина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B91B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F8EE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9E2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88E469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75A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261F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0085DF26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770B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C73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Викторина со списками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C013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7CDC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C33C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10C14A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34AF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00B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3E52D93D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5B8B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B9D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proofErr w:type="gramStart"/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Свободное</w:t>
            </w:r>
            <w:proofErr w:type="gramEnd"/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 xml:space="preserve"> </w:t>
            </w:r>
            <w:proofErr w:type="spellStart"/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проектированиеАлгоритм</w:t>
            </w:r>
            <w:proofErr w:type="spellEnd"/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 xml:space="preserve"> создания творческих проектов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4F7E" w14:textId="77777777" w:rsidR="008E136C" w:rsidRPr="00FF129E" w:rsidRDefault="008E136C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7EBA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52E7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43DA3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6844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A83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8E136C" w:rsidRPr="00FF129E" w14:paraId="08F5FDC0" w14:textId="77777777" w:rsidTr="008C3E0B">
        <w:trPr>
          <w:cantSplit/>
          <w:trHeight w:val="57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C6CA" w14:textId="77777777" w:rsidR="008E136C" w:rsidRPr="00FF129E" w:rsidRDefault="008E136C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AEDC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 xml:space="preserve">Создание </w:t>
            </w:r>
            <w:proofErr w:type="spellStart"/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Scratch</w:t>
            </w:r>
            <w:proofErr w:type="spellEnd"/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-проектов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FCBB1" w14:textId="77777777" w:rsidR="008E136C" w:rsidRPr="00FF129E" w:rsidRDefault="00B331CB" w:rsidP="008E136C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6498D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070A1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58D9220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BB3F5" w14:textId="77777777" w:rsidR="008E136C" w:rsidRPr="00FF129E" w:rsidRDefault="008E136C" w:rsidP="008E136C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3B225" w14:textId="77777777" w:rsidR="008E136C" w:rsidRPr="00FF129E" w:rsidRDefault="008E136C" w:rsidP="008E136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B331CB" w:rsidRPr="00FF129E" w14:paraId="0685A397" w14:textId="77777777" w:rsidTr="006D3C06">
        <w:trPr>
          <w:cantSplit/>
          <w:trHeight w:val="125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6D17" w14:textId="77777777" w:rsidR="00B331CB" w:rsidRPr="00FF129E" w:rsidRDefault="00B331CB" w:rsidP="00882442">
            <w:pPr>
              <w:pStyle w:val="a6"/>
              <w:numPr>
                <w:ilvl w:val="0"/>
                <w:numId w:val="13"/>
              </w:num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9E9FE" w14:textId="77777777" w:rsidR="00B331CB" w:rsidRPr="00FF129E" w:rsidRDefault="00B331CB" w:rsidP="00B331CB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Участие в конкурсах</w:t>
            </w:r>
          </w:p>
        </w:tc>
        <w:tc>
          <w:tcPr>
            <w:tcW w:w="3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2788F" w14:textId="77777777" w:rsidR="00B331CB" w:rsidRPr="00FF129E" w:rsidRDefault="00B331CB" w:rsidP="00B331CB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7E423" w14:textId="77777777" w:rsidR="00B331CB" w:rsidRPr="00FF129E" w:rsidRDefault="00B331CB" w:rsidP="000B383E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7D28D" w14:textId="77777777" w:rsidR="00B331CB" w:rsidRPr="00FF129E" w:rsidRDefault="00B331CB" w:rsidP="00B331CB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6222" w14:textId="77777777" w:rsidR="00B331CB" w:rsidRPr="00FF129E" w:rsidRDefault="00B331CB" w:rsidP="00B331CB">
            <w:pPr>
              <w:rPr>
                <w:rFonts w:ascii="PT Astra Serif" w:hAnsi="PT Astra Serif" w:cs="Times New Roman"/>
                <w:iCs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2964F" w14:textId="77777777" w:rsidR="00B331CB" w:rsidRPr="00FF129E" w:rsidRDefault="00B331CB" w:rsidP="00B331CB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D1403" w14:textId="77777777" w:rsidR="00B331CB" w:rsidRPr="00FF129E" w:rsidRDefault="00B331CB" w:rsidP="00B331CB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  <w:tr w:rsidR="00E46CCC" w:rsidRPr="00FF129E" w14:paraId="76EA2B22" w14:textId="77777777" w:rsidTr="008C3E0B">
        <w:trPr>
          <w:cantSplit/>
          <w:trHeight w:val="134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8BEE" w14:textId="77777777" w:rsidR="00E46CCC" w:rsidRPr="00FF129E" w:rsidRDefault="00E46CCC" w:rsidP="00E46CCC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val="en-US" w:eastAsia="en-US"/>
              </w:rPr>
            </w:pP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0C85" w14:textId="77777777" w:rsidR="00E46CCC" w:rsidRPr="00FF129E" w:rsidRDefault="00E46CCC" w:rsidP="00B331CB">
            <w:pPr>
              <w:rPr>
                <w:rFonts w:ascii="PT Astra Serif" w:hAnsi="PT Astra Serif" w:cs="Times New Roman"/>
                <w:szCs w:val="28"/>
              </w:rPr>
            </w:pPr>
            <w:r w:rsidRPr="00FF129E">
              <w:rPr>
                <w:rFonts w:ascii="PT Astra Serif" w:hAnsi="PT Astra Serif" w:cs="Times New Roman"/>
                <w:szCs w:val="28"/>
              </w:rPr>
              <w:t>Всего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2BD" w14:textId="77777777" w:rsidR="00E46CCC" w:rsidRPr="00FF129E" w:rsidRDefault="00E46CCC" w:rsidP="00B331CB">
            <w:pPr>
              <w:jc w:val="center"/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</w:pPr>
            <w:r w:rsidRPr="00FF129E">
              <w:rPr>
                <w:rFonts w:ascii="PT Astra Serif" w:eastAsiaTheme="minorHAnsi" w:hAnsi="PT Astra Serif" w:cs="Times New Roman"/>
                <w:color w:val="000000"/>
                <w:szCs w:val="28"/>
                <w:lang w:eastAsia="en-US"/>
              </w:rPr>
              <w:t>144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DDE3" w14:textId="77777777" w:rsidR="00E46CCC" w:rsidRPr="00FF129E" w:rsidRDefault="00E46CCC" w:rsidP="000B383E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FD0B" w14:textId="77777777" w:rsidR="00E46CCC" w:rsidRPr="00FF129E" w:rsidRDefault="00E46CCC" w:rsidP="00B331CB">
            <w:pPr>
              <w:rPr>
                <w:rFonts w:ascii="PT Astra Serif" w:eastAsiaTheme="minorHAnsi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75F2" w14:textId="77777777" w:rsidR="00E46CCC" w:rsidRPr="00FF129E" w:rsidRDefault="00E46CCC" w:rsidP="00B331CB">
            <w:pPr>
              <w:rPr>
                <w:rFonts w:ascii="PT Astra Serif" w:hAnsi="PT Astra Serif" w:cs="Times New Roman"/>
                <w:iCs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B4C8" w14:textId="77777777" w:rsidR="00E46CCC" w:rsidRPr="00FF129E" w:rsidRDefault="00E46CCC" w:rsidP="00B331CB">
            <w:pPr>
              <w:rPr>
                <w:rFonts w:ascii="PT Astra Serif" w:hAnsi="PT Astra Serif" w:cs="Times New Roman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3DD7" w14:textId="77777777" w:rsidR="00E46CCC" w:rsidRPr="00FF129E" w:rsidRDefault="00E46CCC" w:rsidP="00B331CB">
            <w:pPr>
              <w:rPr>
                <w:rFonts w:ascii="PT Astra Serif" w:eastAsiaTheme="minorHAnsi" w:hAnsi="PT Astra Serif" w:cs="Times New Roman"/>
                <w:caps/>
                <w:color w:val="000000"/>
                <w:szCs w:val="28"/>
                <w:lang w:eastAsia="en-US"/>
              </w:rPr>
            </w:pPr>
          </w:p>
        </w:tc>
      </w:tr>
    </w:tbl>
    <w:p w14:paraId="1085A2E0" w14:textId="77777777" w:rsidR="00B331CB" w:rsidRPr="001A06C0" w:rsidRDefault="00B331CB" w:rsidP="00616F1D">
      <w:pPr>
        <w:widowControl w:val="0"/>
        <w:jc w:val="center"/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</w:pPr>
      <w:r w:rsidRPr="001A06C0">
        <w:rPr>
          <w:rFonts w:ascii="PT Astra Serif" w:hAnsi="PT Astra Serif" w:cs="Times New Roman"/>
          <w:b/>
          <w:iCs/>
          <w:color w:val="000000" w:themeColor="text1"/>
          <w:sz w:val="28"/>
          <w:szCs w:val="28"/>
        </w:rPr>
        <w:lastRenderedPageBreak/>
        <w:t>2.2. Календарный учебный график</w:t>
      </w:r>
    </w:p>
    <w:p w14:paraId="71C63806" w14:textId="7CABCAC5" w:rsidR="00B331CB" w:rsidRPr="001A06C0" w:rsidRDefault="00B331CB" w:rsidP="00B331CB">
      <w:pPr>
        <w:ind w:hanging="360"/>
        <w:jc w:val="center"/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</w:pPr>
      <w:r w:rsidRPr="001A06C0">
        <w:rPr>
          <w:rFonts w:ascii="PT Astra Serif" w:hAnsi="PT Astra Serif" w:cs="Times New Roman"/>
          <w:b/>
          <w:caps/>
          <w:color w:val="000000" w:themeColor="text1"/>
          <w:sz w:val="28"/>
          <w:szCs w:val="28"/>
        </w:rPr>
        <w:t xml:space="preserve">2 группа </w:t>
      </w:r>
      <w:r w:rsidRPr="001A06C0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базовый уровень (</w:t>
      </w:r>
      <w:r w:rsidR="004777AC">
        <w:rPr>
          <w:rFonts w:ascii="PT Astra Serif" w:eastAsia="Times New Roman" w:hAnsi="PT Astra Serif" w:cs="Times New Roman"/>
          <w:b/>
          <w:bCs/>
          <w:sz w:val="28"/>
          <w:szCs w:val="28"/>
        </w:rPr>
        <w:t>12-14</w:t>
      </w:r>
      <w:r w:rsidR="004777AC"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лет</w:t>
      </w:r>
      <w:r w:rsidRPr="001A06C0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)</w:t>
      </w:r>
    </w:p>
    <w:p w14:paraId="5C60376A" w14:textId="77777777" w:rsidR="00B331CB" w:rsidRPr="001A06C0" w:rsidRDefault="00B331CB" w:rsidP="00B331CB">
      <w:pPr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Место проведения: </w:t>
      </w:r>
    </w:p>
    <w:p w14:paraId="723AB373" w14:textId="77777777" w:rsidR="00B331CB" w:rsidRPr="001A06C0" w:rsidRDefault="00B331CB" w:rsidP="00B331CB">
      <w:pPr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Время проведения занятий: </w:t>
      </w:r>
    </w:p>
    <w:p w14:paraId="510329BA" w14:textId="77777777" w:rsidR="00B331CB" w:rsidRPr="001A06C0" w:rsidRDefault="00B331CB" w:rsidP="00B331CB">
      <w:pPr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Изменения расписания занятий:</w:t>
      </w:r>
    </w:p>
    <w:tbl>
      <w:tblPr>
        <w:tblW w:w="521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6019"/>
        <w:gridCol w:w="727"/>
        <w:gridCol w:w="2477"/>
        <w:gridCol w:w="2968"/>
        <w:gridCol w:w="1256"/>
        <w:gridCol w:w="1019"/>
        <w:gridCol w:w="1019"/>
      </w:tblGrid>
      <w:tr w:rsidR="00B331CB" w:rsidRPr="000B0E68" w14:paraId="6072FB78" w14:textId="77777777" w:rsidTr="00E46CCC">
        <w:trPr>
          <w:cantSplit/>
          <w:trHeight w:val="784"/>
        </w:trPr>
        <w:tc>
          <w:tcPr>
            <w:tcW w:w="168" w:type="pct"/>
            <w:vAlign w:val="center"/>
          </w:tcPr>
          <w:p w14:paraId="0164B498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№ </w:t>
            </w:r>
          </w:p>
          <w:p w14:paraId="0F70CD8A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п\</w:t>
            </w:r>
            <w:proofErr w:type="gramStart"/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</w:t>
            </w:r>
            <w:proofErr w:type="gramEnd"/>
          </w:p>
          <w:p w14:paraId="7589E1F3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vAlign w:val="center"/>
          </w:tcPr>
          <w:p w14:paraId="45AE232C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Тема занятия</w:t>
            </w:r>
          </w:p>
        </w:tc>
        <w:tc>
          <w:tcPr>
            <w:tcW w:w="227" w:type="pct"/>
            <w:vAlign w:val="center"/>
          </w:tcPr>
          <w:p w14:paraId="448822D4" w14:textId="77777777" w:rsidR="00B331CB" w:rsidRPr="000B0E68" w:rsidRDefault="00B331CB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Кол-во</w:t>
            </w:r>
          </w:p>
          <w:p w14:paraId="35AD02AC" w14:textId="77777777" w:rsidR="00B331CB" w:rsidRPr="000B0E68" w:rsidRDefault="00B331CB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часов</w:t>
            </w:r>
          </w:p>
        </w:tc>
        <w:tc>
          <w:tcPr>
            <w:tcW w:w="773" w:type="pct"/>
            <w:vAlign w:val="center"/>
          </w:tcPr>
          <w:p w14:paraId="494C4A4A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Форма</w:t>
            </w:r>
          </w:p>
          <w:p w14:paraId="0ECACF81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занятия</w:t>
            </w:r>
          </w:p>
        </w:tc>
        <w:tc>
          <w:tcPr>
            <w:tcW w:w="926" w:type="pct"/>
            <w:vAlign w:val="center"/>
          </w:tcPr>
          <w:p w14:paraId="15873A71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Форма</w:t>
            </w:r>
          </w:p>
          <w:p w14:paraId="7FD9CBD3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контроля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6D687E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Дата планируемая</w:t>
            </w:r>
          </w:p>
          <w:p w14:paraId="3D4E99F1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(число, месяц)</w:t>
            </w:r>
          </w:p>
        </w:tc>
        <w:tc>
          <w:tcPr>
            <w:tcW w:w="318" w:type="pct"/>
            <w:vAlign w:val="center"/>
          </w:tcPr>
          <w:p w14:paraId="0B74892C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Дата</w:t>
            </w:r>
          </w:p>
          <w:p w14:paraId="10BF0F90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фактическая</w:t>
            </w:r>
          </w:p>
          <w:p w14:paraId="0CC4D218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(число, месяц)</w:t>
            </w:r>
          </w:p>
        </w:tc>
        <w:tc>
          <w:tcPr>
            <w:tcW w:w="318" w:type="pct"/>
            <w:vAlign w:val="center"/>
          </w:tcPr>
          <w:p w14:paraId="75BCA0D5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Причина изменения даты</w:t>
            </w:r>
          </w:p>
        </w:tc>
      </w:tr>
      <w:tr w:rsidR="00B331CB" w:rsidRPr="000B0E68" w14:paraId="1C1FFD20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3626209B" w14:textId="77777777" w:rsidR="00B331CB" w:rsidRPr="000B0E68" w:rsidRDefault="00B331C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vAlign w:val="center"/>
          </w:tcPr>
          <w:p w14:paraId="6FBDB75E" w14:textId="77777777" w:rsidR="00B331CB" w:rsidRPr="000B0E68" w:rsidRDefault="00DC7B66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Интерфейс </w:t>
            </w: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val="en-US" w:eastAsia="en-US"/>
              </w:rPr>
              <w:t>Scratch</w:t>
            </w: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. Простые проекты. </w:t>
            </w:r>
            <w:r w:rsidR="006C19BF" w:rsidRPr="000B0E68">
              <w:rPr>
                <w:rFonts w:ascii="PT Astra Serif" w:hAnsi="PT Astra Serif"/>
                <w:sz w:val="18"/>
                <w:szCs w:val="28"/>
              </w:rPr>
              <w:t>Инструктаж.</w:t>
            </w:r>
          </w:p>
        </w:tc>
        <w:tc>
          <w:tcPr>
            <w:tcW w:w="227" w:type="pct"/>
            <w:vAlign w:val="center"/>
          </w:tcPr>
          <w:p w14:paraId="5C3081EA" w14:textId="77777777" w:rsidR="00B331CB" w:rsidRPr="000B0E68" w:rsidRDefault="00B331CB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4BF4D615" w14:textId="77777777" w:rsidR="00B331CB" w:rsidRPr="000B0E68" w:rsidRDefault="00B331CB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0AC5C8EF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BA427A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495315D" w14:textId="77777777" w:rsidR="00B331CB" w:rsidRPr="000B0E68" w:rsidRDefault="00B331C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A939DF8" w14:textId="77777777" w:rsidR="00B331CB" w:rsidRPr="000B0E68" w:rsidRDefault="00B331C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0D2147C8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123E79C9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vAlign w:val="center"/>
          </w:tcPr>
          <w:p w14:paraId="01D2E09A" w14:textId="77777777" w:rsidR="006C19BF" w:rsidRPr="000B0E68" w:rsidRDefault="006C19BF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Перемещаем блоки. Кот-художник.</w:t>
            </w:r>
          </w:p>
        </w:tc>
        <w:tc>
          <w:tcPr>
            <w:tcW w:w="227" w:type="pct"/>
            <w:vAlign w:val="center"/>
          </w:tcPr>
          <w:p w14:paraId="11FF197D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028183F8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3DB06403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9934C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B948AAD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C98CDE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0FBD405F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50CB842B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2A9A4E86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Расширение «Перо».</w:t>
            </w:r>
          </w:p>
        </w:tc>
        <w:tc>
          <w:tcPr>
            <w:tcW w:w="227" w:type="pct"/>
            <w:vAlign w:val="center"/>
          </w:tcPr>
          <w:p w14:paraId="7CC3298B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661DA28B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19F1A1D0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D970F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1CEB939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52A49A3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1FD44A64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6A5B30CF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476C6D29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Проект «Аквариум» </w:t>
            </w:r>
          </w:p>
        </w:tc>
        <w:tc>
          <w:tcPr>
            <w:tcW w:w="227" w:type="pct"/>
            <w:vAlign w:val="center"/>
          </w:tcPr>
          <w:p w14:paraId="25A49051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354145C6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241E884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600E33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A0D89A6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4669E50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</w:tr>
      <w:tr w:rsidR="006C19BF" w:rsidRPr="000B0E68" w14:paraId="01163016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2E36A463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014D3D70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Проект «Пингвины»</w:t>
            </w:r>
          </w:p>
        </w:tc>
        <w:tc>
          <w:tcPr>
            <w:tcW w:w="227" w:type="pct"/>
            <w:vAlign w:val="center"/>
          </w:tcPr>
          <w:p w14:paraId="0B3AB281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65DEB6E9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2C1BE8E4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C245B3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8F8B9D2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08FD864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6A001EE1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4B3F75FD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5C9E3504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Проект «Музыкальный плеер».</w:t>
            </w:r>
          </w:p>
        </w:tc>
        <w:tc>
          <w:tcPr>
            <w:tcW w:w="227" w:type="pct"/>
            <w:vAlign w:val="center"/>
          </w:tcPr>
          <w:p w14:paraId="3C64B20B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7E0F36CB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28B6120B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DEF30E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31F4FBA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3428549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</w:tr>
      <w:tr w:rsidR="006C19BF" w:rsidRPr="000B0E68" w14:paraId="50FA89AE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21AD8404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18AE64F9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Работаем в графическом редакторе.</w:t>
            </w:r>
          </w:p>
        </w:tc>
        <w:tc>
          <w:tcPr>
            <w:tcW w:w="227" w:type="pct"/>
            <w:vAlign w:val="center"/>
          </w:tcPr>
          <w:p w14:paraId="75645DED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26743327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52DB21EE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B17B3B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2D1631F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55D46A30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0C5067F6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3680B4AC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02A009DF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Карандашное программирование. Печатаем узор. </w:t>
            </w:r>
          </w:p>
        </w:tc>
        <w:tc>
          <w:tcPr>
            <w:tcW w:w="227" w:type="pct"/>
            <w:vAlign w:val="center"/>
          </w:tcPr>
          <w:p w14:paraId="50A76C41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41F0D4F4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4F266F3A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85F51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E173D5A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5C999E07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54F25FF5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03B0EDAF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359B1796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proofErr w:type="spellStart"/>
            <w:r w:rsidRPr="000B0E68">
              <w:rPr>
                <w:rFonts w:ascii="PT Astra Serif" w:hAnsi="PT Astra Serif" w:cs="Times New Roman"/>
                <w:sz w:val="18"/>
                <w:szCs w:val="28"/>
              </w:rPr>
              <w:t>Спинер</w:t>
            </w:r>
            <w:proofErr w:type="spellEnd"/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. </w:t>
            </w:r>
          </w:p>
        </w:tc>
        <w:tc>
          <w:tcPr>
            <w:tcW w:w="227" w:type="pct"/>
            <w:vAlign w:val="center"/>
          </w:tcPr>
          <w:p w14:paraId="19E49423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7113B07E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1B66D14E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7856CE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DA702E3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3B26A771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</w:tr>
      <w:tr w:rsidR="006C19BF" w:rsidRPr="000B0E68" w14:paraId="71642EA9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715825E6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5DB2D7F9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Геометрические узоры. </w:t>
            </w:r>
          </w:p>
        </w:tc>
        <w:tc>
          <w:tcPr>
            <w:tcW w:w="227" w:type="pct"/>
            <w:vAlign w:val="center"/>
          </w:tcPr>
          <w:p w14:paraId="31144932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7248BF8E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6BE993DC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DA40B3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1F114E1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38BACD56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19AC549A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2B5F021B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vAlign w:val="center"/>
          </w:tcPr>
          <w:p w14:paraId="76E09142" w14:textId="77777777" w:rsidR="006C19BF" w:rsidRPr="000B0E68" w:rsidRDefault="006C19BF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Рисование отрезками. </w:t>
            </w:r>
          </w:p>
        </w:tc>
        <w:tc>
          <w:tcPr>
            <w:tcW w:w="227" w:type="pct"/>
            <w:vAlign w:val="center"/>
          </w:tcPr>
          <w:p w14:paraId="20318DCF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281A095B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09E5A2A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9DBC2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3481C0E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069108A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461B5350" w14:textId="77777777" w:rsidTr="00E46CCC">
        <w:trPr>
          <w:cantSplit/>
          <w:trHeight w:val="203"/>
        </w:trPr>
        <w:tc>
          <w:tcPr>
            <w:tcW w:w="168" w:type="pct"/>
            <w:vAlign w:val="center"/>
          </w:tcPr>
          <w:p w14:paraId="033662F4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vAlign w:val="center"/>
          </w:tcPr>
          <w:p w14:paraId="587ED74C" w14:textId="77777777" w:rsidR="006C19BF" w:rsidRPr="000B0E68" w:rsidRDefault="006C19BF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Рисование линиями. </w:t>
            </w:r>
          </w:p>
        </w:tc>
        <w:tc>
          <w:tcPr>
            <w:tcW w:w="227" w:type="pct"/>
            <w:vAlign w:val="center"/>
          </w:tcPr>
          <w:p w14:paraId="15166258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16C78B62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003AF809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4A250B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447C048B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4C71FC9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</w:tr>
      <w:tr w:rsidR="006C19BF" w:rsidRPr="000B0E68" w14:paraId="6372802D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2157F01E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vAlign w:val="center"/>
          </w:tcPr>
          <w:p w14:paraId="45A37063" w14:textId="77777777" w:rsidR="006C19BF" w:rsidRPr="000B0E68" w:rsidRDefault="006C19BF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Рисование квадратным корнем. </w:t>
            </w:r>
          </w:p>
        </w:tc>
        <w:tc>
          <w:tcPr>
            <w:tcW w:w="227" w:type="pct"/>
            <w:vAlign w:val="center"/>
          </w:tcPr>
          <w:p w14:paraId="2A1B565D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75CD03CD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5517BD64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C99127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1D24741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B046A65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7BAEF55A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3AAC363C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7BA9673F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Рисование очень хитрой формулой. </w:t>
            </w:r>
          </w:p>
        </w:tc>
        <w:tc>
          <w:tcPr>
            <w:tcW w:w="227" w:type="pct"/>
            <w:vAlign w:val="center"/>
          </w:tcPr>
          <w:p w14:paraId="2CEAD8B8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4888D5FF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4486789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CD3AB4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5D520346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E54863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2278BBF9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02076F11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723C8BE8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Рисуем цветок. </w:t>
            </w:r>
          </w:p>
        </w:tc>
        <w:tc>
          <w:tcPr>
            <w:tcW w:w="227" w:type="pct"/>
            <w:vAlign w:val="center"/>
          </w:tcPr>
          <w:p w14:paraId="17D02DFC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2880D9EA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7234B6C7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54E926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3381568F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03E27A4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39CBED2C" w14:textId="77777777" w:rsidTr="00E46CCC">
        <w:trPr>
          <w:cantSplit/>
          <w:trHeight w:val="57"/>
        </w:trPr>
        <w:tc>
          <w:tcPr>
            <w:tcW w:w="168" w:type="pct"/>
            <w:tcBorders>
              <w:bottom w:val="single" w:sz="4" w:space="0" w:color="auto"/>
            </w:tcBorders>
            <w:vAlign w:val="center"/>
          </w:tcPr>
          <w:p w14:paraId="0CD00751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23B56952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Знакомство с рекурсией. 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01963FCA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14:paraId="7C19E96B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bottom w:val="single" w:sz="4" w:space="0" w:color="auto"/>
            </w:tcBorders>
            <w:vAlign w:val="center"/>
          </w:tcPr>
          <w:p w14:paraId="091CA13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60826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5378A78D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56C0B426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227DF48E" w14:textId="77777777" w:rsidTr="00E46CCC">
        <w:trPr>
          <w:cantSplit/>
          <w:trHeight w:val="57"/>
        </w:trPr>
        <w:tc>
          <w:tcPr>
            <w:tcW w:w="168" w:type="pct"/>
            <w:tcBorders>
              <w:bottom w:val="single" w:sz="4" w:space="0" w:color="auto"/>
            </w:tcBorders>
            <w:vAlign w:val="center"/>
          </w:tcPr>
          <w:p w14:paraId="5F5682E1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14E7E009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Рисование закрашенного квадрата с помощью рекурсии. 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1E8A7B22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bottom w:val="single" w:sz="4" w:space="0" w:color="auto"/>
            </w:tcBorders>
          </w:tcPr>
          <w:p w14:paraId="41A2943A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bottom w:val="single" w:sz="4" w:space="0" w:color="auto"/>
            </w:tcBorders>
            <w:vAlign w:val="center"/>
          </w:tcPr>
          <w:p w14:paraId="151D5CD9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7FBA44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919767B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00E313D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6611FE5B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551BBB4F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23EDB53B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Рисование закрашенных многоугольников с помощью рекурсии. </w:t>
            </w:r>
          </w:p>
        </w:tc>
        <w:tc>
          <w:tcPr>
            <w:tcW w:w="227" w:type="pct"/>
            <w:vAlign w:val="center"/>
          </w:tcPr>
          <w:p w14:paraId="714E6D66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68C7E181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57231104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50A9A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C897EC0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71D07B2A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50BCF298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5B57CBE3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5235B3B5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Рисование конуса из многоугольников с помощью рекурсии. </w:t>
            </w:r>
          </w:p>
        </w:tc>
        <w:tc>
          <w:tcPr>
            <w:tcW w:w="227" w:type="pct"/>
            <w:vAlign w:val="center"/>
          </w:tcPr>
          <w:p w14:paraId="713C0456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267F526D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7D89EAB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FFA8B5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20F80365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5A6F2C9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</w:tr>
      <w:tr w:rsidR="006C19BF" w:rsidRPr="000B0E68" w14:paraId="1423E4D4" w14:textId="77777777" w:rsidTr="00E46CCC">
        <w:trPr>
          <w:cantSplit/>
          <w:trHeight w:val="57"/>
        </w:trPr>
        <w:tc>
          <w:tcPr>
            <w:tcW w:w="168" w:type="pct"/>
            <w:vAlign w:val="center"/>
          </w:tcPr>
          <w:p w14:paraId="7BB3886F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</w:tcPr>
          <w:p w14:paraId="3185F4A6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Рисование фрактала с помощью рекурсии. </w:t>
            </w:r>
          </w:p>
        </w:tc>
        <w:tc>
          <w:tcPr>
            <w:tcW w:w="227" w:type="pct"/>
            <w:vAlign w:val="center"/>
          </w:tcPr>
          <w:p w14:paraId="7B07548D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</w:tcPr>
          <w:p w14:paraId="634393AA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vAlign w:val="center"/>
          </w:tcPr>
          <w:p w14:paraId="3284D712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3BA01D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37A3274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vAlign w:val="center"/>
          </w:tcPr>
          <w:p w14:paraId="61EE75A3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</w:tr>
      <w:tr w:rsidR="006C19BF" w:rsidRPr="000B0E68" w14:paraId="40113039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6119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CBE2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Музыкальные проекты. Пианино с мышкой.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61BD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51D3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E50A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B5A53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4776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45EC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</w:tr>
      <w:tr w:rsidR="006C19BF" w:rsidRPr="000B0E68" w14:paraId="4392B8ED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CB1A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A0D3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Пианино с клавиатурой. </w:t>
            </w:r>
            <w:r w:rsidRPr="000B0E68">
              <w:rPr>
                <w:rFonts w:ascii="PT Astra Serif" w:hAnsi="PT Astra Serif"/>
                <w:sz w:val="18"/>
                <w:szCs w:val="28"/>
              </w:rPr>
              <w:t xml:space="preserve">Пишем музыку в </w:t>
            </w:r>
            <w:r w:rsidRPr="000B0E68">
              <w:rPr>
                <w:rFonts w:ascii="PT Astra Serif" w:hAnsi="PT Astra Serif"/>
                <w:sz w:val="18"/>
                <w:szCs w:val="28"/>
                <w:lang w:val="en-US"/>
              </w:rPr>
              <w:t>Scratch</w:t>
            </w:r>
            <w:r w:rsidRPr="000B0E68">
              <w:rPr>
                <w:rFonts w:ascii="PT Astra Serif" w:hAnsi="PT Astra Serif"/>
                <w:sz w:val="18"/>
                <w:szCs w:val="28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AC93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8DD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0860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C8064A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46A8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8BF2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392D2FC7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393B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842B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Синтезатор. </w:t>
            </w:r>
            <w:r w:rsidRPr="000B0E68">
              <w:rPr>
                <w:rFonts w:ascii="PT Astra Serif" w:hAnsi="PT Astra Serif"/>
                <w:sz w:val="18"/>
                <w:szCs w:val="28"/>
              </w:rPr>
              <w:t>Музыкальная магия чисел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49A7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1F4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BFA7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3F447B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0238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E886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2EC208D5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A9A1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5224" w14:textId="77777777" w:rsidR="006C19BF" w:rsidRPr="000B0E68" w:rsidRDefault="006C19BF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hAnsi="PT Astra Serif"/>
                <w:sz w:val="18"/>
                <w:szCs w:val="28"/>
              </w:rPr>
              <w:t xml:space="preserve">Музыкальная грамота для </w:t>
            </w:r>
            <w:r w:rsidRPr="000B0E68">
              <w:rPr>
                <w:rFonts w:ascii="PT Astra Serif" w:hAnsi="PT Astra Serif"/>
                <w:sz w:val="18"/>
                <w:szCs w:val="28"/>
                <w:lang w:val="en-US"/>
              </w:rPr>
              <w:t>Scratch</w:t>
            </w:r>
            <w:r w:rsidRPr="000B0E68">
              <w:rPr>
                <w:rFonts w:ascii="PT Astra Serif" w:hAnsi="PT Astra Serif"/>
                <w:sz w:val="18"/>
                <w:szCs w:val="28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01F3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9D12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948D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6DD56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E63D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7C45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7162937D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9BD5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2D06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Создаем мелодии «</w:t>
            </w:r>
            <w:r w:rsidRPr="000B0E68">
              <w:rPr>
                <w:rFonts w:ascii="PT Astra Serif" w:hAnsi="PT Astra Serif" w:cs="Times New Roman"/>
                <w:sz w:val="18"/>
                <w:szCs w:val="28"/>
                <w:lang w:val="en-US"/>
              </w:rPr>
              <w:t>Happy Birthday</w:t>
            </w:r>
            <w:r w:rsidRPr="000B0E68">
              <w:rPr>
                <w:rFonts w:ascii="PT Astra Serif" w:hAnsi="PT Astra Serif" w:cs="Times New Roman"/>
                <w:sz w:val="18"/>
                <w:szCs w:val="28"/>
              </w:rPr>
              <w:t>»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EF36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AEA7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13D0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79CF8D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4EE1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F4EA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51723269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247C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8F7A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Создаем мелодии «В лесу родилась ёлочка»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FA7C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459C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2DFD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932537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94CE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9D46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604FA2FD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D7E3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EF7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Создаем мелодии «Песенка мамонтёнка»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8DA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CC34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CE3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770067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42E4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E5A4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3DF628FA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A70A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1063" w14:textId="77777777" w:rsidR="006C19BF" w:rsidRPr="000B0E68" w:rsidRDefault="006C19BF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Создаем мелодии «Спят усталые игрушки»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7310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297E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AA35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8B6826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8326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20B2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76CC155A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D045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AB8D" w14:textId="77777777" w:rsidR="006C19BF" w:rsidRPr="000B0E68" w:rsidRDefault="006C19BF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Знакомство с координатной плоскостью.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1AD0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6831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F65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5FF0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6F72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72E2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15BAAF38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01F4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A29D" w14:textId="77777777" w:rsidR="006C19BF" w:rsidRPr="000B0E68" w:rsidRDefault="006C19BF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Проект «Конструктор Гамбургеров».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4AFC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7965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D4FD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B9159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004F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D600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0EC054FD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BC6E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8D93" w14:textId="77777777" w:rsidR="006C19BF" w:rsidRPr="000B0E68" w:rsidRDefault="006C19BF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Проект «Мухобойка».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EA10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415B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F5DC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67BC6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BB0E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BB9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61B4C8C5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20F1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656A" w14:textId="77777777" w:rsidR="006C19BF" w:rsidRPr="000B0E68" w:rsidRDefault="006C19BF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Усложняем игру «Мухобойка с таймером».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5F43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5952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594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B90037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39FD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6A10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435CCC41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090D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2F9C" w14:textId="77777777" w:rsidR="00740B30" w:rsidRPr="000B0E68" w:rsidRDefault="006C19BF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Проект «</w:t>
            </w:r>
            <w:proofErr w:type="spellStart"/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Одевалка</w:t>
            </w:r>
            <w:proofErr w:type="spellEnd"/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».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3F20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8518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B4B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47F03A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4CE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BD5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22975829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AEF5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C292" w14:textId="77777777" w:rsidR="006C19BF" w:rsidRPr="000B0E68" w:rsidRDefault="006C19BF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Проект «Космическая битва»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4584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90B3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0242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2F9902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C575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EA5A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70EDE931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F217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23FD" w14:textId="77777777" w:rsidR="006C19BF" w:rsidRPr="000B0E68" w:rsidRDefault="006C19BF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Усложняем проект «Космическая битва» условием победы.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6D44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80B3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394F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4F3CDA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5708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8D98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16701E65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E8FF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639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Усложняем проект «Космическая битва с живучими врагами»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7EED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2E59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0DE2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B07330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DB58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8FD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0B42BC01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B785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74F" w14:textId="77777777" w:rsidR="006C19BF" w:rsidRPr="000B0E68" w:rsidRDefault="00CF29C7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Открытка к Новому году.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646A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13DF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11ED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31889D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CEDF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00B4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11C9E51C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3833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BB18" w14:textId="77777777" w:rsidR="006C19BF" w:rsidRPr="000B0E68" w:rsidRDefault="00CF29C7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Открытка к 8 марта.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54E6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B27A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D1A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FE920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5016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1F33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3C878E58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2723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1386" w14:textId="77777777" w:rsidR="006C19BF" w:rsidRPr="000B0E68" w:rsidRDefault="00CF29C7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Открытка ко дню рождения.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E328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4973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AB67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23541B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4070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DE1B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C19BF" w:rsidRPr="000B0E68" w14:paraId="74C2D5D8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AC52" w14:textId="77777777" w:rsidR="006C19BF" w:rsidRPr="000B0E68" w:rsidRDefault="006C19BF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A446" w14:textId="77777777" w:rsidR="006C19BF" w:rsidRPr="000B0E68" w:rsidRDefault="00CF29C7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/>
                <w:sz w:val="18"/>
                <w:szCs w:val="28"/>
              </w:rPr>
              <w:t xml:space="preserve">Веселая </w:t>
            </w:r>
            <w:r w:rsidRPr="000B0E68">
              <w:rPr>
                <w:rFonts w:ascii="PT Astra Serif" w:hAnsi="PT Astra Serif"/>
                <w:sz w:val="18"/>
                <w:szCs w:val="28"/>
                <w:lang w:val="en-US"/>
              </w:rPr>
              <w:t>Scratch</w:t>
            </w:r>
            <w:r w:rsidRPr="000B0E68">
              <w:rPr>
                <w:rFonts w:ascii="PT Astra Serif" w:hAnsi="PT Astra Serif"/>
                <w:sz w:val="18"/>
                <w:szCs w:val="28"/>
              </w:rPr>
              <w:t>-математика.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ED24" w14:textId="77777777" w:rsidR="006C19BF" w:rsidRPr="000B0E68" w:rsidRDefault="006C19BF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6481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8E51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AF9104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2D42" w14:textId="77777777" w:rsidR="006C19BF" w:rsidRPr="000B0E68" w:rsidRDefault="006C19BF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F88B" w14:textId="77777777" w:rsidR="006C19BF" w:rsidRPr="000B0E68" w:rsidRDefault="006C19BF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38C6CBE7" w14:textId="77777777" w:rsidTr="00E46CCC">
        <w:trPr>
          <w:cantSplit/>
          <w:trHeight w:val="7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A84A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2395" w14:textId="77777777" w:rsidR="00082148" w:rsidRPr="000B0E68" w:rsidRDefault="00082148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hAnsi="PT Astra Serif"/>
                <w:sz w:val="18"/>
                <w:szCs w:val="28"/>
              </w:rPr>
              <w:t>Умеют ли спрайты считать?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D8FB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E476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3D17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D5401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6A20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3D92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79EDD58E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29CB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3885" w14:textId="77777777" w:rsidR="00082148" w:rsidRPr="000B0E68" w:rsidRDefault="00082148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/>
                <w:sz w:val="18"/>
                <w:szCs w:val="28"/>
              </w:rPr>
              <w:t>Константы и переменные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361D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AA50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8640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5AE7CB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267A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B91F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16D6F777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9169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477B" w14:textId="77777777" w:rsidR="00082148" w:rsidRPr="000B0E68" w:rsidRDefault="00082148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/>
                <w:sz w:val="18"/>
                <w:szCs w:val="28"/>
              </w:rPr>
              <w:t>Списки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0775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022D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36B1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65DC92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B6B1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5C1F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0D559DB9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60C7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63F" w14:textId="77777777" w:rsidR="00082148" w:rsidRPr="000B0E68" w:rsidRDefault="00082148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/>
                <w:sz w:val="18"/>
                <w:szCs w:val="28"/>
              </w:rPr>
              <w:t>Лаборатория обучающих игр.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D490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84E2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B382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FD612A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410E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83C9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79588300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84AC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7261" w14:textId="77777777" w:rsidR="00082148" w:rsidRPr="000B0E68" w:rsidRDefault="00082148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/>
                <w:sz w:val="18"/>
                <w:szCs w:val="28"/>
              </w:rPr>
              <w:t>Создаем обучающую игру по математике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E069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E892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0D5F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BB14D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D53A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F9FF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2B10427C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8F42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C559" w14:textId="77777777" w:rsidR="00082148" w:rsidRPr="000B0E68" w:rsidRDefault="00082148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hAnsi="PT Astra Serif"/>
                <w:sz w:val="18"/>
                <w:szCs w:val="28"/>
              </w:rPr>
              <w:t>Создаем интерактивную игру по русскому языку.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B02A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0403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CF3E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41436F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BEDD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C6F9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1FD55B0C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5B8D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F529" w14:textId="77777777" w:rsidR="00082148" w:rsidRPr="000B0E68" w:rsidRDefault="00082148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Тренажёры. Реактивное сложение.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DD91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DBF2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8558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4A3DCF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1AEB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98CB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2D76C2AA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90C8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360C" w14:textId="77777777" w:rsidR="00082148" w:rsidRPr="000B0E68" w:rsidRDefault="00082148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Реактивное умножение.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720E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5B21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C4E0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8C8E94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AF5E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5655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31975DD6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B32F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F5D7" w14:textId="77777777" w:rsidR="00082148" w:rsidRPr="000B0E68" w:rsidRDefault="00082148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Клавиатурный тренажер.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2083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E82E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F518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FD5F08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6A0F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851C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33AF3F65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AC58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5807" w14:textId="77777777" w:rsidR="00082148" w:rsidRPr="000B0E68" w:rsidRDefault="00082148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Угадай координаты.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D6E5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B435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24C2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A0DAB3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605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F45B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69042645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D4BD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48B4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Развиваем глазомер.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E667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BC0E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5F98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F02376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2628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A087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655B9652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3D0CFE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43A4" w14:textId="77777777" w:rsidR="00082148" w:rsidRPr="000B0E68" w:rsidRDefault="00082148" w:rsidP="00606BD3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Сложные проекты. </w:t>
            </w:r>
            <w:r w:rsidR="00606BD3" w:rsidRPr="000B0E68">
              <w:rPr>
                <w:rFonts w:ascii="PT Astra Serif" w:hAnsi="PT Astra Serif" w:cs="Times New Roman"/>
                <w:sz w:val="18"/>
                <w:szCs w:val="28"/>
              </w:rPr>
              <w:t>Сказка «Морозко».</w:t>
            </w:r>
            <w:r w:rsidR="00B70A6E"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 Сценарий.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BC79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5C40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EB79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CF7433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89F1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ABFB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691B5781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B557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6D26" w14:textId="77777777" w:rsidR="00082148" w:rsidRPr="000B0E68" w:rsidRDefault="00606BD3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Оформление фонов сказки.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A87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9113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4C30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1A8F74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998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C564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61684D4F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E952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D97C" w14:textId="77777777" w:rsidR="00082148" w:rsidRPr="000B0E68" w:rsidRDefault="00606BD3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Подбор персонажей. Работа в графическом редакторе.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5D10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01B0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C5E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B92B2B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BC02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52B8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3DEA3822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C230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9A42" w14:textId="77777777" w:rsidR="00082148" w:rsidRPr="000B0E68" w:rsidRDefault="00606BD3" w:rsidP="00606BD3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Программирование спрайтов.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A254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4DDF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70A8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208E42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60C7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9439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672163EB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39A1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C80D" w14:textId="77777777" w:rsidR="00082148" w:rsidRPr="000B0E68" w:rsidRDefault="00606BD3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Работа над проектом. Озвучивание персонажей.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9083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B9BF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AB28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3ADE0C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34E5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1A6B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082148" w:rsidRPr="000B0E68" w14:paraId="789A3640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218A" w14:textId="77777777" w:rsidR="00082148" w:rsidRPr="000B0E68" w:rsidRDefault="00082148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6594" w14:textId="77777777" w:rsidR="00082148" w:rsidRPr="000B0E68" w:rsidRDefault="00606BD3" w:rsidP="00504B6C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Оформление сказки. Анимация.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AC51" w14:textId="77777777" w:rsidR="00082148" w:rsidRPr="000B0E68" w:rsidRDefault="00082148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7930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1782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EA8D72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4999" w14:textId="77777777" w:rsidR="00082148" w:rsidRPr="000B0E68" w:rsidRDefault="00082148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3DBD" w14:textId="77777777" w:rsidR="00082148" w:rsidRPr="000B0E68" w:rsidRDefault="00082148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2E4712" w:rsidRPr="000B0E68" w14:paraId="62C5AEDA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371A" w14:textId="77777777" w:rsidR="002E4712" w:rsidRPr="000B0E68" w:rsidRDefault="002E4712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B20B" w14:textId="77777777" w:rsidR="002E4712" w:rsidRPr="000B0E68" w:rsidRDefault="002E4712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Свободное проектирование. Поиск и реализация идеи.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226A" w14:textId="77777777" w:rsidR="002E4712" w:rsidRPr="000B0E68" w:rsidRDefault="002E4712" w:rsidP="00970A5E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3538" w14:textId="77777777" w:rsidR="002E4712" w:rsidRPr="000B0E68" w:rsidRDefault="002E4712" w:rsidP="00970A5E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70BA" w14:textId="77777777" w:rsidR="002E4712" w:rsidRPr="000B0E68" w:rsidRDefault="002E4712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B138B5" w14:textId="77777777" w:rsidR="002E4712" w:rsidRPr="000B0E68" w:rsidRDefault="002E4712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46E1" w14:textId="77777777" w:rsidR="002E4712" w:rsidRPr="000B0E68" w:rsidRDefault="002E4712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F863" w14:textId="77777777" w:rsidR="002E4712" w:rsidRPr="000B0E68" w:rsidRDefault="002E4712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06BD3" w:rsidRPr="000B0E68" w14:paraId="00C439F4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C693" w14:textId="77777777" w:rsidR="00606BD3" w:rsidRPr="000B0E68" w:rsidRDefault="00606BD3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C607" w14:textId="77777777" w:rsidR="00606BD3" w:rsidRPr="000B0E68" w:rsidRDefault="00606BD3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Участие в конкурсах. Пополнение </w:t>
            </w:r>
            <w:r w:rsidR="00C704A3"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портфолио.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BF1A" w14:textId="77777777" w:rsidR="00606BD3" w:rsidRPr="000B0E68" w:rsidRDefault="00606BD3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2A00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2EDE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82F7ED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33E9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524E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06BD3" w:rsidRPr="000B0E68" w14:paraId="7CA5B549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014A" w14:textId="77777777" w:rsidR="00606BD3" w:rsidRPr="000B0E68" w:rsidRDefault="00606BD3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1779" w14:textId="77777777" w:rsidR="00606BD3" w:rsidRPr="000B0E68" w:rsidRDefault="00606BD3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Игра «Автогонки». Трасса.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6D03" w14:textId="77777777" w:rsidR="00606BD3" w:rsidRPr="000B0E68" w:rsidRDefault="00606BD3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D479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EB45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5A6A37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AA00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C306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06BD3" w:rsidRPr="000B0E68" w14:paraId="3EF48803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B850" w14:textId="77777777" w:rsidR="00606BD3" w:rsidRPr="000B0E68" w:rsidRDefault="00606BD3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CC93" w14:textId="77777777" w:rsidR="00606BD3" w:rsidRPr="000B0E68" w:rsidRDefault="00606BD3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Работа с растровой графикой. Автомобиль.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F273" w14:textId="77777777" w:rsidR="00606BD3" w:rsidRPr="000B0E68" w:rsidRDefault="00606BD3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17D1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9874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4405A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AEF7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F8BF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06BD3" w:rsidRPr="000B0E68" w14:paraId="7D72BFB8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9FA6" w14:textId="77777777" w:rsidR="00606BD3" w:rsidRPr="000B0E68" w:rsidRDefault="00606BD3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84DC" w14:textId="77777777" w:rsidR="00606BD3" w:rsidRPr="000B0E68" w:rsidRDefault="00606BD3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Программирование спрайтов.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D8CA" w14:textId="77777777" w:rsidR="00606BD3" w:rsidRPr="000B0E68" w:rsidRDefault="00606BD3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BAA9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DA35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DE03FD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C77E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0AA9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06BD3" w:rsidRPr="000B0E68" w14:paraId="210FA30F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FD3D" w14:textId="77777777" w:rsidR="00606BD3" w:rsidRPr="000B0E68" w:rsidRDefault="00606BD3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EFB1" w14:textId="77777777" w:rsidR="00606BD3" w:rsidRPr="000B0E68" w:rsidRDefault="006B35CC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Усложнение игры: таймер, скорость, торможение.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2DAB" w14:textId="77777777" w:rsidR="00606BD3" w:rsidRPr="000B0E68" w:rsidRDefault="00606BD3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E730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1632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25C73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6AEA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6342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06BD3" w:rsidRPr="000B0E68" w14:paraId="5E646A0E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463F" w14:textId="77777777" w:rsidR="00606BD3" w:rsidRPr="000B0E68" w:rsidRDefault="00606BD3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C9E2" w14:textId="77777777" w:rsidR="00606BD3" w:rsidRPr="000B0E68" w:rsidRDefault="008473C4" w:rsidP="006C19BF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Игра «Накорми пингвина».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CBA1" w14:textId="77777777" w:rsidR="00606BD3" w:rsidRPr="000B0E68" w:rsidRDefault="00606BD3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1DF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E5AA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A49C0D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6AC6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15C8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06BD3" w:rsidRPr="000B0E68" w14:paraId="37AF63BF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711A" w14:textId="77777777" w:rsidR="00606BD3" w:rsidRPr="000B0E68" w:rsidRDefault="00606BD3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E05D" w14:textId="77777777" w:rsidR="00606BD3" w:rsidRPr="000B0E68" w:rsidRDefault="008473C4" w:rsidP="00D06EF5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Оформление фона. Работа в графическом редакторе.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3B89" w14:textId="77777777" w:rsidR="00606BD3" w:rsidRPr="000B0E68" w:rsidRDefault="00606BD3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B209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F71C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CAC01D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1BA9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F771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06BD3" w:rsidRPr="000B0E68" w14:paraId="17237797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6AFB" w14:textId="77777777" w:rsidR="00606BD3" w:rsidRPr="000B0E68" w:rsidRDefault="00606BD3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0743" w14:textId="77777777" w:rsidR="00606BD3" w:rsidRPr="000B0E68" w:rsidRDefault="008473C4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Работа со спрайтами. Программирование.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5447" w14:textId="77777777" w:rsidR="00606BD3" w:rsidRPr="000B0E68" w:rsidRDefault="00606BD3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17CF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4F50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F1BE94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F9D2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E71F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606BD3" w:rsidRPr="000B0E68" w14:paraId="2B333051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A1D7" w14:textId="77777777" w:rsidR="00606BD3" w:rsidRPr="000B0E68" w:rsidRDefault="00606BD3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819B" w14:textId="77777777" w:rsidR="00606BD3" w:rsidRPr="000B0E68" w:rsidRDefault="008473C4" w:rsidP="00D06EF5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Усложнение игры.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029A" w14:textId="77777777" w:rsidR="00606BD3" w:rsidRPr="000B0E68" w:rsidRDefault="00606BD3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D258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524F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998076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E797" w14:textId="77777777" w:rsidR="00606BD3" w:rsidRPr="000B0E68" w:rsidRDefault="00606BD3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5297" w14:textId="77777777" w:rsidR="00606BD3" w:rsidRPr="000B0E68" w:rsidRDefault="00606BD3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26D3B82C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5583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645F" w14:textId="77777777" w:rsidR="00EC6E4B" w:rsidRPr="000B0E68" w:rsidRDefault="00EC6E4B" w:rsidP="00EC6E4B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Игра «Редактор»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6BED" w14:textId="77777777" w:rsidR="00EC6E4B" w:rsidRPr="000B0E68" w:rsidRDefault="00EC6E4B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2DA7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2F3D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3339E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02FF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DF3B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28AE73A7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2C61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4826" w14:textId="77777777" w:rsidR="00EC6E4B" w:rsidRPr="000B0E68" w:rsidRDefault="00EC6E4B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Оформление фона. Работа в графическом редакторе.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BB84" w14:textId="77777777" w:rsidR="00EC6E4B" w:rsidRPr="000B0E68" w:rsidRDefault="00EC6E4B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6509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D8F2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8D8B1C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B125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E1F0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7E4818A3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A1BD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A1DC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Работа со спрайтами. Программирование.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325D" w14:textId="77777777" w:rsidR="00EC6E4B" w:rsidRPr="000B0E68" w:rsidRDefault="00EC6E4B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F186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966A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5F6090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381F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E5DE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31610A8F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1EC0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7734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Усложнение игры.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DC5C" w14:textId="77777777" w:rsidR="00EC6E4B" w:rsidRPr="000B0E68" w:rsidRDefault="00EC6E4B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806D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A89F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559921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57C3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A655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5AE5FEC8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D734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2DC20" w14:textId="77777777" w:rsidR="00EC6E4B" w:rsidRPr="000B0E68" w:rsidRDefault="00EC6E4B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Свободное проектирование. Поиск и реализация идеи.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3A9BE" w14:textId="77777777" w:rsidR="00EC6E4B" w:rsidRPr="000B0E68" w:rsidRDefault="00EC6E4B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3AA00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DA2E3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E3E8C9E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58568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BB1F0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1AB65A35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1A25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3CEF8" w14:textId="77777777" w:rsidR="00EC6E4B" w:rsidRPr="000B0E68" w:rsidRDefault="00EC6E4B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Участие в конкурсах. Пополнение </w:t>
            </w:r>
            <w:r w:rsidR="00C704A3"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портфолио.</w:t>
            </w:r>
          </w:p>
        </w:tc>
        <w:tc>
          <w:tcPr>
            <w:tcW w:w="22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7A530" w14:textId="77777777" w:rsidR="00EC6E4B" w:rsidRPr="000B0E68" w:rsidRDefault="00EC6E4B" w:rsidP="00504B6C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</w:tcPr>
          <w:p w14:paraId="0CA8D28C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20081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1ED1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1C7A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A6B61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52F4F35C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14B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4635F" w14:textId="77777777" w:rsidR="00EC6E4B" w:rsidRPr="000B0E68" w:rsidRDefault="00EC6E4B" w:rsidP="00EC6E4B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Игра «Питомец-хомячок»</w:t>
            </w:r>
          </w:p>
        </w:tc>
        <w:tc>
          <w:tcPr>
            <w:tcW w:w="227" w:type="pct"/>
            <w:tcBorders>
              <w:left w:val="single" w:sz="4" w:space="0" w:color="auto"/>
              <w:right w:val="single" w:sz="4" w:space="0" w:color="auto"/>
            </w:tcBorders>
          </w:tcPr>
          <w:p w14:paraId="4BD50748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</w:tcPr>
          <w:p w14:paraId="468531D8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5F964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6DEE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F465C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B1DDA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74962DD2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EEFC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F5DE" w14:textId="77777777" w:rsidR="00EC6E4B" w:rsidRPr="000B0E68" w:rsidRDefault="00EC6E4B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Оформление фона. Работа в графическом редакторе.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0197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E3AF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84A5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8024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A285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A00E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42968197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D17E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A086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Работа со спрайтами. Программирование.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EEAD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2CF3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58C5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4605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2075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FEE5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62C7CAA5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5500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val="en-US"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9DFD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Усложнение игры.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ED92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BAC7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3BBC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7429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3311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FBC7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07293595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157A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B49F" w14:textId="77777777" w:rsidR="00EC6E4B" w:rsidRPr="000B0E68" w:rsidRDefault="00EC6E4B" w:rsidP="00606BD3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Игра «Фабрика пончиков»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26A8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CE47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4C10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EC95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0A30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A929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69BBA29E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44A2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DAD6" w14:textId="77777777" w:rsidR="00EC6E4B" w:rsidRPr="000B0E68" w:rsidRDefault="00EC6E4B" w:rsidP="00606BD3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Фабрика пончиков со списком.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115E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23E2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5BAF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2675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4733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2A33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0F7F7C5C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7B29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C616" w14:textId="77777777" w:rsidR="00EC6E4B" w:rsidRPr="000B0E68" w:rsidRDefault="00EC6E4B" w:rsidP="00606BD3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Фабрика пончиков со сложными фразами.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0CEF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2FF3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5251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F3DA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A094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11F3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4E162FA3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8A2C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8F07" w14:textId="77777777" w:rsidR="00EC6E4B" w:rsidRPr="000B0E68" w:rsidRDefault="00EC6E4B" w:rsidP="00606BD3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Расширение «Переводчик».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DF9A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EB89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E9BF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0B59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0955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DDF7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5D0C5345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5110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AC47" w14:textId="77777777" w:rsidR="00EC6E4B" w:rsidRPr="000B0E68" w:rsidRDefault="00EC6E4B" w:rsidP="00606BD3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Фабрика пончиков с иностранным директором.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F4FC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558B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81D8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3F31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213A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9386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28B3080F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64DE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7A94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Расширение «Текст в речь».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691E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665C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B5AE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C162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991B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65BE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73873A90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FB6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E845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Фабрика пончиков с говорящим директором.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8259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5DA8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E142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51C2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3C78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9BE4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2E4712" w:rsidRPr="000B0E68" w14:paraId="44D4F867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A41E" w14:textId="77777777" w:rsidR="002E4712" w:rsidRPr="000B0E68" w:rsidRDefault="002E4712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EBD6" w14:textId="77777777" w:rsidR="002E4712" w:rsidRPr="000B0E68" w:rsidRDefault="002E4712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Свободное проектирование. Поиск и реализация идеи.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61E1" w14:textId="77777777" w:rsidR="002E4712" w:rsidRPr="000B0E68" w:rsidRDefault="002E4712" w:rsidP="00970A5E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FF94" w14:textId="77777777" w:rsidR="002E4712" w:rsidRPr="000B0E68" w:rsidRDefault="002E4712" w:rsidP="00970A5E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C0EF" w14:textId="77777777" w:rsidR="002E4712" w:rsidRPr="000B0E68" w:rsidRDefault="002E4712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6785" w14:textId="77777777" w:rsidR="002E4712" w:rsidRPr="000B0E68" w:rsidRDefault="002E4712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12DC" w14:textId="77777777" w:rsidR="002E4712" w:rsidRPr="000B0E68" w:rsidRDefault="002E4712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6EF2" w14:textId="77777777" w:rsidR="002E4712" w:rsidRPr="000B0E68" w:rsidRDefault="002E4712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18F24B4C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73FD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9250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Участие в конкурсах. Пополнение </w:t>
            </w:r>
            <w:r w:rsidR="00C704A3"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портфолио.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0C5C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04A9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75B3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379C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1E83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3BF8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5A7816CA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70E9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6D5D" w14:textId="77777777" w:rsidR="00EC6E4B" w:rsidRPr="000B0E68" w:rsidRDefault="00EC6E4B" w:rsidP="005D35C3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Сказка «Репка».</w:t>
            </w:r>
            <w:r w:rsidR="00B70A6E"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 Оформление фонов сказки.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7701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42B3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EA2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C9C4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57E4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B10D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18C2054F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1FC5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A0FA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Подбор персонажей. Работа в графическом редакторе.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A3E9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FCAE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93A6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2B7C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0844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F8D5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5D3F1DAD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59F9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A118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Программирование спрайтов.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BDF4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283D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71EC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2254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E82D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E356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5822B8FC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61F8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450E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Работа над проектом. Озвучивание персонажей.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FB63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BB82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736C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C031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D5FE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41FA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11B535FC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78FB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226E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Оформление сказки. Анимация.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95C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E844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5B3C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E12A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F654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C7D7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19ECA391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C4D5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19BD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Проект «Сатурн»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32F7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F642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3B95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BBC3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12C4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A467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4BE01899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A23B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8B63" w14:textId="77777777" w:rsidR="00EC6E4B" w:rsidRPr="000B0E68" w:rsidRDefault="00EC6E4B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Оформление фона. Работа в графическом редакторе.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1DE8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33A2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AC7C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FAB2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5D01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96C7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02B8F031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8A48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F128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Работа со спрайтами. Программирование.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4EE4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65FB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3044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71A0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E78F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2A06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33233B6B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2A45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61D3" w14:textId="77777777" w:rsidR="00EC6E4B" w:rsidRPr="000B0E68" w:rsidRDefault="00EC6E4B" w:rsidP="00612154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Усложнение проекта.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B46F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DA48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D71F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875F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0973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54A0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04589F27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41AC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6076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Свободное проектирование. Поиск и реализация идеи.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8E2C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F8C3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3551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05485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41F7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7DCB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7980BDA3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5CCE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292C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Участие в конкурсах. Пополнение </w:t>
            </w:r>
            <w:r w:rsidR="00C704A3"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портфолио.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4AC2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E326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E739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34F2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0D71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9213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3FEEC2E3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524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FAE3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Создаем прототип.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DD7C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42D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BBED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5B2C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8C49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BC8A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4B4890DD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669D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814F" w14:textId="77777777" w:rsidR="00EC6E4B" w:rsidRPr="000B0E68" w:rsidRDefault="00EC6E4B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Игра «Затерянный город»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793C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BBDA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77DB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E858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655D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821E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4A8FCDA6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5191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F500" w14:textId="77777777" w:rsidR="00EC6E4B" w:rsidRPr="000B0E68" w:rsidRDefault="00EC6E4B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Оформление фона. Работа в графическом редакторе.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EC38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1DDA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F144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729A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60EE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52EB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7FEEDBFD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2FB3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AA10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Работа со спрайтами. Программирование.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FEF5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B9FF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3FEF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7490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8FC2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B7FB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21C06569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87E1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65BB" w14:textId="77777777" w:rsidR="00EC6E4B" w:rsidRPr="000B0E68" w:rsidRDefault="00EC6E4B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Усложнение проекта.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8A1A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F91C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9624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BD5D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9444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BBB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55892414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23C4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0001" w14:textId="77777777" w:rsidR="00EC6E4B" w:rsidRPr="000B0E68" w:rsidRDefault="00EC6E4B" w:rsidP="00606BD3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Создаем </w:t>
            </w:r>
            <w:proofErr w:type="spellStart"/>
            <w:r w:rsidRPr="000B0E68">
              <w:rPr>
                <w:rFonts w:ascii="PT Astra Serif" w:hAnsi="PT Astra Serif" w:cs="Times New Roman"/>
                <w:sz w:val="18"/>
                <w:szCs w:val="28"/>
              </w:rPr>
              <w:t>сториборд</w:t>
            </w:r>
            <w:proofErr w:type="spellEnd"/>
            <w:r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. 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EC1F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3F39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3F02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E647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EE42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4A39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28B21CC1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F606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0718" w14:textId="77777777" w:rsidR="00EC6E4B" w:rsidRPr="000B0E68" w:rsidRDefault="00EC6E4B" w:rsidP="00970A5E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Игра «Футбол»</w:t>
            </w:r>
            <w:r w:rsidR="00B70A6E" w:rsidRPr="000B0E68">
              <w:rPr>
                <w:rFonts w:ascii="PT Astra Serif" w:hAnsi="PT Astra Serif" w:cs="Times New Roman"/>
                <w:sz w:val="18"/>
                <w:szCs w:val="28"/>
              </w:rPr>
              <w:t xml:space="preserve">. </w:t>
            </w:r>
            <w:r w:rsidR="00B70A6E"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Оформление фона.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DF11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3D41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DBA7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6505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3202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2B41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4C965B19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DE2C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1175" w14:textId="77777777" w:rsidR="00EC6E4B" w:rsidRPr="000B0E68" w:rsidRDefault="00B70A6E" w:rsidP="00970A5E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</w:rPr>
              <w:t>Работа со спрайтами. Программирование.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7651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DFD7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F7DF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0BC4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2B4E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25A8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55E58E01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A958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</w:tcPr>
          <w:p w14:paraId="6F3A77F2" w14:textId="77777777" w:rsidR="00EC6E4B" w:rsidRPr="000B0E68" w:rsidRDefault="00B70A6E" w:rsidP="00970A5E">
            <w:pPr>
              <w:jc w:val="both"/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Работа в графическом редакторе. Усложнение игры.</w:t>
            </w:r>
          </w:p>
        </w:tc>
        <w:tc>
          <w:tcPr>
            <w:tcW w:w="227" w:type="pct"/>
            <w:tcBorders>
              <w:left w:val="single" w:sz="4" w:space="0" w:color="auto"/>
              <w:right w:val="single" w:sz="4" w:space="0" w:color="auto"/>
            </w:tcBorders>
          </w:tcPr>
          <w:p w14:paraId="31187D18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</w:tcPr>
          <w:p w14:paraId="1383D711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E5661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4B1B6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2713B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E9D4E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7E0ACCD7" w14:textId="77777777" w:rsidTr="00E46CCC">
        <w:trPr>
          <w:cantSplit/>
          <w:trHeight w:val="57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9FF1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5C9C0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Свободное проектирование. Поиск и реализация идеи.</w:t>
            </w:r>
          </w:p>
        </w:tc>
        <w:tc>
          <w:tcPr>
            <w:tcW w:w="227" w:type="pct"/>
            <w:tcBorders>
              <w:left w:val="single" w:sz="4" w:space="0" w:color="auto"/>
              <w:right w:val="single" w:sz="4" w:space="0" w:color="auto"/>
            </w:tcBorders>
          </w:tcPr>
          <w:p w14:paraId="6529A57C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</w:tcPr>
          <w:p w14:paraId="09BE84FB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0391E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2CFC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68767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55BAD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EC6E4B" w:rsidRPr="000B0E68" w14:paraId="3E9DABD2" w14:textId="77777777" w:rsidTr="00E46CCC">
        <w:trPr>
          <w:cantSplit/>
          <w:trHeight w:val="48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61DE" w14:textId="77777777" w:rsidR="00EC6E4B" w:rsidRPr="000B0E68" w:rsidRDefault="00EC6E4B" w:rsidP="00882442">
            <w:pPr>
              <w:pStyle w:val="a6"/>
              <w:numPr>
                <w:ilvl w:val="0"/>
                <w:numId w:val="14"/>
              </w:num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474F6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 xml:space="preserve">Участие в конкурсах. Пополнение </w:t>
            </w:r>
            <w:r w:rsidR="00C704A3"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портфолио.</w:t>
            </w:r>
          </w:p>
        </w:tc>
        <w:tc>
          <w:tcPr>
            <w:tcW w:w="227" w:type="pct"/>
            <w:tcBorders>
              <w:left w:val="single" w:sz="4" w:space="0" w:color="auto"/>
              <w:right w:val="single" w:sz="4" w:space="0" w:color="auto"/>
            </w:tcBorders>
          </w:tcPr>
          <w:p w14:paraId="1E37F030" w14:textId="77777777" w:rsidR="00EC6E4B" w:rsidRPr="000B0E68" w:rsidRDefault="00EC6E4B" w:rsidP="00AF1F9A">
            <w:pPr>
              <w:jc w:val="center"/>
              <w:rPr>
                <w:rFonts w:ascii="PT Astra Serif" w:hAnsi="PT Astra Serif"/>
                <w:sz w:val="18"/>
                <w:szCs w:val="28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</w:tcPr>
          <w:p w14:paraId="63062DB6" w14:textId="77777777" w:rsidR="00EC6E4B" w:rsidRPr="000B0E68" w:rsidRDefault="00EC6E4B" w:rsidP="00606BD3">
            <w:pPr>
              <w:rPr>
                <w:rFonts w:ascii="PT Astra Serif" w:hAnsi="PT Astra Serif" w:cs="Times New Roman"/>
                <w:sz w:val="18"/>
                <w:szCs w:val="28"/>
              </w:rPr>
            </w:pPr>
            <w:r w:rsidRPr="000B0E68">
              <w:rPr>
                <w:rFonts w:ascii="PT Astra Serif" w:hAnsi="PT Astra Serif" w:cs="Times New Roman"/>
                <w:sz w:val="18"/>
                <w:szCs w:val="28"/>
                <w:lang w:eastAsia="en-US"/>
              </w:rPr>
              <w:t>Беседа, конструирование</w:t>
            </w:r>
          </w:p>
        </w:tc>
        <w:tc>
          <w:tcPr>
            <w:tcW w:w="9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49BDF" w14:textId="77777777" w:rsidR="00EC6E4B" w:rsidRPr="000B0E68" w:rsidRDefault="00EC6E4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Устный опрос. Проверка проекта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A469" w14:textId="77777777" w:rsidR="00EC6E4B" w:rsidRPr="000B0E68" w:rsidRDefault="00EC6E4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C2748" w14:textId="77777777" w:rsidR="00EC6E4B" w:rsidRPr="000B0E68" w:rsidRDefault="00EC6E4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BFEDF" w14:textId="77777777" w:rsidR="00EC6E4B" w:rsidRPr="000B0E68" w:rsidRDefault="00EC6E4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  <w:tr w:rsidR="008C3E0B" w:rsidRPr="000B0E68" w14:paraId="2A81C80C" w14:textId="77777777" w:rsidTr="00E46CCC">
        <w:trPr>
          <w:cantSplit/>
          <w:trHeight w:val="149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660A" w14:textId="77777777" w:rsidR="008C3E0B" w:rsidRPr="000B0E68" w:rsidRDefault="008C3E0B" w:rsidP="008C3E0B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63CD" w14:textId="77777777" w:rsidR="008C3E0B" w:rsidRPr="000B0E68" w:rsidRDefault="008C3E0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  <w:t>Всего</w:t>
            </w:r>
          </w:p>
        </w:tc>
        <w:tc>
          <w:tcPr>
            <w:tcW w:w="2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84F7" w14:textId="77777777" w:rsidR="008C3E0B" w:rsidRPr="000B0E68" w:rsidRDefault="008C3E0B" w:rsidP="00AF1F9A">
            <w:pPr>
              <w:jc w:val="center"/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</w:pPr>
            <w:r w:rsidRPr="000B0E68">
              <w:rPr>
                <w:rFonts w:ascii="PT Astra Serif" w:eastAsiaTheme="minorHAnsi" w:hAnsi="PT Astra Serif" w:cs="Times New Roman"/>
                <w:color w:val="000000"/>
                <w:sz w:val="18"/>
                <w:szCs w:val="28"/>
                <w:lang w:eastAsia="en-US"/>
              </w:rPr>
              <w:t>216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DB3C" w14:textId="77777777" w:rsidR="008C3E0B" w:rsidRPr="000B0E68" w:rsidRDefault="008C3E0B" w:rsidP="00606BD3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6F07" w14:textId="77777777" w:rsidR="008C3E0B" w:rsidRPr="000B0E68" w:rsidRDefault="008C3E0B" w:rsidP="00606BD3">
            <w:pPr>
              <w:rPr>
                <w:rFonts w:ascii="PT Astra Serif" w:eastAsiaTheme="minorHAnsi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3E66" w14:textId="77777777" w:rsidR="008C3E0B" w:rsidRPr="000B0E68" w:rsidRDefault="008C3E0B" w:rsidP="00504B6C">
            <w:pPr>
              <w:rPr>
                <w:rFonts w:ascii="PT Astra Serif" w:hAnsi="PT Astra Serif" w:cs="Times New Roman"/>
                <w:iCs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CD9B" w14:textId="77777777" w:rsidR="008C3E0B" w:rsidRPr="000B0E68" w:rsidRDefault="008C3E0B" w:rsidP="00504B6C">
            <w:pPr>
              <w:rPr>
                <w:rFonts w:ascii="PT Astra Serif" w:hAnsi="PT Astra Serif" w:cs="Times New Roman"/>
                <w:sz w:val="18"/>
                <w:szCs w:val="28"/>
                <w:lang w:eastAsia="en-US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AB92" w14:textId="77777777" w:rsidR="008C3E0B" w:rsidRPr="000B0E68" w:rsidRDefault="008C3E0B" w:rsidP="00504B6C">
            <w:pPr>
              <w:rPr>
                <w:rFonts w:ascii="PT Astra Serif" w:eastAsiaTheme="minorHAnsi" w:hAnsi="PT Astra Serif" w:cs="Times New Roman"/>
                <w:caps/>
                <w:color w:val="000000"/>
                <w:sz w:val="18"/>
                <w:szCs w:val="28"/>
                <w:lang w:eastAsia="en-US"/>
              </w:rPr>
            </w:pPr>
          </w:p>
        </w:tc>
      </w:tr>
    </w:tbl>
    <w:p w14:paraId="4FE43D30" w14:textId="77777777" w:rsidR="00B331CB" w:rsidRPr="001A06C0" w:rsidRDefault="00B331CB" w:rsidP="00012E75">
      <w:pPr>
        <w:tabs>
          <w:tab w:val="left" w:pos="1134"/>
        </w:tabs>
        <w:rPr>
          <w:rFonts w:ascii="PT Astra Serif" w:eastAsia="Times New Roman" w:hAnsi="PT Astra Serif" w:cs="Times New Roman"/>
          <w:b/>
          <w:sz w:val="28"/>
          <w:szCs w:val="28"/>
        </w:rPr>
        <w:sectPr w:rsidR="00B331CB" w:rsidRPr="001A06C0" w:rsidSect="00291885">
          <w:pgSz w:w="16838" w:h="11906" w:orient="landscape"/>
          <w:pgMar w:top="567" w:right="851" w:bottom="567" w:left="851" w:header="170" w:footer="170" w:gutter="0"/>
          <w:cols w:space="708"/>
          <w:docGrid w:linePitch="360"/>
        </w:sectPr>
      </w:pPr>
    </w:p>
    <w:p w14:paraId="020C498F" w14:textId="77777777" w:rsidR="00B37081" w:rsidRPr="001A06C0" w:rsidRDefault="00B37081" w:rsidP="00B37081">
      <w:pPr>
        <w:tabs>
          <w:tab w:val="left" w:pos="1134"/>
        </w:tabs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2.</w:t>
      </w:r>
      <w:r w:rsidR="008C2D91" w:rsidRPr="001A06C0">
        <w:rPr>
          <w:rFonts w:ascii="PT Astra Serif" w:eastAsia="Times New Roman" w:hAnsi="PT Astra Serif" w:cs="Times New Roman"/>
          <w:b/>
          <w:sz w:val="28"/>
          <w:szCs w:val="28"/>
        </w:rPr>
        <w:t>3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. Условия реализации программы</w:t>
      </w:r>
    </w:p>
    <w:p w14:paraId="2C6EB4BD" w14:textId="77777777" w:rsidR="00B37081" w:rsidRPr="001A06C0" w:rsidRDefault="00B37081" w:rsidP="00B37081">
      <w:pPr>
        <w:tabs>
          <w:tab w:val="left" w:pos="1134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Программа  реализуется через специально созданные условия. </w:t>
      </w:r>
    </w:p>
    <w:p w14:paraId="2E187C92" w14:textId="77777777" w:rsidR="00B37081" w:rsidRPr="001A06C0" w:rsidRDefault="00B37081" w:rsidP="00B37081">
      <w:pPr>
        <w:tabs>
          <w:tab w:val="left" w:pos="-567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Обеспечение образовательного процесса складывается 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из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>:</w:t>
      </w:r>
    </w:p>
    <w:p w14:paraId="7C6FC992" w14:textId="77777777" w:rsidR="00B37081" w:rsidRPr="001A06C0" w:rsidRDefault="00B37081" w:rsidP="00B37081">
      <w:pPr>
        <w:tabs>
          <w:tab w:val="left" w:pos="-567"/>
          <w:tab w:val="left" w:pos="993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•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ab/>
        <w:t>кадрового;</w:t>
      </w:r>
    </w:p>
    <w:p w14:paraId="6794F2C1" w14:textId="77777777" w:rsidR="00B37081" w:rsidRPr="001A06C0" w:rsidRDefault="00B37081" w:rsidP="00B37081">
      <w:pPr>
        <w:tabs>
          <w:tab w:val="left" w:pos="-567"/>
          <w:tab w:val="left" w:pos="993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•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ab/>
        <w:t>информационно-методического;</w:t>
      </w:r>
    </w:p>
    <w:p w14:paraId="5831B4BF" w14:textId="77777777" w:rsidR="00B37081" w:rsidRPr="001A06C0" w:rsidRDefault="00B37081" w:rsidP="00B37081">
      <w:pPr>
        <w:tabs>
          <w:tab w:val="left" w:pos="-567"/>
          <w:tab w:val="left" w:pos="993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•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ab/>
        <w:t>материально-технического.</w:t>
      </w:r>
    </w:p>
    <w:p w14:paraId="05EFED0A" w14:textId="77777777" w:rsidR="00A653AB" w:rsidRPr="008773CA" w:rsidRDefault="00A653AB" w:rsidP="00A653AB">
      <w:pPr>
        <w:ind w:left="709"/>
        <w:jc w:val="both"/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</w:pPr>
      <w:r w:rsidRPr="008773CA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Кадровое обеспечение программы: </w:t>
      </w:r>
    </w:p>
    <w:p w14:paraId="60655074" w14:textId="77777777" w:rsidR="00A653AB" w:rsidRPr="008773CA" w:rsidRDefault="00A653AB" w:rsidP="00A653AB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Среднее профессиональное педагогическое с техническим уклоном (техническое) или высшее педагогическое (техническое) образование по техническим направлениям; </w:t>
      </w:r>
    </w:p>
    <w:p w14:paraId="29CC5858" w14:textId="77777777" w:rsidR="00A653AB" w:rsidRPr="008773CA" w:rsidRDefault="00A653AB" w:rsidP="00A653AB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Опыт работы с информационными технологиями;</w:t>
      </w:r>
    </w:p>
    <w:p w14:paraId="1F65F885" w14:textId="77777777" w:rsidR="00A653AB" w:rsidRPr="008773CA" w:rsidRDefault="00A653AB" w:rsidP="00A653AB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Навыки преподавания в режиме проектной деятельности.</w:t>
      </w:r>
    </w:p>
    <w:p w14:paraId="25FBC3E9" w14:textId="77777777" w:rsidR="00A653AB" w:rsidRPr="008773CA" w:rsidRDefault="00A653AB" w:rsidP="00A653AB">
      <w:pPr>
        <w:jc w:val="both"/>
        <w:rPr>
          <w:rFonts w:ascii="PT Astra Serif" w:hAnsi="PT Astra Serif"/>
          <w:sz w:val="28"/>
          <w:szCs w:val="28"/>
        </w:rPr>
      </w:pPr>
    </w:p>
    <w:p w14:paraId="469780F5" w14:textId="77777777" w:rsidR="00B37081" w:rsidRPr="001A06C0" w:rsidRDefault="00B37081" w:rsidP="00326CCE">
      <w:pPr>
        <w:ind w:left="-207" w:right="-143" w:firstLine="709"/>
        <w:jc w:val="both"/>
        <w:rPr>
          <w:rFonts w:ascii="PT Astra Serif" w:eastAsia="Times New Roman" w:hAnsi="PT Astra Serif" w:cs="Times New Roman"/>
          <w:i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 xml:space="preserve">2.Организационно-методическое обеспечение: </w:t>
      </w:r>
    </w:p>
    <w:p w14:paraId="3D3B2380" w14:textId="77777777" w:rsidR="00B37081" w:rsidRPr="001A06C0" w:rsidRDefault="00B37081" w:rsidP="00B37081">
      <w:pPr>
        <w:ind w:left="-207" w:firstLine="709"/>
        <w:jc w:val="both"/>
        <w:rPr>
          <w:rFonts w:ascii="PT Astra Serif" w:eastAsia="Times New Roman" w:hAnsi="PT Astra Serif" w:cs="Times New Roman"/>
          <w:b/>
          <w:bCs/>
          <w:i/>
          <w:cap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iCs/>
          <w:sz w:val="28"/>
          <w:szCs w:val="28"/>
        </w:rPr>
        <w:t>-дополнительная общеразвивающая программа «</w:t>
      </w:r>
      <w:r w:rsidR="0070735E" w:rsidRPr="001A06C0">
        <w:rPr>
          <w:rFonts w:ascii="PT Astra Serif" w:eastAsia="Times New Roman" w:hAnsi="PT Astra Serif" w:cs="Times New Roman"/>
          <w:iCs/>
          <w:sz w:val="28"/>
          <w:szCs w:val="28"/>
          <w:lang w:val="en-US"/>
        </w:rPr>
        <w:t>Scratch</w:t>
      </w:r>
      <w:r w:rsidR="0070735E" w:rsidRPr="001A06C0">
        <w:rPr>
          <w:rFonts w:ascii="PT Astra Serif" w:eastAsia="Times New Roman" w:hAnsi="PT Astra Serif" w:cs="Times New Roman"/>
          <w:iCs/>
          <w:sz w:val="28"/>
          <w:szCs w:val="28"/>
        </w:rPr>
        <w:t>-программирование</w:t>
      </w:r>
      <w:r w:rsidRPr="001A06C0">
        <w:rPr>
          <w:rFonts w:ascii="PT Astra Serif" w:eastAsia="Times New Roman" w:hAnsi="PT Astra Serif" w:cs="Times New Roman"/>
          <w:iCs/>
          <w:sz w:val="28"/>
          <w:szCs w:val="28"/>
        </w:rPr>
        <w:t>»;</w:t>
      </w:r>
    </w:p>
    <w:p w14:paraId="20CDBFF1" w14:textId="77777777" w:rsidR="00B37081" w:rsidRPr="001A06C0" w:rsidRDefault="00B37081" w:rsidP="00B37081">
      <w:pPr>
        <w:ind w:left="-207" w:firstLine="709"/>
        <w:jc w:val="both"/>
        <w:rPr>
          <w:rFonts w:ascii="PT Astra Serif" w:eastAsia="Times New Roman" w:hAnsi="PT Astra Serif" w:cs="Times New Roman"/>
          <w:i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iCs/>
          <w:sz w:val="28"/>
          <w:szCs w:val="28"/>
        </w:rPr>
        <w:t>-конспекты занятий;</w:t>
      </w:r>
    </w:p>
    <w:p w14:paraId="10493D3F" w14:textId="77777777" w:rsidR="00B37081" w:rsidRPr="001A06C0" w:rsidRDefault="00B37081" w:rsidP="00B37081">
      <w:pPr>
        <w:ind w:left="-207"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Cs/>
          <w:sz w:val="28"/>
          <w:szCs w:val="28"/>
        </w:rPr>
        <w:t>-регулярность посещения занятий;</w:t>
      </w:r>
    </w:p>
    <w:p w14:paraId="64BF524E" w14:textId="77777777" w:rsidR="00AD7358" w:rsidRPr="001A06C0" w:rsidRDefault="00B37081" w:rsidP="00AD7358">
      <w:pPr>
        <w:ind w:left="-207"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Cs/>
          <w:sz w:val="28"/>
          <w:szCs w:val="28"/>
        </w:rPr>
        <w:t xml:space="preserve">-наличие учебно-методической и материальной базы </w:t>
      </w:r>
    </w:p>
    <w:p w14:paraId="1AC571ED" w14:textId="77777777" w:rsidR="00B37081" w:rsidRPr="001A06C0" w:rsidRDefault="00B37081" w:rsidP="00AD7358">
      <w:pPr>
        <w:ind w:left="-207"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Cs/>
          <w:sz w:val="28"/>
          <w:szCs w:val="28"/>
        </w:rPr>
        <w:t>-закрепление полученных знаний, умений и навыков;</w:t>
      </w:r>
    </w:p>
    <w:p w14:paraId="23B040AE" w14:textId="77777777" w:rsidR="00B37081" w:rsidRPr="001A06C0" w:rsidRDefault="00B37081" w:rsidP="00B37081">
      <w:pPr>
        <w:ind w:left="-207"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Cs/>
          <w:sz w:val="28"/>
          <w:szCs w:val="28"/>
        </w:rPr>
        <w:t>-обратная связь с обучающимися и родителями.</w:t>
      </w:r>
    </w:p>
    <w:p w14:paraId="3BAE13CD" w14:textId="77777777" w:rsidR="00326CCE" w:rsidRPr="001A06C0" w:rsidRDefault="00326CCE" w:rsidP="00326CCE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203A68FB" w14:textId="77777777" w:rsidR="00B37081" w:rsidRPr="001A06C0" w:rsidRDefault="00B37081" w:rsidP="00326CCE">
      <w:pPr>
        <w:ind w:firstLine="260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3.Материально-техническое обеспечение:</w:t>
      </w:r>
    </w:p>
    <w:p w14:paraId="7BDA1FED" w14:textId="77777777" w:rsidR="002F2FED" w:rsidRPr="001A06C0" w:rsidRDefault="002F2FED" w:rsidP="002F2FED">
      <w:pPr>
        <w:spacing w:line="237" w:lineRule="auto"/>
        <w:ind w:left="260" w:firstLine="425"/>
        <w:jc w:val="both"/>
        <w:rPr>
          <w:rFonts w:ascii="PT Astra Serif" w:eastAsia="Arial" w:hAnsi="PT Astra Serif" w:cs="Times New Roman"/>
          <w:sz w:val="28"/>
          <w:szCs w:val="28"/>
        </w:rPr>
      </w:pPr>
      <w:r w:rsidRPr="001A06C0">
        <w:rPr>
          <w:rFonts w:ascii="PT Astra Serif" w:eastAsia="Arial" w:hAnsi="PT Astra Serif" w:cs="Times New Roman"/>
          <w:sz w:val="28"/>
          <w:szCs w:val="28"/>
        </w:rPr>
        <w:t>Объединение располагается в специализированном кабинете. Кабинет обеспечен соответствующей мебелью: рабочими столами, стульями, компьютерами, программным обеспечением, выходом в интернет, столом для руководителя.</w:t>
      </w:r>
    </w:p>
    <w:p w14:paraId="7A07B085" w14:textId="77777777" w:rsidR="002F2FED" w:rsidRPr="001A06C0" w:rsidRDefault="002F2FED" w:rsidP="002F2FED">
      <w:pPr>
        <w:spacing w:line="15" w:lineRule="exact"/>
        <w:rPr>
          <w:rFonts w:ascii="PT Astra Serif" w:eastAsia="Times New Roman" w:hAnsi="PT Astra Serif" w:cs="Times New Roman"/>
          <w:sz w:val="28"/>
          <w:szCs w:val="28"/>
        </w:rPr>
      </w:pPr>
    </w:p>
    <w:p w14:paraId="140BCE0A" w14:textId="77777777" w:rsidR="002F2FED" w:rsidRPr="001A06C0" w:rsidRDefault="002F2FED" w:rsidP="002F2FED">
      <w:pPr>
        <w:spacing w:line="237" w:lineRule="auto"/>
        <w:ind w:left="260" w:firstLine="425"/>
        <w:jc w:val="both"/>
        <w:rPr>
          <w:rFonts w:ascii="PT Astra Serif" w:eastAsia="Arial" w:hAnsi="PT Astra Serif" w:cs="Times New Roman"/>
          <w:sz w:val="28"/>
          <w:szCs w:val="28"/>
        </w:rPr>
      </w:pPr>
      <w:r w:rsidRPr="001A06C0">
        <w:rPr>
          <w:rFonts w:ascii="PT Astra Serif" w:eastAsia="Arial" w:hAnsi="PT Astra Serif" w:cs="Times New Roman"/>
          <w:sz w:val="28"/>
          <w:szCs w:val="28"/>
        </w:rPr>
        <w:t>Группа учеников состоит из 12-15 человек. Дети работают индивидуально. Рабочее место оснащено столом, стульями, персональным компьютером, компьютерной мышью.</w:t>
      </w:r>
    </w:p>
    <w:p w14:paraId="23EC0284" w14:textId="77777777" w:rsidR="002F2FED" w:rsidRPr="001A06C0" w:rsidRDefault="002F2FED" w:rsidP="002F2FED">
      <w:pPr>
        <w:spacing w:line="13" w:lineRule="exact"/>
        <w:rPr>
          <w:rFonts w:ascii="PT Astra Serif" w:eastAsia="Times New Roman" w:hAnsi="PT Astra Serif" w:cs="Times New Roman"/>
          <w:sz w:val="28"/>
          <w:szCs w:val="28"/>
        </w:rPr>
      </w:pPr>
    </w:p>
    <w:p w14:paraId="3029543A" w14:textId="77777777" w:rsidR="002F2FED" w:rsidRPr="001A06C0" w:rsidRDefault="002F2FED" w:rsidP="00882442">
      <w:pPr>
        <w:numPr>
          <w:ilvl w:val="0"/>
          <w:numId w:val="8"/>
        </w:numPr>
        <w:tabs>
          <w:tab w:val="left" w:pos="1172"/>
        </w:tabs>
        <w:spacing w:line="236" w:lineRule="auto"/>
        <w:ind w:left="260" w:firstLine="427"/>
        <w:jc w:val="both"/>
        <w:rPr>
          <w:rFonts w:ascii="PT Astra Serif" w:eastAsia="Arial" w:hAnsi="PT Astra Serif" w:cs="Times New Roman"/>
          <w:sz w:val="28"/>
          <w:szCs w:val="28"/>
        </w:rPr>
      </w:pPr>
      <w:r w:rsidRPr="001A06C0">
        <w:rPr>
          <w:rFonts w:ascii="PT Astra Serif" w:eastAsia="Arial" w:hAnsi="PT Astra Serif" w:cs="Times New Roman"/>
          <w:sz w:val="28"/>
          <w:szCs w:val="28"/>
        </w:rPr>
        <w:t>работе в объединении дети приступают после проведения руководителями соответствующего инструктажа по правилам техники безопасной работы каким-либо инструментом или приспособлением.</w:t>
      </w:r>
    </w:p>
    <w:p w14:paraId="3C90F97B" w14:textId="77777777" w:rsidR="002F2FED" w:rsidRPr="001A06C0" w:rsidRDefault="002F2FED" w:rsidP="002F2FED">
      <w:pPr>
        <w:spacing w:line="15" w:lineRule="exact"/>
        <w:rPr>
          <w:rFonts w:ascii="PT Astra Serif" w:eastAsia="Arial" w:hAnsi="PT Astra Serif" w:cs="Times New Roman"/>
          <w:sz w:val="28"/>
          <w:szCs w:val="28"/>
        </w:rPr>
      </w:pPr>
    </w:p>
    <w:p w14:paraId="20BFB74E" w14:textId="77777777" w:rsidR="002F2FED" w:rsidRPr="001A06C0" w:rsidRDefault="002F2FED" w:rsidP="002F2FED">
      <w:pPr>
        <w:spacing w:line="259" w:lineRule="auto"/>
        <w:ind w:left="260" w:firstLine="425"/>
        <w:jc w:val="both"/>
        <w:rPr>
          <w:rFonts w:ascii="PT Astra Serif" w:eastAsia="Arial" w:hAnsi="PT Astra Serif" w:cs="Times New Roman"/>
          <w:sz w:val="28"/>
          <w:szCs w:val="28"/>
        </w:rPr>
      </w:pPr>
      <w:r w:rsidRPr="001A06C0">
        <w:rPr>
          <w:rFonts w:ascii="PT Astra Serif" w:eastAsia="Arial" w:hAnsi="PT Astra Serif" w:cs="Times New Roman"/>
          <w:sz w:val="28"/>
          <w:szCs w:val="28"/>
        </w:rPr>
        <w:t xml:space="preserve">Для обучения с применением дистанционных образовательных технологий используются технические средства, а также информационно-телекоммуникационные сети, обеспечивающие передачу по линиям связи указанной информации (образовательные онлайн-платформы, цифровые образовательные ресурсы, размещенные на образовательных сайтах, видеоконференции, </w:t>
      </w:r>
      <w:proofErr w:type="spellStart"/>
      <w:r w:rsidRPr="001A06C0">
        <w:rPr>
          <w:rFonts w:ascii="PT Astra Serif" w:eastAsia="Arial" w:hAnsi="PT Astra Serif" w:cs="Times New Roman"/>
          <w:sz w:val="28"/>
          <w:szCs w:val="28"/>
        </w:rPr>
        <w:t>вебинары</w:t>
      </w:r>
      <w:proofErr w:type="spellEnd"/>
      <w:r w:rsidRPr="001A06C0">
        <w:rPr>
          <w:rFonts w:ascii="PT Astra Serif" w:eastAsia="Arial" w:hAnsi="PT Astra Serif" w:cs="Times New Roman"/>
          <w:sz w:val="28"/>
          <w:szCs w:val="28"/>
        </w:rPr>
        <w:t xml:space="preserve">, </w:t>
      </w:r>
      <w:proofErr w:type="spellStart"/>
      <w:r w:rsidRPr="001A06C0">
        <w:rPr>
          <w:rFonts w:ascii="PT Astra Serif" w:eastAsia="Arial" w:hAnsi="PT Astra Serif" w:cs="Times New Roman"/>
          <w:sz w:val="28"/>
          <w:szCs w:val="28"/>
        </w:rPr>
        <w:t>skype</w:t>
      </w:r>
      <w:proofErr w:type="spellEnd"/>
      <w:r w:rsidRPr="001A06C0">
        <w:rPr>
          <w:rFonts w:ascii="PT Astra Serif" w:eastAsia="Arial" w:hAnsi="PT Astra Serif" w:cs="Times New Roman"/>
          <w:sz w:val="28"/>
          <w:szCs w:val="28"/>
        </w:rPr>
        <w:t xml:space="preserve"> – общение, e-</w:t>
      </w:r>
      <w:proofErr w:type="spellStart"/>
      <w:r w:rsidRPr="001A06C0">
        <w:rPr>
          <w:rFonts w:ascii="PT Astra Serif" w:eastAsia="Arial" w:hAnsi="PT Astra Serif" w:cs="Times New Roman"/>
          <w:sz w:val="28"/>
          <w:szCs w:val="28"/>
        </w:rPr>
        <w:t>mail</w:t>
      </w:r>
      <w:proofErr w:type="spellEnd"/>
      <w:r w:rsidRPr="001A06C0">
        <w:rPr>
          <w:rFonts w:ascii="PT Astra Serif" w:eastAsia="Arial" w:hAnsi="PT Astra Serif" w:cs="Times New Roman"/>
          <w:sz w:val="28"/>
          <w:szCs w:val="28"/>
        </w:rPr>
        <w:t>, облачные сервисы и т.д.).</w:t>
      </w:r>
    </w:p>
    <w:p w14:paraId="75E7FA15" w14:textId="77777777" w:rsidR="002F2FED" w:rsidRPr="001A06C0" w:rsidRDefault="002F2FED" w:rsidP="002F2FED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5F71F428" w14:textId="77777777" w:rsidR="002F2FED" w:rsidRPr="001A06C0" w:rsidRDefault="002F2FED" w:rsidP="002F2FED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Средства:</w:t>
      </w:r>
    </w:p>
    <w:p w14:paraId="31B09E8A" w14:textId="77777777" w:rsidR="00B37081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Дидактические материалы (опорные конспекты, проекты примеры, раздаточный материал для практических работ)</w:t>
      </w:r>
      <w:r w:rsidR="002F2FED" w:rsidRPr="001A06C0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5FBEDF36" w14:textId="77777777" w:rsidR="00B37081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Методические разработки (презентации, </w:t>
      </w: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видеоуроки</w:t>
      </w:r>
      <w:proofErr w:type="spellEnd"/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flash</w:t>
      </w:r>
      <w:proofErr w:type="spellEnd"/>
      <w:r w:rsidRPr="001A06C0">
        <w:rPr>
          <w:rFonts w:ascii="PT Astra Serif" w:eastAsia="Times New Roman" w:hAnsi="PT Astra Serif" w:cs="Times New Roman"/>
          <w:sz w:val="28"/>
          <w:szCs w:val="28"/>
        </w:rPr>
        <w:t>-ролики)</w:t>
      </w:r>
      <w:r w:rsidR="002F2FED" w:rsidRPr="001A06C0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3885F49B" w14:textId="77777777" w:rsidR="00B37081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Сетевые ресурсы </w:t>
      </w: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Scratch</w:t>
      </w:r>
      <w:proofErr w:type="spellEnd"/>
      <w:r w:rsidR="002F2FED"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;</w:t>
      </w:r>
    </w:p>
    <w:p w14:paraId="0605BDEC" w14:textId="77777777" w:rsidR="00B37081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Видеохостинг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You</w:t>
      </w:r>
      <w:proofErr w:type="spellEnd"/>
      <w:r w:rsidR="002F2FED"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Tube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(</w:t>
      </w: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видеоуроки</w:t>
      </w:r>
      <w:proofErr w:type="spellEnd"/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«работа в среде </w:t>
      </w: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sz w:val="28"/>
          <w:szCs w:val="28"/>
        </w:rPr>
        <w:t>»)</w:t>
      </w:r>
      <w:r w:rsidR="002F2FED" w:rsidRPr="001A06C0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2553B185" w14:textId="77777777" w:rsidR="002F2FED" w:rsidRPr="001A06C0" w:rsidRDefault="002F2FED" w:rsidP="002F2FED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Аппаратное обеспечение:</w:t>
      </w:r>
    </w:p>
    <w:p w14:paraId="16CE0A4B" w14:textId="77777777" w:rsidR="00B37081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Процессор не ниже </w:t>
      </w: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Pentium</w:t>
      </w:r>
      <w:proofErr w:type="spellEnd"/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II</w:t>
      </w:r>
      <w:r w:rsidR="002F2FED" w:rsidRPr="001A06C0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796DA3F4" w14:textId="77777777" w:rsidR="00B37081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lastRenderedPageBreak/>
        <w:t>Оперативная память не менее 512 Мб</w:t>
      </w:r>
      <w:r w:rsidR="002F2FED" w:rsidRPr="001A06C0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7E37B721" w14:textId="77777777" w:rsidR="00B37081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Дисковое пространство не меньше 800 Мб</w:t>
      </w:r>
      <w:r w:rsidR="002F2FED" w:rsidRPr="001A06C0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3A7977FB" w14:textId="77777777" w:rsidR="00B37081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Монитор с 16-битной видеокартой</w:t>
      </w:r>
      <w:r w:rsidR="002F2FED"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;</w:t>
      </w:r>
    </w:p>
    <w:p w14:paraId="60FCAFEC" w14:textId="77777777" w:rsidR="002F2FED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Разрешение монитора не ниже 800х600</w:t>
      </w:r>
      <w:r w:rsidR="002F2FED" w:rsidRPr="001A06C0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58F5E579" w14:textId="77777777" w:rsidR="002F2FED" w:rsidRPr="001A06C0" w:rsidRDefault="002F2FED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Колонки</w:t>
      </w:r>
      <w:proofErr w:type="spellEnd"/>
      <w:r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;</w:t>
      </w:r>
    </w:p>
    <w:p w14:paraId="6C712CA5" w14:textId="77777777" w:rsidR="00B37081" w:rsidRPr="001A06C0" w:rsidRDefault="002F2FED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Микрофон</w:t>
      </w:r>
      <w:r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.</w:t>
      </w:r>
    </w:p>
    <w:p w14:paraId="4CCAA00A" w14:textId="77777777" w:rsidR="002F2FED" w:rsidRPr="001A06C0" w:rsidRDefault="002F2FED" w:rsidP="002F2FED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Программное обеспечение:</w:t>
      </w:r>
    </w:p>
    <w:p w14:paraId="146A8144" w14:textId="77777777" w:rsidR="00B37081" w:rsidRPr="001A06C0" w:rsidRDefault="002F2FED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Операционная система: </w:t>
      </w: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Windows</w:t>
      </w:r>
      <w:proofErr w:type="spellEnd"/>
      <w:r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 xml:space="preserve"> 7/</w:t>
      </w:r>
      <w:r w:rsidR="00B37081" w:rsidRPr="001A06C0">
        <w:rPr>
          <w:rFonts w:ascii="PT Astra Serif" w:eastAsia="Times New Roman" w:hAnsi="PT Astra Serif" w:cs="Times New Roman"/>
          <w:sz w:val="28"/>
          <w:szCs w:val="28"/>
        </w:rPr>
        <w:t>8</w:t>
      </w:r>
      <w:r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/10;</w:t>
      </w:r>
    </w:p>
    <w:p w14:paraId="54EDDB2E" w14:textId="77777777" w:rsidR="002F2FED" w:rsidRPr="001A06C0" w:rsidRDefault="00B37081" w:rsidP="00882442">
      <w:pPr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Компьютерные программы: </w:t>
      </w:r>
      <w:proofErr w:type="spellStart"/>
      <w:r w:rsidRPr="001A06C0">
        <w:rPr>
          <w:rFonts w:ascii="PT Astra Serif" w:eastAsia="Times New Roman" w:hAnsi="PT Astra Serif" w:cs="Times New Roman"/>
          <w:sz w:val="28"/>
          <w:szCs w:val="28"/>
        </w:rPr>
        <w:t>Scrath</w:t>
      </w:r>
      <w:proofErr w:type="spellEnd"/>
      <w:r w:rsidR="002F2FED" w:rsidRPr="001A06C0">
        <w:rPr>
          <w:rFonts w:ascii="PT Astra Serif" w:eastAsia="Times New Roman" w:hAnsi="PT Astra Serif" w:cs="Times New Roman"/>
          <w:sz w:val="28"/>
          <w:szCs w:val="28"/>
        </w:rPr>
        <w:t xml:space="preserve"> 3, </w:t>
      </w:r>
      <w:proofErr w:type="spellStart"/>
      <w:r w:rsidR="002F2FED" w:rsidRPr="001A06C0">
        <w:rPr>
          <w:rFonts w:ascii="PT Astra Serif" w:eastAsia="Times New Roman" w:hAnsi="PT Astra Serif" w:cs="Times New Roman"/>
          <w:sz w:val="28"/>
          <w:szCs w:val="28"/>
          <w:lang w:val="en-US"/>
        </w:rPr>
        <w:t>AdobePhotoshopCS</w:t>
      </w:r>
      <w:proofErr w:type="spellEnd"/>
      <w:r w:rsidR="002F2FED" w:rsidRPr="001A06C0">
        <w:rPr>
          <w:rFonts w:ascii="PT Astra Serif" w:eastAsia="Times New Roman" w:hAnsi="PT Astra Serif" w:cs="Times New Roman"/>
          <w:sz w:val="28"/>
          <w:szCs w:val="28"/>
        </w:rPr>
        <w:t>6.</w:t>
      </w:r>
    </w:p>
    <w:p w14:paraId="43FE4682" w14:textId="77777777" w:rsidR="00B37081" w:rsidRPr="001A06C0" w:rsidRDefault="00B37081" w:rsidP="00B37081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CE3B80E" w14:textId="77777777" w:rsidR="00B37081" w:rsidRPr="001A06C0" w:rsidRDefault="00B37081" w:rsidP="00472E30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2.</w:t>
      </w:r>
      <w:r w:rsidR="008C2D91" w:rsidRPr="001A06C0">
        <w:rPr>
          <w:rFonts w:ascii="PT Astra Serif" w:eastAsia="Times New Roman" w:hAnsi="PT Astra Serif" w:cs="Times New Roman"/>
          <w:b/>
          <w:sz w:val="28"/>
          <w:szCs w:val="28"/>
        </w:rPr>
        <w:t>4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. Формы аттестации и оценочные материалы</w:t>
      </w:r>
    </w:p>
    <w:p w14:paraId="1718A7DD" w14:textId="77777777" w:rsidR="003A7DF3" w:rsidRPr="001A06C0" w:rsidRDefault="003A7DF3" w:rsidP="003A7DF3">
      <w:pPr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Результаты образовательной деятельности отслеживаются путем проведения текущей и итоговой аттестации 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обучающихся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27EC744C" w14:textId="77777777" w:rsidR="003A7DF3" w:rsidRPr="001A06C0" w:rsidRDefault="003A7DF3" w:rsidP="003A7DF3">
      <w:pPr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Аттестационный материал составлен в соответствии с целями и задачами дополнительной общеразвивающей программы: что ребёнок должен знать, уметь к концу учебного года. Аттестация проводится каждый год обучения в течение года дважды: текущая - в середине учебного года (декабрь-январь), итоговая - май.</w:t>
      </w:r>
    </w:p>
    <w:p w14:paraId="35364520" w14:textId="77777777" w:rsidR="000A4B56" w:rsidRPr="001A06C0" w:rsidRDefault="000A4B56" w:rsidP="00472E30">
      <w:pPr>
        <w:ind w:firstLine="708"/>
        <w:jc w:val="both"/>
        <w:rPr>
          <w:rFonts w:ascii="PT Astra Serif" w:eastAsia="OpenSymbol" w:hAnsi="PT Astra Serif" w:cs="Times New Roman"/>
          <w:sz w:val="28"/>
          <w:szCs w:val="28"/>
        </w:rPr>
      </w:pPr>
      <w:r w:rsidRPr="001A06C0">
        <w:rPr>
          <w:rFonts w:ascii="PT Astra Serif" w:eastAsia="OpenSymbol" w:hAnsi="PT Astra Serif" w:cs="Times New Roman"/>
          <w:b/>
          <w:sz w:val="28"/>
          <w:szCs w:val="28"/>
        </w:rPr>
        <w:t>Текущий</w:t>
      </w:r>
      <w:r w:rsidRPr="001A06C0">
        <w:rPr>
          <w:rFonts w:ascii="PT Astra Serif" w:eastAsia="OpenSymbol" w:hAnsi="PT Astra Serif" w:cs="Times New Roman"/>
          <w:sz w:val="28"/>
          <w:szCs w:val="28"/>
        </w:rPr>
        <w:t xml:space="preserve"> контроль усвоения материала планируется осуществлять путем устного </w:t>
      </w:r>
      <w:proofErr w:type="spellStart"/>
      <w:r w:rsidRPr="001A06C0">
        <w:rPr>
          <w:rFonts w:ascii="PT Astra Serif" w:eastAsia="OpenSymbol" w:hAnsi="PT Astra Serif" w:cs="Times New Roman"/>
          <w:sz w:val="28"/>
          <w:szCs w:val="28"/>
        </w:rPr>
        <w:t>иписьменного</w:t>
      </w:r>
      <w:proofErr w:type="spellEnd"/>
      <w:r w:rsidRPr="001A06C0">
        <w:rPr>
          <w:rFonts w:ascii="PT Astra Serif" w:eastAsia="OpenSymbol" w:hAnsi="PT Astra Serif" w:cs="Times New Roman"/>
          <w:sz w:val="28"/>
          <w:szCs w:val="28"/>
        </w:rPr>
        <w:t xml:space="preserve"> опроса, в виде различных тестов, в том числе в электронном виде, самостоятельных, практических и творческих работ; путем использования игровой </w:t>
      </w:r>
      <w:proofErr w:type="spellStart"/>
      <w:r w:rsidRPr="001A06C0">
        <w:rPr>
          <w:rFonts w:ascii="PT Astra Serif" w:eastAsia="OpenSymbol" w:hAnsi="PT Astra Serif" w:cs="Times New Roman"/>
          <w:sz w:val="28"/>
          <w:szCs w:val="28"/>
        </w:rPr>
        <w:t>формыпроведения</w:t>
      </w:r>
      <w:proofErr w:type="spellEnd"/>
      <w:r w:rsidRPr="001A06C0">
        <w:rPr>
          <w:rFonts w:ascii="PT Astra Serif" w:eastAsia="OpenSymbol" w:hAnsi="PT Astra Serif" w:cs="Times New Roman"/>
          <w:sz w:val="28"/>
          <w:szCs w:val="28"/>
        </w:rPr>
        <w:t xml:space="preserve"> контроля знаний в виде ребусов, кроссвордов, конкурсов.</w:t>
      </w:r>
    </w:p>
    <w:p w14:paraId="7E06BB55" w14:textId="77777777" w:rsidR="000A4B56" w:rsidRPr="001A06C0" w:rsidRDefault="000A4B56" w:rsidP="00472E30">
      <w:pPr>
        <w:ind w:firstLine="708"/>
        <w:jc w:val="both"/>
        <w:rPr>
          <w:rFonts w:ascii="PT Astra Serif" w:eastAsia="OpenSymbol" w:hAnsi="PT Astra Serif" w:cs="Times New Roman"/>
          <w:sz w:val="28"/>
          <w:szCs w:val="28"/>
        </w:rPr>
      </w:pPr>
      <w:r w:rsidRPr="001A06C0">
        <w:rPr>
          <w:rFonts w:ascii="PT Astra Serif" w:eastAsia="OpenSymbol" w:hAnsi="PT Astra Serif" w:cs="Times New Roman"/>
          <w:b/>
          <w:sz w:val="28"/>
          <w:szCs w:val="28"/>
        </w:rPr>
        <w:t>Итоговый контроль</w:t>
      </w:r>
      <w:r w:rsidRPr="001A06C0">
        <w:rPr>
          <w:rFonts w:ascii="PT Astra Serif" w:eastAsia="OpenSymbol" w:hAnsi="PT Astra Serif" w:cs="Times New Roman"/>
          <w:sz w:val="28"/>
          <w:szCs w:val="28"/>
        </w:rPr>
        <w:t xml:space="preserve"> – в виде конкурсов, защиты и представления творческих работ.</w:t>
      </w:r>
    </w:p>
    <w:p w14:paraId="634D9C7F" w14:textId="77777777" w:rsidR="00472E30" w:rsidRPr="001A06C0" w:rsidRDefault="00472E30" w:rsidP="00472E30">
      <w:pPr>
        <w:ind w:firstLine="708"/>
        <w:jc w:val="both"/>
        <w:rPr>
          <w:rFonts w:ascii="PT Astra Serif" w:eastAsia="OpenSymbol" w:hAnsi="PT Astra Serif" w:cs="Times New Roman"/>
          <w:sz w:val="28"/>
          <w:szCs w:val="28"/>
        </w:rPr>
      </w:pPr>
    </w:p>
    <w:p w14:paraId="33798E47" w14:textId="77777777" w:rsidR="00E46CCC" w:rsidRPr="00AC7A41" w:rsidRDefault="00E46CCC" w:rsidP="00E46CCC">
      <w:pPr>
        <w:ind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Процесс обучения по дополнительной общеразвивающей программе предусматривает следующие формы диагностики и аттестации:</w:t>
      </w:r>
    </w:p>
    <w:p w14:paraId="595400F9" w14:textId="77777777" w:rsidR="00E46CCC" w:rsidRPr="00AC7A41" w:rsidRDefault="00E46CCC" w:rsidP="00E46CCC">
      <w:pPr>
        <w:ind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1. Промежуточная аттестация проводится по завершении полугодия и года обучения (при переводе на следующий учебный год). </w:t>
      </w:r>
    </w:p>
    <w:p w14:paraId="06B63FBB" w14:textId="77777777" w:rsidR="00E46CCC" w:rsidRPr="00AC7A41" w:rsidRDefault="00E46CCC" w:rsidP="00E46CCC">
      <w:pPr>
        <w:ind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2. Итоговая аттестация проводится после завершения всей учебной программы. </w:t>
      </w:r>
    </w:p>
    <w:p w14:paraId="18B7924C" w14:textId="77777777" w:rsidR="00E3336D" w:rsidRDefault="00E3336D" w:rsidP="00E46CCC">
      <w:pPr>
        <w:widowControl w:val="0"/>
        <w:autoSpaceDE w:val="0"/>
        <w:autoSpaceDN w:val="0"/>
        <w:adjustRightInd w:val="0"/>
        <w:ind w:right="-284"/>
        <w:jc w:val="center"/>
        <w:rPr>
          <w:rFonts w:ascii="PT Astra Serif" w:hAnsi="PT Astra Serif"/>
          <w:b/>
          <w:sz w:val="28"/>
          <w:szCs w:val="28"/>
        </w:rPr>
      </w:pPr>
    </w:p>
    <w:p w14:paraId="55742B46" w14:textId="77777777" w:rsidR="00396B9B" w:rsidRPr="001A06C0" w:rsidRDefault="00396B9B" w:rsidP="00396B9B">
      <w:pPr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Критерии оценки знаний, умений и навыков, полученных в результате освоения программы</w:t>
      </w:r>
    </w:p>
    <w:p w14:paraId="64AD0913" w14:textId="77777777" w:rsidR="00396B9B" w:rsidRPr="001A06C0" w:rsidRDefault="00396B9B" w:rsidP="00396B9B">
      <w:pPr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Cs/>
          <w:sz w:val="28"/>
          <w:szCs w:val="28"/>
        </w:rPr>
        <w:t>В целом достижения обучающихся к концу года с учётом индивидуальных особенностей и уровня первичной подготовленности можно отнести к следующим уровням:</w:t>
      </w:r>
    </w:p>
    <w:p w14:paraId="5D420647" w14:textId="77777777" w:rsidR="00396B9B" w:rsidRPr="001A06C0" w:rsidRDefault="00396B9B" w:rsidP="00396B9B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  <w:u w:val="single"/>
        </w:rPr>
        <w:t>Высокий уровень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– учащийся глубоко изучил учебный материал, последовательно и исчерпывающе отвечает на поставленные вопросы, задание выполняет правильно, уверенно и быстро; владеет логическими операциями, выделять существенные признаки</w:t>
      </w:r>
    </w:p>
    <w:p w14:paraId="48F7AC9B" w14:textId="77777777" w:rsidR="00396B9B" w:rsidRPr="001A06C0" w:rsidRDefault="00396B9B" w:rsidP="00396B9B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И выделяет самостоятельно закономерности; хорошо ориентируется в изученном материале, может самостоятельно найти нужный источник информации, умеет самостоятельно наблюдать и делать простые выводы; проявляет активный интерес к деятельности, стремится к самостоятельной творческой активности, самостоятельно занимается дома, помогает другим, активно участвует в конкурсах, проявляет доброжелательность.</w:t>
      </w:r>
    </w:p>
    <w:p w14:paraId="60A595D7" w14:textId="77777777" w:rsidR="00396B9B" w:rsidRPr="001A06C0" w:rsidRDefault="00396B9B" w:rsidP="00396B9B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  <w:u w:val="single"/>
        </w:rPr>
        <w:t>Средний уровень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– учащийся знает лишь основной материал, на заданные вопросы отвечает недостаточно четко и полно, при выполнении практической работы испытывает затруднения, устраняет отдельные неточности с помощью дополнительных вопросов 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lastRenderedPageBreak/>
        <w:t>педагога, может допускать ошибки, не влияющие на результат; владеет логическими операциями частично, группирует по несущественным признакам; не всегда может определить круг своего незнания и найти нужную информацию в дополнительных источниках;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понимает различные позиции других людей, но не всегда проявляет доброжелательность, дает обратную связь, когда уверен в своих знаниях, проявляет интерес 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к</w:t>
      </w:r>
      <w:proofErr w:type="gramEnd"/>
    </w:p>
    <w:p w14:paraId="4B7249A6" w14:textId="77777777" w:rsidR="00396B9B" w:rsidRPr="001A06C0" w:rsidRDefault="00396B9B" w:rsidP="00396B9B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деятельности, 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настойчив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в достижении цели, проявляет активность только при изучении определенных тем или на определенных этапах работы.</w:t>
      </w:r>
    </w:p>
    <w:p w14:paraId="7A803866" w14:textId="77777777" w:rsidR="00396B9B" w:rsidRPr="001A06C0" w:rsidRDefault="00396B9B" w:rsidP="00396B9B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  <w:u w:val="single"/>
        </w:rPr>
        <w:t>Низкий уровень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– учащийся не может достаточно полно и правильно ответить на оставленные вопросы, имеет отдельные представления об изученном материале, при выполнении практической работы задание или не сделано, или допущены ошибки, влияющие на результат; логические операции не сформированы; самостоятельно не может определять круг своего незнания, не может делать самостоятельные выводы; редко понимает и принимает позицию других людей, считая свое мнение единственно верным, присутствует на занятиях, но не 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активен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>, выполняет задания только по четким инструкциям и указаниям педагога.</w:t>
      </w:r>
    </w:p>
    <w:p w14:paraId="24008BC1" w14:textId="77777777" w:rsidR="00396B9B" w:rsidRDefault="00396B9B" w:rsidP="00396B9B">
      <w:pPr>
        <w:widowControl w:val="0"/>
        <w:autoSpaceDE w:val="0"/>
        <w:autoSpaceDN w:val="0"/>
        <w:adjustRightInd w:val="0"/>
        <w:ind w:right="-284"/>
        <w:rPr>
          <w:rFonts w:ascii="PT Astra Serif" w:hAnsi="PT Astra Serif"/>
          <w:b/>
          <w:sz w:val="28"/>
          <w:szCs w:val="28"/>
        </w:rPr>
      </w:pPr>
    </w:p>
    <w:p w14:paraId="43FE37C4" w14:textId="77777777" w:rsidR="00E46CCC" w:rsidRPr="00AC7A41" w:rsidRDefault="00E46CCC" w:rsidP="00E46CCC">
      <w:pPr>
        <w:widowControl w:val="0"/>
        <w:autoSpaceDE w:val="0"/>
        <w:autoSpaceDN w:val="0"/>
        <w:adjustRightInd w:val="0"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AC7A41">
        <w:rPr>
          <w:rFonts w:ascii="PT Astra Serif" w:hAnsi="PT Astra Serif"/>
          <w:b/>
          <w:sz w:val="28"/>
          <w:szCs w:val="28"/>
        </w:rPr>
        <w:t>Оценочные материалы для мониторинга результатов обучения</w:t>
      </w:r>
    </w:p>
    <w:tbl>
      <w:tblPr>
        <w:tblW w:w="1091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20"/>
        <w:gridCol w:w="1968"/>
        <w:gridCol w:w="16"/>
        <w:gridCol w:w="5419"/>
        <w:gridCol w:w="992"/>
      </w:tblGrid>
      <w:tr w:rsidR="00E46CCC" w:rsidRPr="00EC3AE9" w14:paraId="15EEFB5D" w14:textId="77777777" w:rsidTr="00EC3AE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E2D14" w14:textId="77777777" w:rsidR="00E46CCC" w:rsidRPr="00EC3AE9" w:rsidRDefault="00E46CCC" w:rsidP="00EC3AE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EC3AE9">
              <w:rPr>
                <w:rFonts w:ascii="Times New Roman" w:hAnsi="Times New Roman"/>
                <w:b/>
              </w:rPr>
              <w:t>Показатели (оцениваемые параметры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407B2" w14:textId="77777777" w:rsidR="00E46CCC" w:rsidRPr="00EC3AE9" w:rsidRDefault="00E46CCC" w:rsidP="00EC3AE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810AE" w14:textId="77777777" w:rsidR="00E46CCC" w:rsidRPr="00EC3AE9" w:rsidRDefault="00E46CCC" w:rsidP="00EC3AE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Степень выраженности оцениваемого качества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4B4F5" w14:textId="77777777" w:rsidR="00E46CCC" w:rsidRPr="00EC3AE9" w:rsidRDefault="00E46CCC" w:rsidP="00EC3AE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Баллы</w:t>
            </w:r>
          </w:p>
        </w:tc>
      </w:tr>
      <w:tr w:rsidR="00E46CCC" w:rsidRPr="00EC3AE9" w14:paraId="584C3EF4" w14:textId="77777777" w:rsidTr="0020563E"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DE8E5" w14:textId="77777777" w:rsidR="00E46CCC" w:rsidRPr="00EC3AE9" w:rsidRDefault="00E46CCC" w:rsidP="00EC3AE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1. Теоретическая подготовка ребенка</w:t>
            </w:r>
          </w:p>
        </w:tc>
      </w:tr>
      <w:tr w:rsidR="00E46CCC" w:rsidRPr="00EC3AE9" w14:paraId="54F0C00F" w14:textId="77777777" w:rsidTr="00EC3AE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8057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1.1.Теоретические знания (по основным разделам учебно-тематического плана программы)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64C25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Соответствие теоретических знаний ребенка программным требованиям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FDD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Минимальный уровень (ребенок овладел менее чем 1/2 объема знаний, предусмотренных программой);</w:t>
            </w:r>
          </w:p>
          <w:p w14:paraId="1F5DCC6B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Средний уровень (объем усвоенных знаний составляет более 1/2); </w:t>
            </w:r>
          </w:p>
          <w:p w14:paraId="6C77D7E5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Максимальный уровень (ребенок освоил практически весь объем знаний, предусмотренных программой за конкретный период)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60C8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</w:t>
            </w:r>
          </w:p>
          <w:p w14:paraId="0C67A46A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  <w:p w14:paraId="7F1B1C1E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5</w:t>
            </w:r>
          </w:p>
          <w:p w14:paraId="4E12B225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  <w:p w14:paraId="3E490A09" w14:textId="77777777" w:rsidR="00EC3AE9" w:rsidRPr="00EC3AE9" w:rsidRDefault="00EC3AE9" w:rsidP="0020563E">
            <w:pPr>
              <w:pStyle w:val="a3"/>
              <w:rPr>
                <w:rFonts w:ascii="Times New Roman" w:hAnsi="Times New Roman"/>
              </w:rPr>
            </w:pPr>
          </w:p>
          <w:p w14:paraId="1312D7E2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10</w:t>
            </w:r>
          </w:p>
        </w:tc>
      </w:tr>
      <w:tr w:rsidR="00E46CCC" w:rsidRPr="00EC3AE9" w14:paraId="093D1245" w14:textId="77777777" w:rsidTr="00EC3AE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4D9D0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1.2. Владение специальной терминологией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4DCA6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AF3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Минимальный уровень (ребенок, как правило, избегает употреблять специальные термины);</w:t>
            </w:r>
          </w:p>
          <w:p w14:paraId="461B7B7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Средний уровень (ребенок сочетает специальную терминологию </w:t>
            </w:r>
            <w:proofErr w:type="gramStart"/>
            <w:r w:rsidRPr="00EC3AE9">
              <w:rPr>
                <w:rFonts w:ascii="Times New Roman" w:hAnsi="Times New Roman"/>
              </w:rPr>
              <w:t>с</w:t>
            </w:r>
            <w:proofErr w:type="gramEnd"/>
            <w:r w:rsidRPr="00EC3AE9">
              <w:rPr>
                <w:rFonts w:ascii="Times New Roman" w:hAnsi="Times New Roman"/>
              </w:rPr>
              <w:t xml:space="preserve"> бытовой); </w:t>
            </w:r>
          </w:p>
          <w:p w14:paraId="275C5DB2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Максимальный уровен</w:t>
            </w:r>
            <w:proofErr w:type="gramStart"/>
            <w:r w:rsidRPr="00EC3AE9">
              <w:rPr>
                <w:rFonts w:ascii="Times New Roman" w:hAnsi="Times New Roman"/>
              </w:rPr>
              <w:t>ь(</w:t>
            </w:r>
            <w:proofErr w:type="gramEnd"/>
            <w:r w:rsidRPr="00EC3AE9">
              <w:rPr>
                <w:rFonts w:ascii="Times New Roman" w:hAnsi="Times New Roman"/>
              </w:rPr>
              <w:t>специальные термины употребляет осознанно в полном соответствии с их содержанием).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4ADC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</w:t>
            </w:r>
          </w:p>
          <w:p w14:paraId="50DBA18D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5</w:t>
            </w:r>
          </w:p>
          <w:p w14:paraId="14D190F1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  <w:p w14:paraId="46B2248C" w14:textId="77777777" w:rsidR="00EC3AE9" w:rsidRPr="00EC3AE9" w:rsidRDefault="00EC3AE9" w:rsidP="0020563E">
            <w:pPr>
              <w:pStyle w:val="a3"/>
              <w:rPr>
                <w:rFonts w:ascii="Times New Roman" w:hAnsi="Times New Roman"/>
              </w:rPr>
            </w:pPr>
          </w:p>
          <w:p w14:paraId="3B30F523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10</w:t>
            </w:r>
          </w:p>
          <w:p w14:paraId="6039173B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</w:tc>
      </w:tr>
      <w:tr w:rsidR="00E46CCC" w:rsidRPr="00EC3AE9" w14:paraId="64AF32C7" w14:textId="77777777" w:rsidTr="00EC3AE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2A0C2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Вывод: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DF51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Уровень       теоретической подготовки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03931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Низкий</w:t>
            </w:r>
          </w:p>
          <w:p w14:paraId="091ECB5F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Средний</w:t>
            </w:r>
          </w:p>
          <w:p w14:paraId="7D6CA252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C2770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 xml:space="preserve">2-6 </w:t>
            </w:r>
          </w:p>
          <w:p w14:paraId="40A1D312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 xml:space="preserve">7-14 </w:t>
            </w:r>
          </w:p>
          <w:p w14:paraId="1B2B3C26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15-20</w:t>
            </w:r>
          </w:p>
        </w:tc>
      </w:tr>
      <w:tr w:rsidR="00E46CCC" w:rsidRPr="00EC3AE9" w14:paraId="04FCAC39" w14:textId="77777777" w:rsidTr="0020563E"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BE63E" w14:textId="77777777" w:rsidR="00E46CCC" w:rsidRPr="00EC3AE9" w:rsidRDefault="00E46CCC" w:rsidP="00EC3AE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2. Практическая подготовка ребенка</w:t>
            </w:r>
          </w:p>
        </w:tc>
      </w:tr>
      <w:tr w:rsidR="00E46CCC" w:rsidRPr="00EC3AE9" w14:paraId="485DAE91" w14:textId="77777777" w:rsidTr="00EC3AE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7B60F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2.1. Практические умения и навыки, предусмотренные программой (по основным разделам учебно-тематического плана программы)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55DB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Соответствие практических умений и навыков программным требованиям</w:t>
            </w:r>
          </w:p>
          <w:p w14:paraId="2AAAAEDE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3B3C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Минимальный уровень (ребенок овладел менее чем 1/2 предусмотренных умений и навыков);</w:t>
            </w:r>
          </w:p>
          <w:p w14:paraId="24045CAB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Средний уровень (объем освоенных умений и навыков составляет более 1/2); </w:t>
            </w:r>
          </w:p>
          <w:p w14:paraId="5663C6F0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Максимальный уровень (ребенок овладел практически всеми умениями и навыками, предусмотренными программой за конкретный период).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D594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1 </w:t>
            </w:r>
          </w:p>
          <w:p w14:paraId="75B57A49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  <w:p w14:paraId="4E213576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5 </w:t>
            </w:r>
          </w:p>
          <w:p w14:paraId="6B0CBBEB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  <w:p w14:paraId="62920E38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10</w:t>
            </w:r>
          </w:p>
          <w:p w14:paraId="18387142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</w:tc>
      </w:tr>
      <w:tr w:rsidR="00E46CCC" w:rsidRPr="00EC3AE9" w14:paraId="5535548E" w14:textId="77777777" w:rsidTr="00EC3AE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ED65A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2.2. Владение специальным оборудованием и оснащением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22730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Отсутствие затруднений в использовании специального оборудования и оснащения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5D3E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Минимальный уровень умений (ребенок испытывает серьезные затруднения при работе с оборудованием);</w:t>
            </w:r>
          </w:p>
          <w:p w14:paraId="0943D038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Средний уровень (работает с оборудованием с помощью педагога); </w:t>
            </w:r>
          </w:p>
          <w:p w14:paraId="0997ACC5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Максимальный уровень (работает с оборудованием самостоятельно, не испытывает особых трудностей)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AC6E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</w:t>
            </w:r>
          </w:p>
          <w:p w14:paraId="12A2A78B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  <w:p w14:paraId="0502401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5 </w:t>
            </w:r>
          </w:p>
          <w:p w14:paraId="4261557F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  <w:p w14:paraId="2B19CA3F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10</w:t>
            </w:r>
          </w:p>
          <w:p w14:paraId="177095F3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</w:tc>
      </w:tr>
      <w:tr w:rsidR="00E46CCC" w:rsidRPr="00EC3AE9" w14:paraId="2E9B36AD" w14:textId="77777777" w:rsidTr="00EC3AE9">
        <w:trPr>
          <w:trHeight w:val="170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9BE26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lastRenderedPageBreak/>
              <w:t>2.3. Творческие навыки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0AD9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Креативность  в  выполнении практических заданий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6861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Начальный (элементарный) уровень развития креативности (ребенок в состоянии выполнять лишь простейшие практические задания педагога); </w:t>
            </w:r>
          </w:p>
          <w:p w14:paraId="768101B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Репродуктивный уровень (выполняет в основном задания на основе образца); </w:t>
            </w:r>
          </w:p>
          <w:p w14:paraId="4E2BB753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Творческий уровень (выполняет практические задания с элементами творчества).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D014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1 </w:t>
            </w:r>
          </w:p>
          <w:p w14:paraId="654F82CE" w14:textId="77777777" w:rsidR="00EC3AE9" w:rsidRPr="00EC3AE9" w:rsidRDefault="00EC3AE9" w:rsidP="0020563E">
            <w:pPr>
              <w:pStyle w:val="a3"/>
              <w:rPr>
                <w:rFonts w:ascii="Times New Roman" w:hAnsi="Times New Roman"/>
              </w:rPr>
            </w:pPr>
          </w:p>
          <w:p w14:paraId="3659F646" w14:textId="77777777" w:rsidR="00EC3AE9" w:rsidRPr="00EC3AE9" w:rsidRDefault="00EC3AE9" w:rsidP="0020563E">
            <w:pPr>
              <w:pStyle w:val="a3"/>
              <w:rPr>
                <w:rFonts w:ascii="Times New Roman" w:hAnsi="Times New Roman"/>
              </w:rPr>
            </w:pPr>
          </w:p>
          <w:p w14:paraId="3449A250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5 </w:t>
            </w:r>
          </w:p>
          <w:p w14:paraId="07E4AA76" w14:textId="77777777" w:rsidR="00EC3AE9" w:rsidRPr="00EC3AE9" w:rsidRDefault="00EC3AE9" w:rsidP="0020563E">
            <w:pPr>
              <w:pStyle w:val="a3"/>
              <w:rPr>
                <w:rFonts w:ascii="Times New Roman" w:hAnsi="Times New Roman"/>
              </w:rPr>
            </w:pPr>
          </w:p>
          <w:p w14:paraId="6A6C2AB6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10</w:t>
            </w:r>
          </w:p>
          <w:p w14:paraId="52AF6AA6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</w:rPr>
            </w:pPr>
          </w:p>
        </w:tc>
      </w:tr>
      <w:tr w:rsidR="00E46CCC" w:rsidRPr="00EC3AE9" w14:paraId="504D3BE8" w14:textId="77777777" w:rsidTr="00EC3AE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D528F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Вывод: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4E4E8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Уровень практической подготовки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E7185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Низкий</w:t>
            </w:r>
          </w:p>
          <w:p w14:paraId="4D85E1F8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Средний</w:t>
            </w:r>
          </w:p>
          <w:p w14:paraId="243ABB1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82C95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 xml:space="preserve">3-10 </w:t>
            </w:r>
          </w:p>
          <w:p w14:paraId="2C43380E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 xml:space="preserve">11-22 </w:t>
            </w:r>
          </w:p>
          <w:p w14:paraId="29CA4887" w14:textId="77777777" w:rsidR="00E46CCC" w:rsidRPr="00EC3AE9" w:rsidRDefault="00E46CCC" w:rsidP="0020563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23-30</w:t>
            </w:r>
          </w:p>
        </w:tc>
      </w:tr>
      <w:tr w:rsidR="00E46CCC" w:rsidRPr="00EC3AE9" w14:paraId="2576D3BE" w14:textId="77777777" w:rsidTr="0020563E"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01D75" w14:textId="77777777" w:rsidR="00E46CCC" w:rsidRPr="00EC3AE9" w:rsidRDefault="00E46CCC" w:rsidP="00EC3AE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 xml:space="preserve">3. </w:t>
            </w:r>
            <w:proofErr w:type="spellStart"/>
            <w:r w:rsidRPr="00EC3AE9">
              <w:rPr>
                <w:rFonts w:ascii="Times New Roman" w:hAnsi="Times New Roman"/>
                <w:b/>
              </w:rPr>
              <w:t>Общеучебные</w:t>
            </w:r>
            <w:proofErr w:type="spellEnd"/>
            <w:r w:rsidRPr="00EC3AE9">
              <w:rPr>
                <w:rFonts w:ascii="Times New Roman" w:hAnsi="Times New Roman"/>
                <w:b/>
              </w:rPr>
              <w:t xml:space="preserve"> умения и навыки ребенка</w:t>
            </w:r>
          </w:p>
        </w:tc>
      </w:tr>
      <w:tr w:rsidR="0020563E" w:rsidRPr="00EC3AE9" w14:paraId="19A99F34" w14:textId="77777777" w:rsidTr="00EC3AE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A5E960" w14:textId="77777777" w:rsidR="0020563E" w:rsidRPr="00EC3AE9" w:rsidRDefault="0020563E" w:rsidP="0020563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 xml:space="preserve">3.1. Учебно-интеллектуальные умения: </w:t>
            </w:r>
          </w:p>
          <w:p w14:paraId="29F70169" w14:textId="77777777" w:rsidR="0020563E" w:rsidRPr="00EC3AE9" w:rsidRDefault="0020563E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3.1.1. Умение подбирать и анализировать специальную литературу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FDE474" w14:textId="77777777" w:rsidR="0020563E" w:rsidRPr="00EC3AE9" w:rsidRDefault="0020563E" w:rsidP="0020563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Самостоятельность в подборе</w:t>
            </w:r>
          </w:p>
          <w:p w14:paraId="3E31D84F" w14:textId="77777777" w:rsidR="0020563E" w:rsidRPr="00EC3AE9" w:rsidRDefault="0020563E" w:rsidP="0020563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 xml:space="preserve">и </w:t>
            </w:r>
            <w:proofErr w:type="gramStart"/>
            <w:r w:rsidRPr="00EC3AE9">
              <w:rPr>
                <w:rFonts w:ascii="Times New Roman" w:hAnsi="Times New Roman"/>
              </w:rPr>
              <w:t>анализе</w:t>
            </w:r>
            <w:proofErr w:type="gramEnd"/>
            <w:r w:rsidRPr="00EC3AE9">
              <w:rPr>
                <w:rFonts w:ascii="Times New Roman" w:hAnsi="Times New Roman"/>
              </w:rPr>
              <w:t xml:space="preserve"> литературы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4421F2" w14:textId="77777777" w:rsidR="0020563E" w:rsidRPr="00EC3AE9" w:rsidRDefault="0020563E" w:rsidP="0020563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Минимальный уровень умений (обучающийся испытывает серьезные затруднений при работе с литературой, нуждается в постоянной помощи и</w:t>
            </w:r>
            <w:proofErr w:type="gramEnd"/>
          </w:p>
          <w:p w14:paraId="65D7132F" w14:textId="77777777" w:rsidR="008800BE" w:rsidRPr="00EC3AE9" w:rsidRDefault="0020563E" w:rsidP="00EC3AE9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контроле</w:t>
            </w:r>
            <w:proofErr w:type="gramEnd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 xml:space="preserve"> педагога);</w:t>
            </w:r>
          </w:p>
          <w:p w14:paraId="0707DCDA" w14:textId="77777777" w:rsidR="008800BE" w:rsidRPr="00EC3AE9" w:rsidRDefault="008800BE" w:rsidP="008800B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Средний уровень (работает с литературой с п</w:t>
            </w:r>
            <w:r w:rsidR="00EC3AE9" w:rsidRPr="00EC3AE9">
              <w:rPr>
                <w:rFonts w:ascii="Times New Roman" w:hAnsi="Times New Roman"/>
              </w:rPr>
              <w:t>омощью педагога или родителей);</w:t>
            </w:r>
          </w:p>
          <w:p w14:paraId="53B04473" w14:textId="77777777" w:rsidR="008800BE" w:rsidRPr="00EC3AE9" w:rsidRDefault="008800BE" w:rsidP="008800BE">
            <w:pPr>
              <w:pStyle w:val="a3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</w:rPr>
              <w:t>Максимальный уровень (работает с литературой самостоятельно, не испытывает любых трудностей).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3EE4E4" w14:textId="77777777" w:rsidR="0020563E" w:rsidRPr="00EC3AE9" w:rsidRDefault="008800BE" w:rsidP="0020563E">
            <w:pPr>
              <w:pStyle w:val="a3"/>
              <w:rPr>
                <w:rFonts w:ascii="Times New Roman" w:hAnsi="Times New Roman"/>
                <w:lang w:val="en-US"/>
              </w:rPr>
            </w:pPr>
            <w:r w:rsidRPr="00EC3AE9">
              <w:rPr>
                <w:rFonts w:ascii="Times New Roman" w:hAnsi="Times New Roman"/>
                <w:lang w:val="en-US"/>
              </w:rPr>
              <w:t>1</w:t>
            </w:r>
          </w:p>
          <w:p w14:paraId="03DFD500" w14:textId="77777777" w:rsidR="008800BE" w:rsidRPr="00EC3AE9" w:rsidRDefault="008800BE" w:rsidP="0020563E">
            <w:pPr>
              <w:pStyle w:val="a3"/>
              <w:rPr>
                <w:rFonts w:ascii="Times New Roman" w:hAnsi="Times New Roman"/>
                <w:lang w:val="en-US"/>
              </w:rPr>
            </w:pPr>
          </w:p>
          <w:p w14:paraId="3CFB1021" w14:textId="77777777" w:rsidR="008800BE" w:rsidRPr="00EC3AE9" w:rsidRDefault="008800BE" w:rsidP="0020563E">
            <w:pPr>
              <w:pStyle w:val="a3"/>
              <w:rPr>
                <w:rFonts w:ascii="Times New Roman" w:hAnsi="Times New Roman"/>
                <w:lang w:val="en-US"/>
              </w:rPr>
            </w:pPr>
          </w:p>
          <w:p w14:paraId="06A6A57F" w14:textId="77777777" w:rsidR="008800BE" w:rsidRPr="00EC3AE9" w:rsidRDefault="008800BE" w:rsidP="0020563E">
            <w:pPr>
              <w:pStyle w:val="a3"/>
              <w:rPr>
                <w:rFonts w:ascii="Times New Roman" w:hAnsi="Times New Roman"/>
                <w:lang w:val="en-US"/>
              </w:rPr>
            </w:pPr>
          </w:p>
          <w:p w14:paraId="4227B501" w14:textId="77777777" w:rsidR="008800BE" w:rsidRPr="00EC3AE9" w:rsidRDefault="008800BE" w:rsidP="0020563E">
            <w:pPr>
              <w:pStyle w:val="a3"/>
              <w:rPr>
                <w:rFonts w:ascii="Times New Roman" w:hAnsi="Times New Roman"/>
                <w:lang w:val="en-US"/>
              </w:rPr>
            </w:pPr>
            <w:r w:rsidRPr="00EC3AE9">
              <w:rPr>
                <w:rFonts w:ascii="Times New Roman" w:hAnsi="Times New Roman"/>
                <w:lang w:val="en-US"/>
              </w:rPr>
              <w:t>5</w:t>
            </w:r>
          </w:p>
          <w:p w14:paraId="0857C63A" w14:textId="77777777" w:rsidR="008800BE" w:rsidRPr="00EC3AE9" w:rsidRDefault="008800BE" w:rsidP="0020563E">
            <w:pPr>
              <w:pStyle w:val="a3"/>
              <w:rPr>
                <w:rFonts w:ascii="Times New Roman" w:hAnsi="Times New Roman"/>
                <w:lang w:val="en-US"/>
              </w:rPr>
            </w:pPr>
          </w:p>
          <w:p w14:paraId="2A5C50E6" w14:textId="77777777" w:rsidR="008800BE" w:rsidRPr="00EC3AE9" w:rsidRDefault="008800BE" w:rsidP="0020563E">
            <w:pPr>
              <w:pStyle w:val="a3"/>
              <w:rPr>
                <w:rFonts w:ascii="Times New Roman" w:hAnsi="Times New Roman"/>
                <w:lang w:val="en-US"/>
              </w:rPr>
            </w:pPr>
          </w:p>
          <w:p w14:paraId="32985961" w14:textId="77777777" w:rsidR="008800BE" w:rsidRPr="00EC3AE9" w:rsidRDefault="008800BE" w:rsidP="0020563E">
            <w:pPr>
              <w:pStyle w:val="a3"/>
              <w:rPr>
                <w:rFonts w:ascii="Times New Roman" w:hAnsi="Times New Roman"/>
                <w:lang w:val="en-US"/>
              </w:rPr>
            </w:pPr>
            <w:r w:rsidRPr="00EC3AE9">
              <w:rPr>
                <w:rFonts w:ascii="Times New Roman" w:hAnsi="Times New Roman"/>
                <w:lang w:val="en-US"/>
              </w:rPr>
              <w:t>10</w:t>
            </w:r>
          </w:p>
        </w:tc>
      </w:tr>
      <w:tr w:rsidR="008800BE" w:rsidRPr="00EC3AE9" w14:paraId="5C38A00F" w14:textId="77777777" w:rsidTr="00EC3AE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4D53E0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3.1.2. Умение пользоваться</w:t>
            </w:r>
          </w:p>
          <w:p w14:paraId="009784E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компьютерными источниками информации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D170AC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Самостоятельность в пользовании компьютерными источниками информации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DC5486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Уровни — по аналогии</w:t>
            </w:r>
          </w:p>
          <w:p w14:paraId="0FA3560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 п.3.1.1.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28DB23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226B79D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102E5326" w14:textId="77777777" w:rsidR="008800BE" w:rsidRPr="00EC3AE9" w:rsidRDefault="008800BE" w:rsidP="008800BE">
            <w:pPr>
              <w:pStyle w:val="a3"/>
              <w:rPr>
                <w:rFonts w:ascii="Times New Roman" w:hAnsi="Times New Roman"/>
              </w:rPr>
            </w:pPr>
            <w:r w:rsidRPr="00EC3AE9">
              <w:rPr>
                <w:rFonts w:ascii="Times New Roman" w:hAnsi="Times New Roman"/>
              </w:rPr>
              <w:t>10</w:t>
            </w:r>
          </w:p>
        </w:tc>
      </w:tr>
      <w:tr w:rsidR="008800BE" w:rsidRPr="00EC3AE9" w14:paraId="0F6111D3" w14:textId="77777777" w:rsidTr="00EC3AE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6155B1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 xml:space="preserve">3.1.3.  </w:t>
            </w:r>
            <w:proofErr w:type="gramStart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Умение осуществлять учебно-исследовательскую работу (писать рефераты, проводить самостоятельные</w:t>
            </w:r>
            <w:proofErr w:type="gramEnd"/>
          </w:p>
          <w:p w14:paraId="48210C8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учебные исследования)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EAEE8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Самостоятельность в учебно-исследовательской работе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CDE6E4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Уровни — по аналогии</w:t>
            </w:r>
          </w:p>
          <w:p w14:paraId="0F1FB2F7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 п. 3.1.1.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16434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720DFAC0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1D598C1E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800BE" w:rsidRPr="00EC3AE9" w14:paraId="7D64BA78" w14:textId="77777777" w:rsidTr="00EC3AE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F5849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3.2. Учебно-коммуникативные умения:</w:t>
            </w:r>
          </w:p>
          <w:p w14:paraId="7AECBD37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23ECC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3.2.1. Умение слушать и слышать педагога</w:t>
            </w:r>
          </w:p>
          <w:p w14:paraId="68405E3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6A895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3.2.2. Умение выступать перед аудиторией</w:t>
            </w:r>
          </w:p>
          <w:p w14:paraId="7A22CA81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BFAE27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3.2.3. Умение вести полемику, участвовать в дискуссии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88C83E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Адекватность восприятия ин-</w:t>
            </w:r>
          </w:p>
          <w:p w14:paraId="19769D3C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формации, идущей от педагога</w:t>
            </w:r>
          </w:p>
          <w:p w14:paraId="767ACEC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5C7DA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Свобода владения и подачи</w:t>
            </w:r>
          </w:p>
          <w:p w14:paraId="574DD1E0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обучающимися  подготовлен-</w:t>
            </w:r>
          </w:p>
          <w:p w14:paraId="5F796686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ной информации</w:t>
            </w:r>
          </w:p>
          <w:p w14:paraId="4F5F0EF3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CD6C2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Самостоятельность в построении</w:t>
            </w:r>
          </w:p>
          <w:p w14:paraId="3FBBC367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 xml:space="preserve">дискуссионного </w:t>
            </w:r>
            <w:proofErr w:type="spellStart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выступления</w:t>
            </w:r>
            <w:proofErr w:type="gramStart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огика</w:t>
            </w:r>
            <w:proofErr w:type="spellEnd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 xml:space="preserve"> в построении доказательств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442415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Уровни — по аналогии</w:t>
            </w:r>
          </w:p>
          <w:p w14:paraId="4E28EF0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 п.3.1.1,</w:t>
            </w:r>
          </w:p>
          <w:p w14:paraId="1367B31F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4F673C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Уровни — по аналогии</w:t>
            </w:r>
          </w:p>
          <w:p w14:paraId="5D381A66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 п. 3.1.1.</w:t>
            </w:r>
          </w:p>
          <w:p w14:paraId="4C599E56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1C169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9AA3E6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Уровни — по аналогии</w:t>
            </w:r>
          </w:p>
          <w:p w14:paraId="648E859F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 п. 3.1.1.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A90126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509DE738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54BC361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14:paraId="53732B80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58BAF9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5B09A465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1BF48A8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14:paraId="0F738D6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055867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6B1D3E08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5BE1B835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800BE" w:rsidRPr="00EC3AE9" w14:paraId="6FAED096" w14:textId="77777777" w:rsidTr="00EC3AE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52790B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3.3. Учебно-организационные умения</w:t>
            </w:r>
          </w:p>
          <w:p w14:paraId="22FA60C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и навыки:</w:t>
            </w:r>
          </w:p>
          <w:p w14:paraId="7A5EAA1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AF6C34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3.3.1. Умение организовать свое рабочее (учебное) место</w:t>
            </w:r>
          </w:p>
          <w:p w14:paraId="10D6BD84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313464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B3A617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F777F3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 xml:space="preserve">3.3.2. Навыки соблюдения </w:t>
            </w:r>
            <w:r w:rsidRPr="00EC3A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процессе деятельности правил безопасности</w:t>
            </w:r>
          </w:p>
          <w:p w14:paraId="25C19CF1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AE802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3.3.3. Умение аккуратно выполнять работу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7801C9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Способность самостоятельно готовить свое рабочее место к деятельности и убирать его за собой</w:t>
            </w:r>
          </w:p>
          <w:p w14:paraId="7AE941C6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8D4D40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Соответствие   реальных   навыков   соблюдения   правил</w:t>
            </w:r>
          </w:p>
          <w:p w14:paraId="04D98810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 xml:space="preserve">безопасности    </w:t>
            </w:r>
            <w:r w:rsidRPr="00EC3A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программным требованиям</w:t>
            </w:r>
          </w:p>
          <w:p w14:paraId="2845924C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0A4833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Аккуратность  и   ответственность в работе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809727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Уровни — по аналогии</w:t>
            </w:r>
          </w:p>
          <w:p w14:paraId="6133B01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 п. 3.1.1.</w:t>
            </w:r>
          </w:p>
          <w:p w14:paraId="16F69AF4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A33226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Минимальный уровень (ребенок овладел менее чем '/2 объема навыков соблюдения правил безопасности, предусмотренных программой);</w:t>
            </w:r>
          </w:p>
          <w:p w14:paraId="48C7956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BC443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Средний уровень (объем усвоенных навыков составляет более 1/2);</w:t>
            </w:r>
          </w:p>
          <w:p w14:paraId="70921F70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CCF8A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уровень (ребенок освоил практически </w:t>
            </w:r>
            <w:r w:rsidRPr="00EC3A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весь объем навыков, пред-</w:t>
            </w:r>
            <w:proofErr w:type="gramEnd"/>
          </w:p>
          <w:p w14:paraId="426B3CE3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усмотренных</w:t>
            </w:r>
            <w:proofErr w:type="gramEnd"/>
            <w:r w:rsidRPr="00EC3AE9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программой за конкретный период).</w:t>
            </w:r>
          </w:p>
          <w:p w14:paraId="270BA8BB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4E6B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242A6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7BEAD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EE0FA0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DA6A55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002E065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0B6DC34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14:paraId="022A7623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02C3E4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21D035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3D4B95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2D89742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3A2B5B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B9DE91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042FE9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800BE" w:rsidRPr="00EC3AE9" w14:paraId="34E50A55" w14:textId="77777777" w:rsidTr="00EC3AE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850D9E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Вывод: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683B7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Уровень </w:t>
            </w:r>
            <w:proofErr w:type="gramStart"/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обще-учебные</w:t>
            </w:r>
            <w:proofErr w:type="gramEnd"/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умений и навыков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BD3E1C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Низкий</w:t>
            </w:r>
          </w:p>
          <w:p w14:paraId="6F048CC3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Средний</w:t>
            </w:r>
          </w:p>
          <w:p w14:paraId="1C9917D1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3373E2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9-30</w:t>
            </w:r>
          </w:p>
          <w:p w14:paraId="28F17F78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31-62</w:t>
            </w:r>
          </w:p>
          <w:p w14:paraId="53B3D451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63-90</w:t>
            </w:r>
          </w:p>
        </w:tc>
      </w:tr>
      <w:tr w:rsidR="008800BE" w:rsidRPr="00EC3AE9" w14:paraId="40AFD75C" w14:textId="77777777" w:rsidTr="00EC3AE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CA2FBA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ЗАКЛЮЧЕНИЕ: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95CC09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Результат обучения ребенка</w:t>
            </w:r>
          </w:p>
          <w:p w14:paraId="11C14A77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по дополнительной образовательной программе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527EDD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Низкий</w:t>
            </w:r>
          </w:p>
          <w:p w14:paraId="5AD9B0A3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Средний</w:t>
            </w:r>
          </w:p>
          <w:p w14:paraId="6C5A3A93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b/>
                <w:sz w:val="22"/>
                <w:szCs w:val="22"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85FFAE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до 46</w:t>
            </w:r>
          </w:p>
          <w:p w14:paraId="1BAE8DCE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47-98</w:t>
            </w:r>
          </w:p>
          <w:p w14:paraId="1282D847" w14:textId="77777777" w:rsidR="008800BE" w:rsidRPr="00EC3AE9" w:rsidRDefault="008800BE" w:rsidP="008800BE">
            <w:pPr>
              <w:widowControl w:val="0"/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sz w:val="22"/>
                <w:szCs w:val="22"/>
              </w:rPr>
            </w:pPr>
            <w:r w:rsidRPr="00EC3AE9">
              <w:rPr>
                <w:rFonts w:ascii="Times New Roman" w:hAnsi="Times New Roman" w:cs="Times New Roman"/>
                <w:sz w:val="22"/>
                <w:szCs w:val="22"/>
              </w:rPr>
              <w:t>99-140</w:t>
            </w:r>
          </w:p>
        </w:tc>
      </w:tr>
    </w:tbl>
    <w:p w14:paraId="34E5CDC6" w14:textId="77777777" w:rsidR="00E46CCC" w:rsidRDefault="00E46CCC" w:rsidP="00472E30">
      <w:pPr>
        <w:ind w:firstLine="708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6F13E73D" w14:textId="77777777" w:rsidR="00E46CCC" w:rsidRDefault="00E46CCC" w:rsidP="00472E30">
      <w:pPr>
        <w:ind w:firstLine="708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699B05D8" w14:textId="77777777" w:rsidR="00B37081" w:rsidRPr="001A06C0" w:rsidRDefault="00B37081" w:rsidP="00472E30">
      <w:pPr>
        <w:ind w:firstLine="708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2.</w:t>
      </w:r>
      <w:r w:rsidR="008C2D91" w:rsidRPr="001A06C0">
        <w:rPr>
          <w:rFonts w:ascii="PT Astra Serif" w:eastAsia="Times New Roman" w:hAnsi="PT Astra Serif" w:cs="Times New Roman"/>
          <w:b/>
          <w:sz w:val="28"/>
          <w:szCs w:val="28"/>
        </w:rPr>
        <w:t>5</w:t>
      </w:r>
      <w:r w:rsidRPr="001A06C0">
        <w:rPr>
          <w:rFonts w:ascii="PT Astra Serif" w:eastAsia="Times New Roman" w:hAnsi="PT Astra Serif" w:cs="Times New Roman"/>
          <w:b/>
          <w:sz w:val="28"/>
          <w:szCs w:val="28"/>
        </w:rPr>
        <w:t>. Методические материалы</w:t>
      </w:r>
    </w:p>
    <w:p w14:paraId="7B3C24E1" w14:textId="77777777" w:rsidR="00B37081" w:rsidRPr="001A06C0" w:rsidRDefault="00B37081" w:rsidP="002F2FED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Для реализации программы используются следующие методы обучения:</w:t>
      </w:r>
    </w:p>
    <w:p w14:paraId="4D5FBDC7" w14:textId="77777777" w:rsidR="00B37081" w:rsidRPr="001A06C0" w:rsidRDefault="00B37081" w:rsidP="002F2FED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i/>
          <w:sz w:val="28"/>
          <w:szCs w:val="28"/>
        </w:rPr>
        <w:t>По источнику полученных знаний: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словесные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>, наглядные, практические.</w:t>
      </w:r>
    </w:p>
    <w:p w14:paraId="6D0066D0" w14:textId="77777777" w:rsidR="00B37081" w:rsidRPr="001A06C0" w:rsidRDefault="00B37081" w:rsidP="00472E30">
      <w:pPr>
        <w:jc w:val="both"/>
        <w:rPr>
          <w:rFonts w:ascii="PT Astra Serif" w:eastAsia="Times New Roman" w:hAnsi="PT Astra Serif" w:cs="Times New Roman"/>
          <w:i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i/>
          <w:sz w:val="28"/>
          <w:szCs w:val="28"/>
        </w:rPr>
        <w:t>По способу организации познавательной деятельности:</w:t>
      </w:r>
    </w:p>
    <w:p w14:paraId="43752C81" w14:textId="77777777" w:rsidR="00B37081" w:rsidRPr="001A06C0" w:rsidRDefault="00B37081" w:rsidP="00882442">
      <w:pPr>
        <w:pStyle w:val="a6"/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Развивающего обучения (</w:t>
      </w:r>
      <w:proofErr w:type="gramStart"/>
      <w:r w:rsidRPr="001A06C0">
        <w:rPr>
          <w:rFonts w:ascii="PT Astra Serif" w:eastAsia="Times New Roman" w:hAnsi="PT Astra Serif" w:cs="Times New Roman"/>
          <w:sz w:val="28"/>
          <w:szCs w:val="28"/>
        </w:rPr>
        <w:t>проблемный</w:t>
      </w:r>
      <w:proofErr w:type="gramEnd"/>
      <w:r w:rsidRPr="001A06C0">
        <w:rPr>
          <w:rFonts w:ascii="PT Astra Serif" w:eastAsia="Times New Roman" w:hAnsi="PT Astra Serif" w:cs="Times New Roman"/>
          <w:sz w:val="28"/>
          <w:szCs w:val="28"/>
        </w:rPr>
        <w:t xml:space="preserve">, проектный, творческий, </w:t>
      </w:r>
      <w:r w:rsidR="002078F5" w:rsidRPr="001A06C0">
        <w:rPr>
          <w:rFonts w:ascii="PT Astra Serif" w:eastAsia="Times New Roman" w:hAnsi="PT Astra Serif" w:cs="Times New Roman"/>
          <w:sz w:val="28"/>
          <w:szCs w:val="28"/>
        </w:rPr>
        <w:t>частично поисковый</w:t>
      </w:r>
      <w:r w:rsidRPr="001A06C0">
        <w:rPr>
          <w:rFonts w:ascii="PT Astra Serif" w:eastAsia="Times New Roman" w:hAnsi="PT Astra Serif" w:cs="Times New Roman"/>
          <w:sz w:val="28"/>
          <w:szCs w:val="28"/>
        </w:rPr>
        <w:t>, исследовательский, программированный)</w:t>
      </w:r>
      <w:r w:rsidR="002078F5" w:rsidRPr="001A06C0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01391CEB" w14:textId="77777777" w:rsidR="00B37081" w:rsidRPr="001A06C0" w:rsidRDefault="00B37081" w:rsidP="00882442">
      <w:pPr>
        <w:pStyle w:val="a6"/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Дифференцированного обучения (уровневые, индивидуальные задания)</w:t>
      </w:r>
      <w:r w:rsidR="002078F5" w:rsidRPr="001A06C0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071724DD" w14:textId="77777777" w:rsidR="00B37081" w:rsidRPr="001A06C0" w:rsidRDefault="00B37081" w:rsidP="00882442">
      <w:pPr>
        <w:pStyle w:val="a6"/>
        <w:numPr>
          <w:ilvl w:val="0"/>
          <w:numId w:val="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sz w:val="28"/>
          <w:szCs w:val="28"/>
        </w:rPr>
        <w:t>Игровые (конкурсы, игры-конструкторы, турниры с использованием мультимедиа, дидактические)</w:t>
      </w:r>
      <w:r w:rsidR="003A7DF3" w:rsidRPr="001A06C0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1DEDDC53" w14:textId="77777777" w:rsidR="00900750" w:rsidRDefault="00900750" w:rsidP="00472E30">
      <w:pPr>
        <w:pStyle w:val="a6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492A174F" w14:textId="77777777" w:rsidR="00E46CCC" w:rsidRDefault="00E46CCC" w:rsidP="00472E30">
      <w:pPr>
        <w:pStyle w:val="a6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6ECD07E7" w14:textId="77777777" w:rsidR="00B37081" w:rsidRPr="001A06C0" w:rsidRDefault="00B37081" w:rsidP="006F0D55">
      <w:pPr>
        <w:jc w:val="center"/>
        <w:rPr>
          <w:rFonts w:ascii="PT Astra Serif" w:eastAsia="Times New Roman" w:hAnsi="PT Astra Serif" w:cs="Times New Roman"/>
          <w:b/>
          <w:bCs/>
          <w:i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bCs/>
          <w:iCs/>
          <w:sz w:val="28"/>
          <w:szCs w:val="28"/>
        </w:rPr>
        <w:t>2.</w:t>
      </w:r>
      <w:r w:rsidR="007E07AB" w:rsidRPr="001A06C0">
        <w:rPr>
          <w:rFonts w:ascii="PT Astra Serif" w:eastAsia="Times New Roman" w:hAnsi="PT Astra Serif" w:cs="Times New Roman"/>
          <w:b/>
          <w:bCs/>
          <w:iCs/>
          <w:sz w:val="28"/>
          <w:szCs w:val="28"/>
        </w:rPr>
        <w:t>6</w:t>
      </w:r>
      <w:r w:rsidRPr="001A06C0">
        <w:rPr>
          <w:rFonts w:ascii="PT Astra Serif" w:eastAsia="Times New Roman" w:hAnsi="PT Astra Serif" w:cs="Times New Roman"/>
          <w:b/>
          <w:bCs/>
          <w:iCs/>
          <w:sz w:val="28"/>
          <w:szCs w:val="28"/>
        </w:rPr>
        <w:t>. Список литературы</w:t>
      </w:r>
    </w:p>
    <w:p w14:paraId="4AB5151D" w14:textId="77777777" w:rsidR="00B37081" w:rsidRPr="001A06C0" w:rsidRDefault="00B37081" w:rsidP="00472E30">
      <w:pPr>
        <w:shd w:val="clear" w:color="auto" w:fill="FFFFFF"/>
        <w:ind w:firstLine="709"/>
        <w:jc w:val="both"/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Для педагога:</w:t>
      </w:r>
    </w:p>
    <w:p w14:paraId="1FF7DE77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«Информатика. Программы для образовательных организаций: 2-11 классы» составитель М.Н. Бородин. – М.: БИНОМ. Лаборатория знаний, 2015.</w:t>
      </w:r>
    </w:p>
    <w:p w14:paraId="031E4869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«Пропедевтика идей параллельного программирования в средней школе при помощи среды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», В.Г.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Рындак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В.О.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Джинжер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Л.В. Денисова; </w:t>
      </w:r>
    </w:p>
    <w:p w14:paraId="3BCC9B11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«Ранее обучение программирование в среде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», В.Г.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Рындак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В.О.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Джинжер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, Л.В. Денисова;</w:t>
      </w:r>
    </w:p>
    <w:p w14:paraId="3365BA7D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для юных программистов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Банкрашков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Александр Владимирович;</w:t>
      </w:r>
    </w:p>
    <w:p w14:paraId="60B019AF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Авторская программа курса по выбору «Творческие задания в среде;</w:t>
      </w:r>
    </w:p>
    <w:p w14:paraId="5ED64B54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Денис Голиков: 42 проекта на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3 для юных программистов;</w:t>
      </w:r>
    </w:p>
    <w:p w14:paraId="5E14BFEA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hAnsi="PT Astra Serif" w:cs="Times New Roman"/>
          <w:color w:val="1A1A1A"/>
          <w:sz w:val="28"/>
          <w:szCs w:val="28"/>
          <w:shd w:val="clear" w:color="auto" w:fill="FFFFFF"/>
        </w:rPr>
        <w:t xml:space="preserve">Денис Голиков: </w:t>
      </w:r>
      <w:proofErr w:type="spellStart"/>
      <w:r w:rsidRPr="001A06C0">
        <w:rPr>
          <w:rFonts w:ascii="PT Astra Serif" w:hAnsi="PT Astra Serif" w:cs="Times New Roman"/>
          <w:color w:val="1A1A1A"/>
          <w:sz w:val="28"/>
          <w:szCs w:val="28"/>
          <w:shd w:val="clear" w:color="auto" w:fill="FFFFFF"/>
        </w:rPr>
        <w:t>Scratch</w:t>
      </w:r>
      <w:proofErr w:type="spellEnd"/>
      <w:r w:rsidRPr="001A06C0">
        <w:rPr>
          <w:rFonts w:ascii="PT Astra Serif" w:hAnsi="PT Astra Serif" w:cs="Times New Roman"/>
          <w:color w:val="1A1A1A"/>
          <w:sz w:val="28"/>
          <w:szCs w:val="28"/>
          <w:shd w:val="clear" w:color="auto" w:fill="FFFFFF"/>
        </w:rPr>
        <w:t xml:space="preserve"> 3 для юных программистов;</w:t>
      </w:r>
    </w:p>
    <w:p w14:paraId="5D134B26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Дубовик, Русин,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Иркова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: Привет, </w:t>
      </w: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  <w:lang w:val="en-US"/>
        </w:rPr>
        <w:t>Scratch</w:t>
      </w: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! Моя первая книга по программированию;</w:t>
      </w:r>
    </w:p>
    <w:p w14:paraId="4836D429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Иллюстрированное руководство по языкам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и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Python«Программирование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для детей»/К.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Вордерман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Дж</w:t>
      </w:r>
      <w:proofErr w:type="gram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.В</w:t>
      </w:r>
      <w:proofErr w:type="gram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удкок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Ш.Макаманус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и др.; пер. с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англ.С.Ломакин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. –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М.:Манн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, Иванов и Фербер, 2015.</w:t>
      </w:r>
    </w:p>
    <w:p w14:paraId="7A75FD30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Мажед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Маржи: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для детей. Самоучитель по программированию</w:t>
      </w: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  <w:lang w:val="en-US"/>
        </w:rPr>
        <w:t>;</w:t>
      </w:r>
    </w:p>
    <w:p w14:paraId="1B7F018B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Модуль «Пропедевтика программирования со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», Сорокина Т.Е; </w:t>
      </w:r>
    </w:p>
    <w:p w14:paraId="726AE292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программирования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»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Ю.В.Пашковской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5-6 классы, </w:t>
      </w:r>
      <w:proofErr w:type="gram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которая</w:t>
      </w:r>
      <w:proofErr w:type="gram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входит в сборник;</w:t>
      </w:r>
    </w:p>
    <w:p w14:paraId="0982FA45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Рындак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В. Г.,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Дженжер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В. О., Денисова Л. В. Проектная деятельность школьника в среде программирования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. — Оренбург: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Оренб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. гос. ин-т. менеджмента, 2009;</w:t>
      </w:r>
    </w:p>
    <w:p w14:paraId="00C7ED08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Т.Е. Сорокина, поурочные разработки «Пропедевтика программирования со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» </w:t>
      </w: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lastRenderedPageBreak/>
        <w:t>для 5-го класса, 2015г;</w:t>
      </w:r>
    </w:p>
    <w:p w14:paraId="10DCF5B8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Учебно-методическое пособие. Проектная деятельность школьника в среде программирования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. /В.Г.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Рындак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В.О.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Дженжер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, Л.В. Денисова. - Оренбург-2009;</w:t>
      </w:r>
    </w:p>
    <w:p w14:paraId="07CB54F6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Эл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Свейгарт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: Программирование для детей. Делай игры и учи язык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!;</w:t>
      </w:r>
    </w:p>
    <w:p w14:paraId="1E871A6D" w14:textId="77777777" w:rsidR="00C2160B" w:rsidRPr="001A06C0" w:rsidRDefault="00C2160B" w:rsidP="00882442">
      <w:pPr>
        <w:pStyle w:val="a6"/>
        <w:widowControl w:val="0"/>
        <w:numPr>
          <w:ilvl w:val="0"/>
          <w:numId w:val="7"/>
        </w:numPr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Юлия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Торгашева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: Программирование для детей. Учимся создавать игры на </w:t>
      </w:r>
      <w:proofErr w:type="spellStart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Scratch</w:t>
      </w:r>
      <w:proofErr w:type="spellEnd"/>
      <w:r w:rsidRPr="001A06C0">
        <w:rPr>
          <w:rFonts w:ascii="PT Astra Serif" w:eastAsia="Times New Roman" w:hAnsi="PT Astra Serif" w:cs="Times New Roman"/>
          <w:color w:val="000000"/>
          <w:sz w:val="28"/>
          <w:szCs w:val="28"/>
        </w:rPr>
        <w:t>;</w:t>
      </w:r>
    </w:p>
    <w:p w14:paraId="400D9A82" w14:textId="77777777" w:rsidR="00C2160B" w:rsidRPr="001A06C0" w:rsidRDefault="00C2160B" w:rsidP="00472E30">
      <w:pPr>
        <w:pStyle w:val="a6"/>
        <w:widowControl w:val="0"/>
        <w:ind w:left="360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64ED3352" w14:textId="77777777" w:rsidR="00B37081" w:rsidRPr="001A06C0" w:rsidRDefault="00B37081" w:rsidP="00472E30">
      <w:pPr>
        <w:widowControl w:val="0"/>
        <w:ind w:firstLine="709"/>
        <w:jc w:val="both"/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 xml:space="preserve">Для </w:t>
      </w:r>
      <w:r w:rsidR="00396B9B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об</w:t>
      </w:r>
      <w:r w:rsidRPr="001A06C0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уча</w:t>
      </w:r>
      <w:r w:rsidR="00DB4DED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ю</w:t>
      </w:r>
      <w:r w:rsidRPr="001A06C0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щихся и родителей:</w:t>
      </w:r>
    </w:p>
    <w:p w14:paraId="7AD6BAE2" w14:textId="77777777" w:rsidR="00B37081" w:rsidRPr="001A06C0" w:rsidRDefault="00B37081" w:rsidP="00882442">
      <w:pPr>
        <w:pStyle w:val="a6"/>
        <w:numPr>
          <w:ilvl w:val="0"/>
          <w:numId w:val="11"/>
        </w:numPr>
        <w:jc w:val="both"/>
        <w:rPr>
          <w:rFonts w:ascii="PT Astra Serif" w:hAnsi="PT Astra Serif" w:cs="Times New Roman"/>
          <w:sz w:val="28"/>
          <w:szCs w:val="28"/>
        </w:rPr>
      </w:pPr>
      <w:r w:rsidRPr="001A06C0">
        <w:rPr>
          <w:rFonts w:ascii="PT Astra Serif" w:hAnsi="PT Astra Serif" w:cs="Times New Roman"/>
          <w:sz w:val="28"/>
          <w:szCs w:val="28"/>
        </w:rPr>
        <w:t xml:space="preserve">Творческие задания в среде </w:t>
      </w:r>
      <w:proofErr w:type="spellStart"/>
      <w:r w:rsidRPr="001A06C0">
        <w:rPr>
          <w:rFonts w:ascii="PT Astra Serif" w:hAnsi="PT Astra Serif" w:cs="Times New Roman"/>
          <w:sz w:val="28"/>
          <w:szCs w:val="28"/>
        </w:rPr>
        <w:t>Scratch</w:t>
      </w:r>
      <w:proofErr w:type="spellEnd"/>
      <w:r w:rsidRPr="001A06C0">
        <w:rPr>
          <w:rFonts w:ascii="PT Astra Serif" w:hAnsi="PT Astra Serif" w:cs="Times New Roman"/>
          <w:sz w:val="28"/>
          <w:szCs w:val="28"/>
        </w:rPr>
        <w:t xml:space="preserve">: рабочая тетрадь для 5-6 классов/ Ю.В. </w:t>
      </w:r>
      <w:proofErr w:type="spellStart"/>
      <w:r w:rsidRPr="001A06C0">
        <w:rPr>
          <w:rFonts w:ascii="PT Astra Serif" w:hAnsi="PT Astra Serif" w:cs="Times New Roman"/>
          <w:sz w:val="28"/>
          <w:szCs w:val="28"/>
        </w:rPr>
        <w:t>Пашковская</w:t>
      </w:r>
      <w:proofErr w:type="spellEnd"/>
      <w:r w:rsidRPr="001A06C0">
        <w:rPr>
          <w:rFonts w:ascii="PT Astra Serif" w:hAnsi="PT Astra Serif" w:cs="Times New Roman"/>
          <w:sz w:val="28"/>
          <w:szCs w:val="28"/>
        </w:rPr>
        <w:t>. – М.: БИНОМ. Лаборатория знаний, 2014. – 200 с.: ил</w:t>
      </w:r>
      <w:proofErr w:type="gramStart"/>
      <w:r w:rsidR="00C2160B" w:rsidRPr="001A06C0">
        <w:rPr>
          <w:rFonts w:ascii="PT Astra Serif" w:hAnsi="PT Astra Serif" w:cs="Times New Roman"/>
          <w:sz w:val="28"/>
          <w:szCs w:val="28"/>
          <w:lang w:val="en-US"/>
        </w:rPr>
        <w:t>.;</w:t>
      </w:r>
      <w:proofErr w:type="gramEnd"/>
    </w:p>
    <w:p w14:paraId="1ACC7819" w14:textId="77777777" w:rsidR="00B37081" w:rsidRPr="001A06C0" w:rsidRDefault="00B37081" w:rsidP="00472E30">
      <w:pPr>
        <w:pStyle w:val="a6"/>
        <w:ind w:left="360"/>
        <w:jc w:val="both"/>
        <w:rPr>
          <w:rFonts w:ascii="PT Astra Serif" w:hAnsi="PT Astra Serif" w:cs="Times New Roman"/>
          <w:sz w:val="28"/>
          <w:szCs w:val="28"/>
        </w:rPr>
      </w:pPr>
    </w:p>
    <w:p w14:paraId="312824A2" w14:textId="77777777" w:rsidR="00B37081" w:rsidRPr="001A06C0" w:rsidRDefault="00B37081" w:rsidP="007E07AB">
      <w:pPr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/>
          <w:bCs/>
          <w:sz w:val="28"/>
          <w:szCs w:val="28"/>
        </w:rPr>
        <w:t>Интернет-ресурсы:</w:t>
      </w:r>
    </w:p>
    <w:p w14:paraId="6C12349D" w14:textId="77777777" w:rsidR="00B37081" w:rsidRPr="001A06C0" w:rsidRDefault="00B37081" w:rsidP="00882442">
      <w:pPr>
        <w:pStyle w:val="a6"/>
        <w:widowControl w:val="0"/>
        <w:numPr>
          <w:ilvl w:val="0"/>
          <w:numId w:val="10"/>
        </w:numPr>
        <w:jc w:val="both"/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</w:pPr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 xml:space="preserve">http://scratch.mit.edu – официальный сайт </w:t>
      </w:r>
      <w:proofErr w:type="spellStart"/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>Scratch</w:t>
      </w:r>
      <w:proofErr w:type="spellEnd"/>
    </w:p>
    <w:p w14:paraId="11795C1B" w14:textId="77777777" w:rsidR="00B37081" w:rsidRPr="001A06C0" w:rsidRDefault="00B37081" w:rsidP="00882442">
      <w:pPr>
        <w:pStyle w:val="a6"/>
        <w:widowControl w:val="0"/>
        <w:numPr>
          <w:ilvl w:val="0"/>
          <w:numId w:val="10"/>
        </w:numPr>
        <w:jc w:val="both"/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</w:pPr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 xml:space="preserve">http://letopisi.ru/index.php/Скретч - </w:t>
      </w:r>
      <w:proofErr w:type="spellStart"/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>Скретч</w:t>
      </w:r>
      <w:proofErr w:type="spellEnd"/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 xml:space="preserve"> в </w:t>
      </w:r>
      <w:proofErr w:type="spellStart"/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>Летописи</w:t>
      </w:r>
      <w:proofErr w:type="gramStart"/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>.р</w:t>
      </w:r>
      <w:proofErr w:type="gramEnd"/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>у</w:t>
      </w:r>
      <w:proofErr w:type="spellEnd"/>
    </w:p>
    <w:p w14:paraId="77CF2F07" w14:textId="77777777" w:rsidR="00B37081" w:rsidRPr="001A06C0" w:rsidRDefault="00B37081" w:rsidP="00882442">
      <w:pPr>
        <w:pStyle w:val="a6"/>
        <w:widowControl w:val="0"/>
        <w:numPr>
          <w:ilvl w:val="0"/>
          <w:numId w:val="10"/>
        </w:numPr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 xml:space="preserve">http://setilab.ru/scratch/category/commun - Учитесь со </w:t>
      </w:r>
      <w:proofErr w:type="spellStart"/>
      <w:r w:rsidRPr="001A06C0">
        <w:rPr>
          <w:rFonts w:ascii="PT Astra Serif" w:eastAsia="Times New Roman" w:hAnsi="PT Astra Serif" w:cs="Times New Roman"/>
          <w:bCs/>
          <w:color w:val="0000FF"/>
          <w:sz w:val="28"/>
          <w:szCs w:val="28"/>
          <w:u w:val="single"/>
        </w:rPr>
        <w:t>Scratch</w:t>
      </w:r>
      <w:proofErr w:type="spellEnd"/>
    </w:p>
    <w:p w14:paraId="624C1AB9" w14:textId="77777777" w:rsidR="00B37081" w:rsidRPr="001A06C0" w:rsidRDefault="00B37081" w:rsidP="00472E30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sectPr w:rsidR="00B37081" w:rsidRPr="001A06C0" w:rsidSect="00B331CB">
      <w:pgSz w:w="11906" w:h="16838"/>
      <w:pgMar w:top="851" w:right="567" w:bottom="851" w:left="56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51A01" w14:textId="77777777" w:rsidR="000E6B5E" w:rsidRDefault="000E6B5E" w:rsidP="00A3529D">
      <w:r>
        <w:separator/>
      </w:r>
    </w:p>
  </w:endnote>
  <w:endnote w:type="continuationSeparator" w:id="0">
    <w:p w14:paraId="3F6CDD11" w14:textId="77777777" w:rsidR="000E6B5E" w:rsidRDefault="000E6B5E" w:rsidP="00A3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5975322"/>
    </w:sdtPr>
    <w:sdtEndPr/>
    <w:sdtContent>
      <w:p w14:paraId="77AB9EB2" w14:textId="77777777" w:rsidR="00513544" w:rsidRDefault="0051354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4A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DF41258" w14:textId="77777777" w:rsidR="00513544" w:rsidRDefault="005135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A2A2C" w14:textId="77777777" w:rsidR="000E6B5E" w:rsidRDefault="000E6B5E" w:rsidP="00A3529D">
      <w:r>
        <w:separator/>
      </w:r>
    </w:p>
  </w:footnote>
  <w:footnote w:type="continuationSeparator" w:id="0">
    <w:p w14:paraId="2863A0D3" w14:textId="77777777" w:rsidR="000E6B5E" w:rsidRDefault="000E6B5E" w:rsidP="00A35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0B03E0C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8"/>
    <w:multiLevelType w:val="hybridMultilevel"/>
    <w:tmpl w:val="189A769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9"/>
    <w:multiLevelType w:val="hybridMultilevel"/>
    <w:tmpl w:val="54E49EB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2"/>
    <w:multiLevelType w:val="hybridMultilevel"/>
    <w:tmpl w:val="436C6124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6B16141"/>
    <w:multiLevelType w:val="multilevel"/>
    <w:tmpl w:val="9B3AA82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5">
    <w:nsid w:val="1A916BF6"/>
    <w:multiLevelType w:val="hybridMultilevel"/>
    <w:tmpl w:val="5192B74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920CB4"/>
    <w:multiLevelType w:val="hybridMultilevel"/>
    <w:tmpl w:val="F4BEAC8E"/>
    <w:lvl w:ilvl="0" w:tplc="9C7E3A9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C8B3225"/>
    <w:multiLevelType w:val="multilevel"/>
    <w:tmpl w:val="00D8A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1D4E0285"/>
    <w:multiLevelType w:val="hybridMultilevel"/>
    <w:tmpl w:val="AB80D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AB5E8B"/>
    <w:multiLevelType w:val="multilevel"/>
    <w:tmpl w:val="F5C8C06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10">
    <w:nsid w:val="245E505B"/>
    <w:multiLevelType w:val="hybridMultilevel"/>
    <w:tmpl w:val="F5CAF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C27570"/>
    <w:multiLevelType w:val="hybridMultilevel"/>
    <w:tmpl w:val="3E3622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D2B0B"/>
    <w:multiLevelType w:val="hybridMultilevel"/>
    <w:tmpl w:val="FA4A7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9516F"/>
    <w:multiLevelType w:val="hybridMultilevel"/>
    <w:tmpl w:val="A50AE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F64120"/>
    <w:multiLevelType w:val="multilevel"/>
    <w:tmpl w:val="B036AA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8"/>
      </w:rPr>
    </w:lvl>
    <w:lvl w:ilvl="1">
      <w:start w:val="2"/>
      <w:numFmt w:val="decimal"/>
      <w:isLgl/>
      <w:lvlText w:val="%1.%2."/>
      <w:lvlJc w:val="left"/>
      <w:pPr>
        <w:ind w:left="86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15">
    <w:nsid w:val="6A504248"/>
    <w:multiLevelType w:val="hybridMultilevel"/>
    <w:tmpl w:val="89A2A982"/>
    <w:lvl w:ilvl="0" w:tplc="8738D40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90754B"/>
    <w:multiLevelType w:val="hybridMultilevel"/>
    <w:tmpl w:val="388A8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EF1F98"/>
    <w:multiLevelType w:val="multilevel"/>
    <w:tmpl w:val="B036AA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8"/>
      </w:rPr>
    </w:lvl>
    <w:lvl w:ilvl="1">
      <w:start w:val="2"/>
      <w:numFmt w:val="decimal"/>
      <w:isLgl/>
      <w:lvlText w:val="%1.%2."/>
      <w:lvlJc w:val="left"/>
      <w:pPr>
        <w:ind w:left="86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18">
    <w:nsid w:val="7B5830D9"/>
    <w:multiLevelType w:val="hybridMultilevel"/>
    <w:tmpl w:val="4A5E5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9D02F3"/>
    <w:multiLevelType w:val="hybridMultilevel"/>
    <w:tmpl w:val="9FC23E7C"/>
    <w:lvl w:ilvl="0" w:tplc="041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450A9"/>
    <w:multiLevelType w:val="multilevel"/>
    <w:tmpl w:val="4DD2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20"/>
  </w:num>
  <w:num w:numId="7">
    <w:abstractNumId w:val="11"/>
  </w:num>
  <w:num w:numId="8">
    <w:abstractNumId w:val="3"/>
  </w:num>
  <w:num w:numId="9">
    <w:abstractNumId w:val="9"/>
  </w:num>
  <w:num w:numId="10">
    <w:abstractNumId w:val="15"/>
  </w:num>
  <w:num w:numId="11">
    <w:abstractNumId w:val="19"/>
  </w:num>
  <w:num w:numId="12">
    <w:abstractNumId w:val="4"/>
  </w:num>
  <w:num w:numId="13">
    <w:abstractNumId w:val="17"/>
  </w:num>
  <w:num w:numId="14">
    <w:abstractNumId w:val="14"/>
  </w:num>
  <w:num w:numId="15">
    <w:abstractNumId w:val="8"/>
  </w:num>
  <w:num w:numId="16">
    <w:abstractNumId w:val="18"/>
  </w:num>
  <w:num w:numId="17">
    <w:abstractNumId w:val="13"/>
  </w:num>
  <w:num w:numId="18">
    <w:abstractNumId w:val="16"/>
  </w:num>
  <w:num w:numId="19">
    <w:abstractNumId w:val="12"/>
  </w:num>
  <w:num w:numId="20">
    <w:abstractNumId w:val="10"/>
  </w:num>
  <w:num w:numId="2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C2D"/>
    <w:rsid w:val="00001309"/>
    <w:rsid w:val="000039FF"/>
    <w:rsid w:val="0001190A"/>
    <w:rsid w:val="00012BA5"/>
    <w:rsid w:val="00012E75"/>
    <w:rsid w:val="00012EB8"/>
    <w:rsid w:val="0002309D"/>
    <w:rsid w:val="00030464"/>
    <w:rsid w:val="00030FEB"/>
    <w:rsid w:val="00055A49"/>
    <w:rsid w:val="00065225"/>
    <w:rsid w:val="00082148"/>
    <w:rsid w:val="000865AB"/>
    <w:rsid w:val="00095DD7"/>
    <w:rsid w:val="00097141"/>
    <w:rsid w:val="000A4B56"/>
    <w:rsid w:val="000B0E68"/>
    <w:rsid w:val="000B383E"/>
    <w:rsid w:val="000B3AF4"/>
    <w:rsid w:val="000C5434"/>
    <w:rsid w:val="000D13B9"/>
    <w:rsid w:val="000E6ACA"/>
    <w:rsid w:val="000E6B5E"/>
    <w:rsid w:val="00111AA7"/>
    <w:rsid w:val="00123107"/>
    <w:rsid w:val="00143E53"/>
    <w:rsid w:val="00160FE9"/>
    <w:rsid w:val="00173E53"/>
    <w:rsid w:val="001A06C0"/>
    <w:rsid w:val="001A3931"/>
    <w:rsid w:val="001A7ADB"/>
    <w:rsid w:val="001B02D7"/>
    <w:rsid w:val="001B7E06"/>
    <w:rsid w:val="001C6C38"/>
    <w:rsid w:val="001D0824"/>
    <w:rsid w:val="001F1BE0"/>
    <w:rsid w:val="001F1CEC"/>
    <w:rsid w:val="0020563E"/>
    <w:rsid w:val="002078F5"/>
    <w:rsid w:val="0022411B"/>
    <w:rsid w:val="00240FA3"/>
    <w:rsid w:val="002508A2"/>
    <w:rsid w:val="002521FA"/>
    <w:rsid w:val="0026213E"/>
    <w:rsid w:val="00263DF2"/>
    <w:rsid w:val="00271FA9"/>
    <w:rsid w:val="00281051"/>
    <w:rsid w:val="00291885"/>
    <w:rsid w:val="00297823"/>
    <w:rsid w:val="002A007B"/>
    <w:rsid w:val="002A58DC"/>
    <w:rsid w:val="002B5627"/>
    <w:rsid w:val="002B7B71"/>
    <w:rsid w:val="002D7F4C"/>
    <w:rsid w:val="002E4712"/>
    <w:rsid w:val="002F2FED"/>
    <w:rsid w:val="00301895"/>
    <w:rsid w:val="003034A9"/>
    <w:rsid w:val="00312F07"/>
    <w:rsid w:val="00326CCE"/>
    <w:rsid w:val="00342DCA"/>
    <w:rsid w:val="00343805"/>
    <w:rsid w:val="00345963"/>
    <w:rsid w:val="00354D71"/>
    <w:rsid w:val="003622FD"/>
    <w:rsid w:val="00363F6B"/>
    <w:rsid w:val="00367FE3"/>
    <w:rsid w:val="00374737"/>
    <w:rsid w:val="0039046A"/>
    <w:rsid w:val="00394E30"/>
    <w:rsid w:val="00396B9B"/>
    <w:rsid w:val="003A615F"/>
    <w:rsid w:val="003A7DF3"/>
    <w:rsid w:val="003C6750"/>
    <w:rsid w:val="003D289E"/>
    <w:rsid w:val="003D3182"/>
    <w:rsid w:val="00400B92"/>
    <w:rsid w:val="00410438"/>
    <w:rsid w:val="00431BD6"/>
    <w:rsid w:val="004369F6"/>
    <w:rsid w:val="0043783F"/>
    <w:rsid w:val="0044175D"/>
    <w:rsid w:val="00444788"/>
    <w:rsid w:val="0045782D"/>
    <w:rsid w:val="00471808"/>
    <w:rsid w:val="00472E30"/>
    <w:rsid w:val="004748CE"/>
    <w:rsid w:val="004777AC"/>
    <w:rsid w:val="00485981"/>
    <w:rsid w:val="004E1FDF"/>
    <w:rsid w:val="004E51C9"/>
    <w:rsid w:val="004F5569"/>
    <w:rsid w:val="004F749B"/>
    <w:rsid w:val="00504B6C"/>
    <w:rsid w:val="00513544"/>
    <w:rsid w:val="005154AA"/>
    <w:rsid w:val="00525AC9"/>
    <w:rsid w:val="0053108F"/>
    <w:rsid w:val="00535950"/>
    <w:rsid w:val="00544E8E"/>
    <w:rsid w:val="005541E9"/>
    <w:rsid w:val="005D35C3"/>
    <w:rsid w:val="005E6796"/>
    <w:rsid w:val="005F7409"/>
    <w:rsid w:val="0060199D"/>
    <w:rsid w:val="00602C7B"/>
    <w:rsid w:val="00605C0C"/>
    <w:rsid w:val="00606BD3"/>
    <w:rsid w:val="00612154"/>
    <w:rsid w:val="00616F1D"/>
    <w:rsid w:val="00626E75"/>
    <w:rsid w:val="00672292"/>
    <w:rsid w:val="00687A70"/>
    <w:rsid w:val="006B1BD0"/>
    <w:rsid w:val="006B35CC"/>
    <w:rsid w:val="006B44EB"/>
    <w:rsid w:val="006C19BF"/>
    <w:rsid w:val="006C2577"/>
    <w:rsid w:val="006C33C6"/>
    <w:rsid w:val="006D0634"/>
    <w:rsid w:val="006D3C06"/>
    <w:rsid w:val="006F0D55"/>
    <w:rsid w:val="006F2A36"/>
    <w:rsid w:val="0070735E"/>
    <w:rsid w:val="00710A77"/>
    <w:rsid w:val="007126CE"/>
    <w:rsid w:val="00740B30"/>
    <w:rsid w:val="007B0E9D"/>
    <w:rsid w:val="007B4CAD"/>
    <w:rsid w:val="007E0716"/>
    <w:rsid w:val="007E07AB"/>
    <w:rsid w:val="007E6937"/>
    <w:rsid w:val="007F164A"/>
    <w:rsid w:val="008111C8"/>
    <w:rsid w:val="00825DAB"/>
    <w:rsid w:val="00832836"/>
    <w:rsid w:val="008336C3"/>
    <w:rsid w:val="00843C2D"/>
    <w:rsid w:val="00845C2D"/>
    <w:rsid w:val="00846497"/>
    <w:rsid w:val="008473C4"/>
    <w:rsid w:val="0085162A"/>
    <w:rsid w:val="00853F05"/>
    <w:rsid w:val="008605BA"/>
    <w:rsid w:val="008800BE"/>
    <w:rsid w:val="00882442"/>
    <w:rsid w:val="00886DB5"/>
    <w:rsid w:val="008B6274"/>
    <w:rsid w:val="008B654B"/>
    <w:rsid w:val="008C2D91"/>
    <w:rsid w:val="008C3E0B"/>
    <w:rsid w:val="008D648E"/>
    <w:rsid w:val="008E136C"/>
    <w:rsid w:val="008F442D"/>
    <w:rsid w:val="008F5F1D"/>
    <w:rsid w:val="008F6BCF"/>
    <w:rsid w:val="00900750"/>
    <w:rsid w:val="00924209"/>
    <w:rsid w:val="0093074D"/>
    <w:rsid w:val="00936FE5"/>
    <w:rsid w:val="00957546"/>
    <w:rsid w:val="00961CD6"/>
    <w:rsid w:val="00970A5E"/>
    <w:rsid w:val="00972CF1"/>
    <w:rsid w:val="009911FB"/>
    <w:rsid w:val="00993EC1"/>
    <w:rsid w:val="009A3B32"/>
    <w:rsid w:val="009C64D4"/>
    <w:rsid w:val="009C65B6"/>
    <w:rsid w:val="009C6644"/>
    <w:rsid w:val="009D02CD"/>
    <w:rsid w:val="009F0960"/>
    <w:rsid w:val="009F648C"/>
    <w:rsid w:val="00A00A28"/>
    <w:rsid w:val="00A21AB6"/>
    <w:rsid w:val="00A2787F"/>
    <w:rsid w:val="00A3529D"/>
    <w:rsid w:val="00A653AB"/>
    <w:rsid w:val="00A6552C"/>
    <w:rsid w:val="00A67EAE"/>
    <w:rsid w:val="00A70C44"/>
    <w:rsid w:val="00A7739E"/>
    <w:rsid w:val="00A811E3"/>
    <w:rsid w:val="00A847AE"/>
    <w:rsid w:val="00A93C8A"/>
    <w:rsid w:val="00AB0DF3"/>
    <w:rsid w:val="00AB5491"/>
    <w:rsid w:val="00AD7358"/>
    <w:rsid w:val="00AD76F0"/>
    <w:rsid w:val="00AE4C92"/>
    <w:rsid w:val="00AF1F9A"/>
    <w:rsid w:val="00AF3491"/>
    <w:rsid w:val="00B169A3"/>
    <w:rsid w:val="00B20D6E"/>
    <w:rsid w:val="00B331CB"/>
    <w:rsid w:val="00B36A1B"/>
    <w:rsid w:val="00B37081"/>
    <w:rsid w:val="00B520DB"/>
    <w:rsid w:val="00B559BA"/>
    <w:rsid w:val="00B64A17"/>
    <w:rsid w:val="00B6633F"/>
    <w:rsid w:val="00B66B1F"/>
    <w:rsid w:val="00B676AE"/>
    <w:rsid w:val="00B70A6E"/>
    <w:rsid w:val="00B934C0"/>
    <w:rsid w:val="00BA41A6"/>
    <w:rsid w:val="00BA61D7"/>
    <w:rsid w:val="00BA6B02"/>
    <w:rsid w:val="00BC297B"/>
    <w:rsid w:val="00BE3325"/>
    <w:rsid w:val="00BE5C35"/>
    <w:rsid w:val="00BF1B8F"/>
    <w:rsid w:val="00C17214"/>
    <w:rsid w:val="00C2160B"/>
    <w:rsid w:val="00C44482"/>
    <w:rsid w:val="00C47178"/>
    <w:rsid w:val="00C60E34"/>
    <w:rsid w:val="00C664F1"/>
    <w:rsid w:val="00C704A3"/>
    <w:rsid w:val="00CB1FAB"/>
    <w:rsid w:val="00CF29C7"/>
    <w:rsid w:val="00D02028"/>
    <w:rsid w:val="00D06EF5"/>
    <w:rsid w:val="00D140AC"/>
    <w:rsid w:val="00D246F6"/>
    <w:rsid w:val="00D318D4"/>
    <w:rsid w:val="00D3314B"/>
    <w:rsid w:val="00D3556C"/>
    <w:rsid w:val="00D40004"/>
    <w:rsid w:val="00D65685"/>
    <w:rsid w:val="00D720B9"/>
    <w:rsid w:val="00D73A5F"/>
    <w:rsid w:val="00DA2514"/>
    <w:rsid w:val="00DB4DED"/>
    <w:rsid w:val="00DC58CB"/>
    <w:rsid w:val="00DC7B66"/>
    <w:rsid w:val="00DD04E3"/>
    <w:rsid w:val="00DD5DDC"/>
    <w:rsid w:val="00E04949"/>
    <w:rsid w:val="00E1764C"/>
    <w:rsid w:val="00E20396"/>
    <w:rsid w:val="00E3336D"/>
    <w:rsid w:val="00E340C4"/>
    <w:rsid w:val="00E46CCC"/>
    <w:rsid w:val="00E52393"/>
    <w:rsid w:val="00E54320"/>
    <w:rsid w:val="00E67701"/>
    <w:rsid w:val="00E77509"/>
    <w:rsid w:val="00E8334C"/>
    <w:rsid w:val="00E839AD"/>
    <w:rsid w:val="00E92C61"/>
    <w:rsid w:val="00EB2E24"/>
    <w:rsid w:val="00EC0D84"/>
    <w:rsid w:val="00EC3AE9"/>
    <w:rsid w:val="00EC6E4B"/>
    <w:rsid w:val="00EF2493"/>
    <w:rsid w:val="00F22C04"/>
    <w:rsid w:val="00F24434"/>
    <w:rsid w:val="00F3728A"/>
    <w:rsid w:val="00F56FA0"/>
    <w:rsid w:val="00F77EF2"/>
    <w:rsid w:val="00F9270D"/>
    <w:rsid w:val="00FA4EFF"/>
    <w:rsid w:val="00FC40B5"/>
    <w:rsid w:val="00FD4036"/>
    <w:rsid w:val="00FE111C"/>
    <w:rsid w:val="00FE17CB"/>
    <w:rsid w:val="00FE4F17"/>
    <w:rsid w:val="00FE52FF"/>
    <w:rsid w:val="00FF125A"/>
    <w:rsid w:val="00FF129E"/>
    <w:rsid w:val="00FF70E2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92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C0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C2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4">
    <w:name w:val="Table Grid"/>
    <w:basedOn w:val="a1"/>
    <w:uiPriority w:val="39"/>
    <w:rsid w:val="00843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AB5491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AB5491"/>
    <w:pPr>
      <w:tabs>
        <w:tab w:val="right" w:leader="dot" w:pos="9628"/>
      </w:tabs>
      <w:spacing w:after="10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F442D"/>
    <w:pPr>
      <w:ind w:left="720"/>
      <w:contextualSpacing/>
    </w:pPr>
  </w:style>
  <w:style w:type="table" w:customStyle="1" w:styleId="10">
    <w:name w:val="Сетка таблицы1"/>
    <w:basedOn w:val="a1"/>
    <w:next w:val="a4"/>
    <w:uiPriority w:val="59"/>
    <w:rsid w:val="00394E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24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352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529D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352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529D"/>
    <w:rPr>
      <w:rFonts w:ascii="Calibri" w:eastAsia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A06C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06C0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342DCA"/>
    <w:pPr>
      <w:spacing w:before="100" w:beforeAutospacing="1" w:after="11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aragraphstylea5">
    <w:name w:val="paragraph_style_a5"/>
    <w:basedOn w:val="a"/>
    <w:rsid w:val="00342D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_"/>
    <w:link w:val="20"/>
    <w:rsid w:val="004777AC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e"/>
    <w:rsid w:val="004777AC"/>
    <w:pPr>
      <w:shd w:val="clear" w:color="auto" w:fill="FFFFFF"/>
      <w:spacing w:line="480" w:lineRule="exact"/>
      <w:ind w:hanging="64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C0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3C2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4">
    <w:name w:val="Table Grid"/>
    <w:basedOn w:val="a1"/>
    <w:uiPriority w:val="39"/>
    <w:rsid w:val="00843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AB5491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AB5491"/>
    <w:pPr>
      <w:tabs>
        <w:tab w:val="right" w:leader="dot" w:pos="9628"/>
      </w:tabs>
      <w:spacing w:after="10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F442D"/>
    <w:pPr>
      <w:ind w:left="720"/>
      <w:contextualSpacing/>
    </w:pPr>
  </w:style>
  <w:style w:type="table" w:customStyle="1" w:styleId="10">
    <w:name w:val="Сетка таблицы1"/>
    <w:basedOn w:val="a1"/>
    <w:next w:val="a4"/>
    <w:uiPriority w:val="59"/>
    <w:rsid w:val="00394E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24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352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529D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352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529D"/>
    <w:rPr>
      <w:rFonts w:ascii="Calibri" w:eastAsia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A06C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06C0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342DCA"/>
    <w:pPr>
      <w:spacing w:before="100" w:beforeAutospacing="1" w:after="11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aragraphstylea5">
    <w:name w:val="paragraph_style_a5"/>
    <w:basedOn w:val="a"/>
    <w:rsid w:val="00342D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_"/>
    <w:link w:val="20"/>
    <w:rsid w:val="004777AC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e"/>
    <w:rsid w:val="004777AC"/>
    <w:pPr>
      <w:shd w:val="clear" w:color="auto" w:fill="FFFFFF"/>
      <w:spacing w:line="480" w:lineRule="exact"/>
      <w:ind w:hanging="64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2149C-5258-4D87-B151-59FCBC4C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7823</Words>
  <Characters>44594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2022-11-09T09:49:00Z</dcterms:created>
  <dcterms:modified xsi:type="dcterms:W3CDTF">2022-11-09T10:06:00Z</dcterms:modified>
</cp:coreProperties>
</file>