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12A1" w14:textId="77777777" w:rsidR="00051D19" w:rsidRPr="00051D19" w:rsidRDefault="00051D19" w:rsidP="00051D19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1D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Аннотация по программе “Обществознание. Углублённый уровень</w:t>
      </w:r>
      <w:r w:rsidRPr="00051D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”</w:t>
      </w:r>
      <w:r w:rsidRPr="00051D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6DA337FA" w14:textId="18779F61" w:rsidR="00A71652" w:rsidRPr="00051D19" w:rsidRDefault="00051D19" w:rsidP="00051D19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1D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10-11 классы.</w:t>
      </w:r>
    </w:p>
    <w:p w14:paraId="402A190A" w14:textId="34B28A0B" w:rsidR="00051D19" w:rsidRDefault="00051D19" w:rsidP="00051D19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D1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</w:t>
      </w:r>
    </w:p>
    <w:p w14:paraId="4066A3A2" w14:textId="0A7C807B" w:rsidR="00051D19" w:rsidRDefault="00051D19" w:rsidP="00051D19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703CC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</w:t>
      </w:r>
    </w:p>
    <w:p w14:paraId="57735485" w14:textId="77777777" w:rsidR="00051D19" w:rsidRPr="001703CC" w:rsidRDefault="00051D19" w:rsidP="00051D19">
      <w:pPr>
        <w:spacing w:after="0" w:line="264" w:lineRule="auto"/>
        <w:ind w:firstLine="600"/>
        <w:jc w:val="both"/>
      </w:pPr>
      <w:r w:rsidRPr="001703CC">
        <w:rPr>
          <w:rFonts w:ascii="Times New Roman" w:hAnsi="Times New Roman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064535F" w14:textId="77777777" w:rsidR="00051D19" w:rsidRPr="001703CC" w:rsidRDefault="00051D19" w:rsidP="00051D19">
      <w:pPr>
        <w:spacing w:after="0" w:line="264" w:lineRule="auto"/>
        <w:ind w:firstLine="600"/>
        <w:jc w:val="both"/>
      </w:pPr>
      <w:r w:rsidRPr="001703CC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>
        <w:rPr>
          <w:rFonts w:ascii="Times New Roman" w:hAnsi="Times New Roman"/>
          <w:color w:val="000000"/>
          <w:sz w:val="28"/>
        </w:rPr>
        <w:t>-</w:t>
      </w:r>
      <w:r w:rsidRPr="001703CC">
        <w:rPr>
          <w:rFonts w:ascii="Times New Roman" w:hAnsi="Times New Roman"/>
          <w:color w:val="000000"/>
          <w:sz w:val="28"/>
        </w:rPr>
        <w:t>исследовательской деятельности, характерной для высшего образования.</w:t>
      </w:r>
    </w:p>
    <w:p w14:paraId="185DDF0E" w14:textId="77777777" w:rsidR="00051D19" w:rsidRPr="001703CC" w:rsidRDefault="00051D19" w:rsidP="00051D19">
      <w:pPr>
        <w:spacing w:after="0" w:line="264" w:lineRule="auto"/>
        <w:ind w:firstLine="600"/>
        <w:jc w:val="both"/>
      </w:pPr>
      <w:bookmarkStart w:id="0" w:name="aae73cf6-9a33-481a-a72b-2a67fc11b813"/>
      <w:r w:rsidRPr="001703CC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0"/>
    </w:p>
    <w:p w14:paraId="6559B03E" w14:textId="77777777" w:rsidR="00051D19" w:rsidRPr="00051D19" w:rsidRDefault="00051D19" w:rsidP="00051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51D19" w:rsidRPr="00051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52"/>
    <w:rsid w:val="00051D19"/>
    <w:rsid w:val="00A7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7F75"/>
  <w15:chartTrackingRefBased/>
  <w15:docId w15:val="{FE6028B3-4363-49F2-9142-7F40DCFA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2023-10-12T07:59:00Z</dcterms:created>
  <dcterms:modified xsi:type="dcterms:W3CDTF">2023-10-12T08:02:00Z</dcterms:modified>
</cp:coreProperties>
</file>