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55" w:rsidRPr="00DD6505" w:rsidRDefault="00025055" w:rsidP="00025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505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025055" w:rsidRPr="00DD6505" w:rsidRDefault="00025055" w:rsidP="00025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D6505">
        <w:rPr>
          <w:rFonts w:ascii="Times New Roman" w:hAnsi="Times New Roman" w:cs="Times New Roman"/>
          <w:sz w:val="24"/>
          <w:szCs w:val="24"/>
        </w:rPr>
        <w:t>Тетюшская</w:t>
      </w:r>
      <w:proofErr w:type="spellEnd"/>
      <w:r w:rsidRPr="00DD6505">
        <w:rPr>
          <w:rFonts w:ascii="Times New Roman" w:hAnsi="Times New Roman" w:cs="Times New Roman"/>
          <w:sz w:val="24"/>
          <w:szCs w:val="24"/>
        </w:rPr>
        <w:t xml:space="preserve"> средняя школа</w:t>
      </w:r>
    </w:p>
    <w:p w:rsidR="00025055" w:rsidRDefault="00025055" w:rsidP="000250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65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УТВЕРЖДАЮ:                                 </w:t>
      </w:r>
    </w:p>
    <w:p w:rsidR="00025055" w:rsidRPr="00DD6505" w:rsidRDefault="00025055" w:rsidP="000250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6505">
        <w:rPr>
          <w:rFonts w:ascii="Times New Roman" w:hAnsi="Times New Roman" w:cs="Times New Roman"/>
          <w:sz w:val="24"/>
          <w:szCs w:val="24"/>
        </w:rPr>
        <w:t>Директор шк</w:t>
      </w:r>
      <w:r>
        <w:rPr>
          <w:rFonts w:ascii="Times New Roman" w:hAnsi="Times New Roman" w:cs="Times New Roman"/>
          <w:sz w:val="24"/>
          <w:szCs w:val="24"/>
        </w:rPr>
        <w:t>олы ________________ В.С. Тонеев</w:t>
      </w:r>
    </w:p>
    <w:p w:rsidR="00025055" w:rsidRPr="0015106D" w:rsidRDefault="00025055" w:rsidP="00025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055" w:rsidRDefault="00025055" w:rsidP="00025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055" w:rsidRDefault="00025055" w:rsidP="00025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055" w:rsidRPr="0015106D" w:rsidRDefault="00025055" w:rsidP="00025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15106D">
        <w:rPr>
          <w:rFonts w:ascii="Times New Roman" w:hAnsi="Times New Roman" w:cs="Times New Roman"/>
          <w:b/>
          <w:sz w:val="24"/>
          <w:szCs w:val="24"/>
        </w:rPr>
        <w:t>рафик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06D">
        <w:rPr>
          <w:rFonts w:ascii="Times New Roman" w:hAnsi="Times New Roman" w:cs="Times New Roman"/>
          <w:b/>
          <w:sz w:val="24"/>
          <w:szCs w:val="24"/>
        </w:rPr>
        <w:t xml:space="preserve">  прохождения курсов повышения квалификации</w:t>
      </w:r>
    </w:p>
    <w:p w:rsidR="00025055" w:rsidRPr="0015106D" w:rsidRDefault="00025055" w:rsidP="00025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06D">
        <w:rPr>
          <w:rFonts w:ascii="Times New Roman" w:hAnsi="Times New Roman" w:cs="Times New Roman"/>
          <w:b/>
          <w:sz w:val="24"/>
          <w:szCs w:val="24"/>
        </w:rPr>
        <w:t>педагогическими работниками и администрацией школы</w:t>
      </w:r>
    </w:p>
    <w:p w:rsidR="00025055" w:rsidRDefault="00025055" w:rsidP="00025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</w:t>
      </w:r>
      <w:r w:rsidRPr="0015106D">
        <w:rPr>
          <w:rFonts w:ascii="Times New Roman" w:hAnsi="Times New Roman" w:cs="Times New Roman"/>
          <w:b/>
          <w:sz w:val="24"/>
          <w:szCs w:val="24"/>
        </w:rPr>
        <w:t xml:space="preserve">  году.</w:t>
      </w:r>
    </w:p>
    <w:p w:rsidR="00025055" w:rsidRDefault="00025055" w:rsidP="00025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055" w:rsidRPr="00DD6505" w:rsidRDefault="00025055" w:rsidP="00025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04" w:type="dxa"/>
        <w:jc w:val="center"/>
        <w:tblInd w:w="-2231" w:type="dxa"/>
        <w:tblLayout w:type="fixed"/>
        <w:tblLook w:val="04A0"/>
      </w:tblPr>
      <w:tblGrid>
        <w:gridCol w:w="765"/>
        <w:gridCol w:w="2332"/>
        <w:gridCol w:w="2082"/>
        <w:gridCol w:w="4819"/>
        <w:gridCol w:w="1134"/>
        <w:gridCol w:w="754"/>
        <w:gridCol w:w="1559"/>
        <w:gridCol w:w="1559"/>
      </w:tblGrid>
      <w:tr w:rsidR="00025055" w:rsidRPr="00A47A0A" w:rsidTr="00DA77BE">
        <w:trPr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055" w:rsidRPr="00A47A0A" w:rsidRDefault="00025055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5055" w:rsidRPr="00A47A0A" w:rsidRDefault="00025055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7A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7A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7A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055" w:rsidRPr="00A47A0A" w:rsidRDefault="00025055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0A">
              <w:rPr>
                <w:rFonts w:ascii="Times New Roman" w:hAnsi="Times New Roman" w:cs="Times New Roman"/>
                <w:sz w:val="24"/>
                <w:szCs w:val="24"/>
              </w:rPr>
              <w:t>Ф.И.О. учителя,</w:t>
            </w:r>
          </w:p>
          <w:p w:rsidR="00025055" w:rsidRPr="00A47A0A" w:rsidRDefault="00025055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0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055" w:rsidRPr="00A47A0A" w:rsidRDefault="00025055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0A">
              <w:rPr>
                <w:rFonts w:ascii="Times New Roman" w:hAnsi="Times New Roman" w:cs="Times New Roman"/>
                <w:sz w:val="24"/>
                <w:szCs w:val="24"/>
              </w:rPr>
              <w:t>Кафедра, факультет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055" w:rsidRPr="00A47A0A" w:rsidRDefault="00025055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0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055" w:rsidRPr="00A47A0A" w:rsidRDefault="00025055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0A">
              <w:rPr>
                <w:rFonts w:ascii="Times New Roman" w:hAnsi="Times New Roman" w:cs="Times New Roman"/>
                <w:sz w:val="24"/>
                <w:szCs w:val="24"/>
              </w:rPr>
              <w:t xml:space="preserve">Шифр группы 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055" w:rsidRPr="00A47A0A" w:rsidRDefault="00025055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0A">
              <w:rPr>
                <w:rFonts w:ascii="Times New Roman" w:hAnsi="Times New Roman" w:cs="Times New Roman"/>
                <w:sz w:val="24"/>
                <w:szCs w:val="24"/>
              </w:rPr>
              <w:t>Объём,</w:t>
            </w:r>
          </w:p>
          <w:p w:rsidR="00025055" w:rsidRPr="00A47A0A" w:rsidRDefault="00025055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0A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055" w:rsidRPr="00A47A0A" w:rsidRDefault="00025055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0A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055" w:rsidRPr="00A47A0A" w:rsidRDefault="00025055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0A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025055" w:rsidRPr="00A47A0A" w:rsidRDefault="00025055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0A">
              <w:rPr>
                <w:rFonts w:ascii="Times New Roman" w:hAnsi="Times New Roman" w:cs="Times New Roman"/>
                <w:sz w:val="24"/>
                <w:szCs w:val="24"/>
              </w:rPr>
              <w:t xml:space="preserve">по школе </w:t>
            </w:r>
          </w:p>
        </w:tc>
      </w:tr>
      <w:tr w:rsidR="00025055" w:rsidRPr="00A47A0A" w:rsidTr="00DA77BE">
        <w:trPr>
          <w:jc w:val="center"/>
        </w:trPr>
        <w:tc>
          <w:tcPr>
            <w:tcW w:w="150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055" w:rsidRPr="004C792F" w:rsidRDefault="00025055" w:rsidP="00DA7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2022</w:t>
            </w:r>
          </w:p>
          <w:tbl>
            <w:tblPr>
              <w:tblStyle w:val="a3"/>
              <w:tblW w:w="15004" w:type="dxa"/>
              <w:jc w:val="center"/>
              <w:tblLayout w:type="fixed"/>
              <w:tblLook w:val="04A0"/>
            </w:tblPr>
            <w:tblGrid>
              <w:gridCol w:w="765"/>
              <w:gridCol w:w="2332"/>
              <w:gridCol w:w="2082"/>
              <w:gridCol w:w="4819"/>
              <w:gridCol w:w="1134"/>
              <w:gridCol w:w="754"/>
              <w:gridCol w:w="1559"/>
              <w:gridCol w:w="1559"/>
            </w:tblGrid>
            <w:tr w:rsidR="00025055" w:rsidRPr="00A47A0A" w:rsidTr="008D48C5">
              <w:trPr>
                <w:jc w:val="center"/>
              </w:trPr>
              <w:tc>
                <w:tcPr>
                  <w:tcW w:w="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5055" w:rsidRPr="00A47A0A" w:rsidRDefault="00025055" w:rsidP="00DA77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7A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5055" w:rsidRPr="00A47A0A" w:rsidRDefault="00025055" w:rsidP="00DA77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Тонеев В.С.</w:t>
                  </w:r>
                </w:p>
              </w:tc>
              <w:tc>
                <w:tcPr>
                  <w:tcW w:w="20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5055" w:rsidRPr="00A47A0A" w:rsidRDefault="00025055" w:rsidP="00025055">
                  <w:pPr>
                    <w:pStyle w:val="a4"/>
                    <w:tabs>
                      <w:tab w:val="left" w:pos="1560"/>
                    </w:tabs>
                    <w:suppressAutoHyphens w:val="0"/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Кафедра менеджмента и образовательных технологий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5055" w:rsidRPr="00A47A0A" w:rsidRDefault="00025055" w:rsidP="00DA77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Стратегическое управление общеобразовательной организацией</w:t>
                  </w:r>
                  <w:r w:rsidR="008D48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25055" w:rsidRPr="00A47A0A" w:rsidRDefault="00025055" w:rsidP="00DA77BE">
                  <w:pPr>
                    <w:ind w:left="-426" w:hanging="141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5055" w:rsidRPr="00A47A0A" w:rsidRDefault="00025055" w:rsidP="00DA77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У-1</w:t>
                  </w:r>
                  <w:r w:rsidRPr="00A47A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7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5055" w:rsidRPr="00A47A0A" w:rsidRDefault="00025055" w:rsidP="00DA77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7A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5055" w:rsidRPr="00A47A0A" w:rsidRDefault="00025055" w:rsidP="00DA77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7A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очное</w:t>
                  </w:r>
                </w:p>
                <w:p w:rsidR="00025055" w:rsidRPr="00A47A0A" w:rsidRDefault="00025055" w:rsidP="00DA77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24.01-29</w:t>
                  </w:r>
                  <w:r w:rsidRPr="00A47A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.01</w:t>
                  </w:r>
                </w:p>
                <w:p w:rsidR="00025055" w:rsidRPr="00A47A0A" w:rsidRDefault="00025055" w:rsidP="00DA77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47A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A47A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/о </w:t>
                  </w:r>
                </w:p>
                <w:p w:rsidR="00025055" w:rsidRPr="00A47A0A" w:rsidRDefault="00025055" w:rsidP="00DA77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31.01-05</w:t>
                  </w:r>
                  <w:r w:rsidRPr="00A47A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.02</w:t>
                  </w:r>
                </w:p>
                <w:p w:rsidR="00025055" w:rsidRPr="00A47A0A" w:rsidRDefault="00025055" w:rsidP="00DA77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7A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очное</w:t>
                  </w:r>
                </w:p>
                <w:p w:rsidR="00025055" w:rsidRPr="00A47A0A" w:rsidRDefault="00025055" w:rsidP="00DA77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07.02-12</w:t>
                  </w:r>
                  <w:r w:rsidRPr="00A47A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.02</w:t>
                  </w:r>
                </w:p>
                <w:p w:rsidR="00025055" w:rsidRPr="00A47A0A" w:rsidRDefault="00025055" w:rsidP="00DA77B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5055" w:rsidRPr="00A47A0A" w:rsidRDefault="00025055" w:rsidP="00DA77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5055" w:rsidRPr="00A47A0A" w:rsidTr="00BD2990">
              <w:trPr>
                <w:trHeight w:val="2268"/>
                <w:jc w:val="center"/>
              </w:trPr>
              <w:tc>
                <w:tcPr>
                  <w:tcW w:w="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5055" w:rsidRPr="00A47A0A" w:rsidRDefault="008850FE" w:rsidP="00DA77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5055" w:rsidRPr="00A47A0A" w:rsidRDefault="008850FE" w:rsidP="00DA77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Ильдутова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В.Ф.</w:t>
                  </w:r>
                </w:p>
              </w:tc>
              <w:tc>
                <w:tcPr>
                  <w:tcW w:w="20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5055" w:rsidRPr="00A47A0A" w:rsidRDefault="008850FE" w:rsidP="008850FE">
                  <w:pPr>
                    <w:pStyle w:val="a4"/>
                    <w:tabs>
                      <w:tab w:val="left" w:pos="1560"/>
                    </w:tabs>
                    <w:suppressAutoHyphens w:val="0"/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Кафедра дошкольного, начального образования и методик преподавания общеобразовательных дисциплин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5055" w:rsidRPr="00A47A0A" w:rsidRDefault="008D48C5" w:rsidP="008D48C5">
                  <w:pPr>
                    <w:ind w:left="-426" w:hanging="141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48C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Особенности организации учебной деятельности младших школьников в условиях  реализации ФГОС НОО и ФГОС  НОО </w:t>
                  </w:r>
                  <w:proofErr w:type="gramStart"/>
                  <w:r w:rsidRPr="008D48C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для</w:t>
                  </w:r>
                  <w:proofErr w:type="gramEnd"/>
                  <w:r w:rsidRPr="008D48C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обучающихся с ОВЗ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5055" w:rsidRPr="00A47A0A" w:rsidRDefault="008D48C5" w:rsidP="00DA77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Н-2</w:t>
                  </w:r>
                </w:p>
              </w:tc>
              <w:tc>
                <w:tcPr>
                  <w:tcW w:w="7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5055" w:rsidRPr="00A47A0A" w:rsidRDefault="008D48C5" w:rsidP="00DA77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5055" w:rsidRDefault="008D48C5" w:rsidP="00DA77B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Очное</w:t>
                  </w:r>
                </w:p>
                <w:p w:rsidR="008D48C5" w:rsidRDefault="008D48C5" w:rsidP="00DA77B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24.01-29.01</w:t>
                  </w:r>
                </w:p>
                <w:p w:rsidR="008D48C5" w:rsidRDefault="008D48C5" w:rsidP="00DA77B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/о</w:t>
                  </w:r>
                </w:p>
                <w:p w:rsidR="008D48C5" w:rsidRDefault="008D48C5" w:rsidP="00DA77B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31.01-05.02</w:t>
                  </w:r>
                </w:p>
                <w:p w:rsidR="008D48C5" w:rsidRDefault="008D48C5" w:rsidP="00DA77B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Очное</w:t>
                  </w:r>
                </w:p>
                <w:p w:rsidR="008D48C5" w:rsidRPr="00A47A0A" w:rsidRDefault="008D48C5" w:rsidP="00DA77B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07.02-12.02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5055" w:rsidRPr="00A47A0A" w:rsidRDefault="00025055" w:rsidP="00DA77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5055" w:rsidRPr="00A47A0A" w:rsidTr="00DA77BE">
              <w:trPr>
                <w:jc w:val="center"/>
              </w:trPr>
              <w:tc>
                <w:tcPr>
                  <w:tcW w:w="15004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A3B47" w:rsidRDefault="000A3B47"/>
                <w:p w:rsidR="000A3B47" w:rsidRDefault="000A3B47"/>
                <w:tbl>
                  <w:tblPr>
                    <w:tblStyle w:val="a3"/>
                    <w:tblW w:w="15004" w:type="dxa"/>
                    <w:jc w:val="center"/>
                    <w:tblLayout w:type="fixed"/>
                    <w:tblLook w:val="04A0"/>
                  </w:tblPr>
                  <w:tblGrid>
                    <w:gridCol w:w="15004"/>
                  </w:tblGrid>
                  <w:tr w:rsidR="00025055" w:rsidRPr="00A47A0A" w:rsidTr="00DA77BE">
                    <w:trPr>
                      <w:jc w:val="center"/>
                    </w:trPr>
                    <w:tc>
                      <w:tcPr>
                        <w:tcW w:w="15004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hideMark/>
                      </w:tcPr>
                      <w:p w:rsidR="00025055" w:rsidRPr="004C792F" w:rsidRDefault="00025055" w:rsidP="00DA77B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lastRenderedPageBreak/>
                          <w:t>Март 2022</w:t>
                        </w:r>
                      </w:p>
                      <w:tbl>
                        <w:tblPr>
                          <w:tblStyle w:val="a3"/>
                          <w:tblW w:w="15004" w:type="dxa"/>
                          <w:jc w:val="center"/>
                          <w:tblLayout w:type="fixed"/>
                          <w:tblLook w:val="04A0"/>
                        </w:tblPr>
                        <w:tblGrid>
                          <w:gridCol w:w="765"/>
                          <w:gridCol w:w="2332"/>
                          <w:gridCol w:w="2082"/>
                          <w:gridCol w:w="4819"/>
                          <w:gridCol w:w="1134"/>
                          <w:gridCol w:w="754"/>
                          <w:gridCol w:w="1559"/>
                          <w:gridCol w:w="1559"/>
                        </w:tblGrid>
                        <w:tr w:rsidR="001C1345" w:rsidRPr="00A47A0A" w:rsidTr="00DA77BE">
                          <w:trPr>
                            <w:jc w:val="center"/>
                          </w:trPr>
                          <w:tc>
                            <w:tcPr>
                              <w:tcW w:w="765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hideMark/>
                            </w:tcPr>
                            <w:p w:rsidR="001C1345" w:rsidRPr="00A47A0A" w:rsidRDefault="000A3B47" w:rsidP="00DA77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33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hideMark/>
                            </w:tcPr>
                            <w:p w:rsidR="001C1345" w:rsidRDefault="0032169D" w:rsidP="00DA77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Чернышова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А.В.</w:t>
                              </w:r>
                            </w:p>
                          </w:tc>
                          <w:tc>
                            <w:tcPr>
                              <w:tcW w:w="208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hideMark/>
                            </w:tcPr>
                            <w:p w:rsidR="001C1345" w:rsidRDefault="0032169D" w:rsidP="008850FE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Кафедра дошкольного, начального образования и методик преподавания общеобразовательных дисциплин</w:t>
                              </w:r>
                            </w:p>
                          </w:tc>
                          <w:tc>
                            <w:tcPr>
                              <w:tcW w:w="4819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</w:tcPr>
                            <w:p w:rsidR="001C1345" w:rsidRDefault="0032169D" w:rsidP="00DA77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Проектирование образовательной деятельности в начальной школе: формирование универсальных учебных действий у младших школьников.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hideMark/>
                            </w:tcPr>
                            <w:p w:rsidR="001C1345" w:rsidRDefault="0032169D" w:rsidP="00DA77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Н-4</w:t>
                              </w:r>
                            </w:p>
                          </w:tc>
                          <w:tc>
                            <w:tcPr>
                              <w:tcW w:w="754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</w:tcPr>
                            <w:p w:rsidR="001C1345" w:rsidRPr="00A47A0A" w:rsidRDefault="0032169D" w:rsidP="00DA77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108 ч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</w:tcPr>
                            <w:p w:rsidR="001C1345" w:rsidRDefault="00F23DC6" w:rsidP="00DA77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28.02-19.03</w:t>
                              </w:r>
                            </w:p>
                            <w:p w:rsidR="00F23DC6" w:rsidRDefault="00F23DC6" w:rsidP="00DA77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/о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</w:tcPr>
                            <w:p w:rsidR="001C1345" w:rsidRPr="00A47A0A" w:rsidRDefault="001C1345" w:rsidP="00DA77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B66BF" w:rsidRPr="00A47A0A" w:rsidTr="00DA77BE">
                          <w:trPr>
                            <w:jc w:val="center"/>
                          </w:trPr>
                          <w:tc>
                            <w:tcPr>
                              <w:tcW w:w="765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hideMark/>
                            </w:tcPr>
                            <w:p w:rsidR="00FB66BF" w:rsidRPr="00A47A0A" w:rsidRDefault="000A3B47" w:rsidP="00DA77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33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hideMark/>
                            </w:tcPr>
                            <w:p w:rsidR="00FB66BF" w:rsidRDefault="00FB66BF" w:rsidP="00DA77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Лазарева З.И.</w:t>
                              </w:r>
                            </w:p>
                          </w:tc>
                          <w:tc>
                            <w:tcPr>
                              <w:tcW w:w="2082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hideMark/>
                            </w:tcPr>
                            <w:p w:rsidR="00FB66BF" w:rsidRDefault="00FB66BF" w:rsidP="008850FE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Кафедра дошкольного, начального образования и методик преподавания общеобразовательных дисциплин</w:t>
                              </w:r>
                            </w:p>
                          </w:tc>
                          <w:tc>
                            <w:tcPr>
                              <w:tcW w:w="4819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</w:tcPr>
                            <w:p w:rsidR="00FB66BF" w:rsidRDefault="00FB66BF" w:rsidP="00DA77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Преподавание географии по ФГОС ООО и ФГОС СОО: содержание, методы и технологии.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hideMark/>
                            </w:tcPr>
                            <w:p w:rsidR="00FB66BF" w:rsidRDefault="00FB66BF" w:rsidP="00DA77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Г-1</w:t>
                              </w:r>
                            </w:p>
                          </w:tc>
                          <w:tc>
                            <w:tcPr>
                              <w:tcW w:w="754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</w:tcPr>
                            <w:p w:rsidR="00FB66BF" w:rsidRDefault="00FB66BF" w:rsidP="00DA77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72 ч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</w:tcPr>
                            <w:p w:rsidR="00FB66BF" w:rsidRDefault="00FB66BF" w:rsidP="00DA77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28.03-02.04</w:t>
                              </w:r>
                            </w:p>
                            <w:p w:rsidR="00FB66BF" w:rsidRDefault="00FB66BF" w:rsidP="00DA77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04.04-09.04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</w:tcPr>
                            <w:p w:rsidR="00FB66BF" w:rsidRPr="00A47A0A" w:rsidRDefault="00FB66BF" w:rsidP="00DA77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25055" w:rsidRPr="00A47A0A" w:rsidRDefault="00025055" w:rsidP="00DA77B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25055" w:rsidRPr="00A47A0A" w:rsidRDefault="00025055" w:rsidP="00DA77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25055" w:rsidRPr="00A47A0A" w:rsidRDefault="00025055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55" w:rsidRPr="00A47A0A" w:rsidTr="00DA77BE">
        <w:trPr>
          <w:jc w:val="center"/>
        </w:trPr>
        <w:tc>
          <w:tcPr>
            <w:tcW w:w="150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055" w:rsidRPr="004C792F" w:rsidRDefault="00025055" w:rsidP="00DA7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</w:t>
            </w:r>
            <w:r w:rsidRPr="004C792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25055" w:rsidRPr="00A47A0A" w:rsidTr="00DA77BE">
        <w:trPr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055" w:rsidRPr="00A47A0A" w:rsidRDefault="000A3B47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055" w:rsidRPr="00A47A0A" w:rsidRDefault="00FB66BF" w:rsidP="0002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С.Г.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055" w:rsidRPr="00A47A0A" w:rsidRDefault="00FB66BF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055" w:rsidRPr="00A47A0A" w:rsidRDefault="00FB66BF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биологическое образование в контексте ФГОС: особенности содержания и новые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подходы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055" w:rsidRPr="00A47A0A" w:rsidRDefault="00FB66BF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Б-2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055" w:rsidRPr="00A47A0A" w:rsidRDefault="00FB66BF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6BF" w:rsidRDefault="00FB66BF" w:rsidP="00FB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  <w:p w:rsidR="00FB66BF" w:rsidRDefault="00FB66BF" w:rsidP="00FB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12.09-17.09</w:t>
            </w:r>
          </w:p>
          <w:p w:rsidR="00FB66BF" w:rsidRDefault="00FB66BF" w:rsidP="00FB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FB66BF" w:rsidRDefault="00FB66BF" w:rsidP="00FB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19.09-24.09</w:t>
            </w:r>
          </w:p>
          <w:p w:rsidR="00FB66BF" w:rsidRDefault="00FB66BF" w:rsidP="00FB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  <w:p w:rsidR="00025055" w:rsidRPr="00A47A0A" w:rsidRDefault="00FB66BF" w:rsidP="00FB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26.09-01.10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055" w:rsidRPr="00A47A0A" w:rsidRDefault="00025055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55" w:rsidRPr="00A47A0A" w:rsidTr="00DA77BE">
        <w:trPr>
          <w:jc w:val="center"/>
        </w:trPr>
        <w:tc>
          <w:tcPr>
            <w:tcW w:w="150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a3"/>
              <w:tblW w:w="15004" w:type="dxa"/>
              <w:jc w:val="center"/>
              <w:tblLayout w:type="fixed"/>
              <w:tblLook w:val="04A0"/>
            </w:tblPr>
            <w:tblGrid>
              <w:gridCol w:w="765"/>
              <w:gridCol w:w="2332"/>
              <w:gridCol w:w="2082"/>
              <w:gridCol w:w="4819"/>
              <w:gridCol w:w="1134"/>
              <w:gridCol w:w="754"/>
              <w:gridCol w:w="1559"/>
              <w:gridCol w:w="1559"/>
            </w:tblGrid>
            <w:tr w:rsidR="000A3B47" w:rsidRPr="00A47A0A" w:rsidTr="002C1E8E">
              <w:trPr>
                <w:jc w:val="center"/>
              </w:trPr>
              <w:tc>
                <w:tcPr>
                  <w:tcW w:w="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A3B47" w:rsidRPr="00A47A0A" w:rsidRDefault="000A3B47" w:rsidP="002C1E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A3B47" w:rsidRPr="00A47A0A" w:rsidRDefault="000A3B47" w:rsidP="002C1E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Чернышова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  <w:tc>
                <w:tcPr>
                  <w:tcW w:w="20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A3B47" w:rsidRPr="00A47A0A" w:rsidRDefault="000A3B47" w:rsidP="002C1E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Кафедра менеджмента и образовательных технологий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A3B47" w:rsidRPr="00A47A0A" w:rsidRDefault="000A3B47" w:rsidP="002C1E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 реализацией образовательных программ и программы развития образовательной организации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A3B47" w:rsidRPr="00A47A0A" w:rsidRDefault="000A3B47" w:rsidP="002C1E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У-4</w:t>
                  </w:r>
                </w:p>
              </w:tc>
              <w:tc>
                <w:tcPr>
                  <w:tcW w:w="7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A3B47" w:rsidRPr="00A47A0A" w:rsidRDefault="000A3B47" w:rsidP="002C1E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108 ч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A3B47" w:rsidRDefault="000A3B47" w:rsidP="002C1E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Очное</w:t>
                  </w:r>
                </w:p>
                <w:p w:rsidR="000A3B47" w:rsidRDefault="000A3B47" w:rsidP="002C1E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19.09-24.09</w:t>
                  </w:r>
                </w:p>
                <w:p w:rsidR="000A3B47" w:rsidRDefault="000A3B47" w:rsidP="002C1E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/о</w:t>
                  </w:r>
                </w:p>
                <w:p w:rsidR="000A3B47" w:rsidRDefault="000A3B47" w:rsidP="002C1E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26.09-01.10</w:t>
                  </w:r>
                </w:p>
                <w:p w:rsidR="000A3B47" w:rsidRDefault="000A3B47" w:rsidP="002C1E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очное</w:t>
                  </w:r>
                </w:p>
                <w:p w:rsidR="000A3B47" w:rsidRPr="00A47A0A" w:rsidRDefault="000A3B47" w:rsidP="002C1E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03.10-08.10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A3B47" w:rsidRPr="00A47A0A" w:rsidRDefault="000A3B47" w:rsidP="002C1E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A3B47" w:rsidRDefault="000A3B47" w:rsidP="00DA7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B47" w:rsidRDefault="000A3B47" w:rsidP="00DA7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B47" w:rsidRDefault="000A3B47" w:rsidP="00DA7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055" w:rsidRPr="00DD6505" w:rsidRDefault="00025055" w:rsidP="00DA7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 2022</w:t>
            </w:r>
          </w:p>
        </w:tc>
      </w:tr>
      <w:tr w:rsidR="00025055" w:rsidRPr="00A47A0A" w:rsidTr="00DA77BE">
        <w:trPr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055" w:rsidRPr="00A47A0A" w:rsidRDefault="000A3B47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055" w:rsidRPr="00A47A0A" w:rsidRDefault="008850FE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055" w:rsidRPr="00A47A0A" w:rsidRDefault="008850FE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Кафедра дошкольного, начального образования и методик преподавания общеобразовательных дисциплин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055" w:rsidRPr="00A47A0A" w:rsidRDefault="008850FE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проектирования и реализации учебного процесса по математике с учетом требований ФОС ООО и СОО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055" w:rsidRPr="00A47A0A" w:rsidRDefault="008850FE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М-2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055" w:rsidRPr="00A47A0A" w:rsidRDefault="008850FE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B47" w:rsidRDefault="000A3B47" w:rsidP="0088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Очное </w:t>
            </w:r>
          </w:p>
          <w:p w:rsidR="00025055" w:rsidRDefault="000A3B47" w:rsidP="0088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10.10-15.10</w:t>
            </w:r>
          </w:p>
          <w:p w:rsidR="000A3B47" w:rsidRDefault="000A3B47" w:rsidP="0088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0A3B47" w:rsidRDefault="000A3B47" w:rsidP="0088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17.10-22.10</w:t>
            </w:r>
          </w:p>
          <w:p w:rsidR="000A3B47" w:rsidRDefault="000A3B47" w:rsidP="0088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  <w:p w:rsidR="000A3B47" w:rsidRPr="00A47A0A" w:rsidRDefault="000A3B47" w:rsidP="0088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24.10-29.10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055" w:rsidRPr="00A47A0A" w:rsidRDefault="00025055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55" w:rsidRPr="00A47A0A" w:rsidTr="00DA77BE">
        <w:trPr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055" w:rsidRPr="00A47A0A" w:rsidRDefault="000A3B47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055" w:rsidRPr="00A47A0A" w:rsidRDefault="003F1B52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С.В.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055" w:rsidRPr="00A47A0A" w:rsidRDefault="003F1B52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методики гуманитарного и поликультурного образования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055" w:rsidRPr="00A47A0A" w:rsidRDefault="003F1B52" w:rsidP="00DA77BE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методики преподавания русского языка и литературы в условиях  реализации ФГОС ООО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055" w:rsidRPr="003F1B52" w:rsidRDefault="003F1B52" w:rsidP="003F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Фил-6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055" w:rsidRDefault="003F1B52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  <w:p w:rsidR="003F1B52" w:rsidRPr="00A47A0A" w:rsidRDefault="003F1B52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055" w:rsidRDefault="00410830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  <w:p w:rsidR="00410830" w:rsidRDefault="00410830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24.10-29.10</w:t>
            </w:r>
          </w:p>
          <w:p w:rsidR="00410830" w:rsidRDefault="00410830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410830" w:rsidRDefault="00410830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31.10-03.11</w:t>
            </w:r>
          </w:p>
          <w:p w:rsidR="00410830" w:rsidRDefault="00410830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  <w:p w:rsidR="00410830" w:rsidRPr="00A47A0A" w:rsidRDefault="00410830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07.11-12.11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055" w:rsidRPr="00A47A0A" w:rsidRDefault="00025055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55" w:rsidRPr="00A47A0A" w:rsidTr="00DA77BE">
        <w:trPr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055" w:rsidRPr="00A47A0A" w:rsidRDefault="000A3B47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055" w:rsidRPr="00A47A0A" w:rsidRDefault="003F1B52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Н.А.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055" w:rsidRPr="00A47A0A" w:rsidRDefault="003F1B52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методики гуманитарного и поликультурного образования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055" w:rsidRPr="00A47A0A" w:rsidRDefault="003F1B52" w:rsidP="00DA77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методики преподавания русского языка и литературы в условиях  реализации ФГОС ООО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055" w:rsidRPr="00A47A0A" w:rsidRDefault="003F1B52" w:rsidP="00DA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Фил-6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055" w:rsidRPr="00A47A0A" w:rsidRDefault="003F1B52" w:rsidP="00DA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830" w:rsidRDefault="00410830" w:rsidP="0041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  <w:p w:rsidR="00410830" w:rsidRDefault="00410830" w:rsidP="0041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24.10-29.10</w:t>
            </w:r>
          </w:p>
          <w:p w:rsidR="00410830" w:rsidRDefault="00410830" w:rsidP="0041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410830" w:rsidRDefault="00410830" w:rsidP="0041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31.10-03.11</w:t>
            </w:r>
          </w:p>
          <w:p w:rsidR="00410830" w:rsidRDefault="00410830" w:rsidP="0041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  <w:p w:rsidR="00025055" w:rsidRPr="00A47A0A" w:rsidRDefault="00410830" w:rsidP="0041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07.11-12.11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055" w:rsidRPr="00A47A0A" w:rsidRDefault="00025055" w:rsidP="00DA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55" w:rsidRPr="00A47A0A" w:rsidTr="00DA77BE">
        <w:trPr>
          <w:jc w:val="center"/>
        </w:trPr>
        <w:tc>
          <w:tcPr>
            <w:tcW w:w="150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a3"/>
              <w:tblW w:w="15004" w:type="dxa"/>
              <w:jc w:val="center"/>
              <w:tblLayout w:type="fixed"/>
              <w:tblLook w:val="04A0"/>
            </w:tblPr>
            <w:tblGrid>
              <w:gridCol w:w="765"/>
              <w:gridCol w:w="2332"/>
              <w:gridCol w:w="2082"/>
              <w:gridCol w:w="4819"/>
              <w:gridCol w:w="1134"/>
              <w:gridCol w:w="754"/>
              <w:gridCol w:w="1559"/>
              <w:gridCol w:w="1559"/>
            </w:tblGrid>
            <w:tr w:rsidR="000A3B47" w:rsidRPr="00A47A0A" w:rsidTr="002C1E8E">
              <w:trPr>
                <w:jc w:val="center"/>
              </w:trPr>
              <w:tc>
                <w:tcPr>
                  <w:tcW w:w="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A3B47" w:rsidRDefault="000A3B47" w:rsidP="002C1E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A3B47" w:rsidRDefault="000A3B47" w:rsidP="002C1E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Семенова Е.Г.</w:t>
                  </w:r>
                </w:p>
              </w:tc>
              <w:tc>
                <w:tcPr>
                  <w:tcW w:w="20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A3B47" w:rsidRDefault="000A3B47" w:rsidP="002C1E8E">
                  <w:pPr>
                    <w:pStyle w:val="a4"/>
                    <w:tabs>
                      <w:tab w:val="left" w:pos="1560"/>
                    </w:tabs>
                    <w:suppressAutoHyphens w:val="0"/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Кафедра методики гуманитарного и поликультурного образования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A3B47" w:rsidRPr="008D48C5" w:rsidRDefault="000A3B47" w:rsidP="002C1E8E">
                  <w:pPr>
                    <w:ind w:left="-426" w:hanging="141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Методы и технологии обучения иностранному (немецкому) языку в условиях реализации ФГОС ООО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A3B47" w:rsidRDefault="000A3B47" w:rsidP="002C1E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ИНО-1</w:t>
                  </w:r>
                </w:p>
              </w:tc>
              <w:tc>
                <w:tcPr>
                  <w:tcW w:w="7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A3B47" w:rsidRDefault="000A3B47" w:rsidP="002C1E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 ч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A3B47" w:rsidRPr="000A3B47" w:rsidRDefault="000A3B47" w:rsidP="002C1E8E">
                  <w:pPr>
                    <w:widowControl w:val="0"/>
                    <w:suppressLineNumbers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3B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очное</w:t>
                  </w:r>
                </w:p>
                <w:p w:rsidR="000A3B47" w:rsidRPr="000A3B47" w:rsidRDefault="000A3B47" w:rsidP="002C1E8E">
                  <w:pPr>
                    <w:widowControl w:val="0"/>
                    <w:suppressLineNumbers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3B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17.10-22.10</w:t>
                  </w:r>
                </w:p>
                <w:p w:rsidR="000A3B47" w:rsidRPr="000A3B47" w:rsidRDefault="000A3B47" w:rsidP="002C1E8E">
                  <w:pPr>
                    <w:widowControl w:val="0"/>
                    <w:suppressLineNumbers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A3B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0A3B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/о</w:t>
                  </w:r>
                </w:p>
                <w:p w:rsidR="000A3B47" w:rsidRPr="000A3B47" w:rsidRDefault="000A3B47" w:rsidP="002C1E8E">
                  <w:pPr>
                    <w:widowControl w:val="0"/>
                    <w:suppressLineNumbers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3B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24.10-29.10</w:t>
                  </w:r>
                </w:p>
                <w:p w:rsidR="000A3B47" w:rsidRPr="000A3B47" w:rsidRDefault="000A3B47" w:rsidP="002C1E8E">
                  <w:pPr>
                    <w:widowControl w:val="0"/>
                    <w:suppressLineNumbers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3B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очное</w:t>
                  </w:r>
                </w:p>
                <w:p w:rsidR="000A3B47" w:rsidRDefault="000A3B47" w:rsidP="002C1E8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A3B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31.10-03.11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A3B47" w:rsidRPr="00A47A0A" w:rsidRDefault="000A3B47" w:rsidP="002C1E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A3B47" w:rsidRDefault="000A3B47" w:rsidP="00DA7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B47" w:rsidRDefault="000A3B47" w:rsidP="00DA7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055" w:rsidRPr="00DD6505" w:rsidRDefault="00025055" w:rsidP="00DA7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2022</w:t>
            </w:r>
          </w:p>
          <w:tbl>
            <w:tblPr>
              <w:tblStyle w:val="a3"/>
              <w:tblW w:w="15004" w:type="dxa"/>
              <w:jc w:val="center"/>
              <w:tblLayout w:type="fixed"/>
              <w:tblLook w:val="04A0"/>
            </w:tblPr>
            <w:tblGrid>
              <w:gridCol w:w="765"/>
              <w:gridCol w:w="2332"/>
              <w:gridCol w:w="2082"/>
              <w:gridCol w:w="4819"/>
              <w:gridCol w:w="1134"/>
              <w:gridCol w:w="754"/>
              <w:gridCol w:w="1559"/>
              <w:gridCol w:w="1559"/>
            </w:tblGrid>
            <w:tr w:rsidR="00025055" w:rsidRPr="00A47A0A" w:rsidTr="00DA77BE">
              <w:trPr>
                <w:jc w:val="center"/>
              </w:trPr>
              <w:tc>
                <w:tcPr>
                  <w:tcW w:w="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5055" w:rsidRPr="00A47A0A" w:rsidRDefault="00377540" w:rsidP="00DA77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5055" w:rsidRPr="00A47A0A" w:rsidRDefault="001C1345" w:rsidP="00DA77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Афанасьева М.В.</w:t>
                  </w:r>
                </w:p>
              </w:tc>
              <w:tc>
                <w:tcPr>
                  <w:tcW w:w="20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5055" w:rsidRPr="00A47A0A" w:rsidRDefault="001C1345" w:rsidP="00DA77BE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Кафедра методики гуманитарного и поликультурного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образования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5055" w:rsidRPr="00A47A0A" w:rsidRDefault="001C1345" w:rsidP="00DA77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Актуальные проблемы искусствоведческого образования в школе в условиях реализации ФГОС ОО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5055" w:rsidRPr="00A47A0A" w:rsidRDefault="001C1345" w:rsidP="00DA77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ИСК-2</w:t>
                  </w:r>
                </w:p>
              </w:tc>
              <w:tc>
                <w:tcPr>
                  <w:tcW w:w="7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5055" w:rsidRPr="00A47A0A" w:rsidRDefault="001C1345" w:rsidP="00DA77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72 ч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5055" w:rsidRDefault="001C1345" w:rsidP="00DA77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Очное</w:t>
                  </w:r>
                </w:p>
                <w:p w:rsidR="001C1345" w:rsidRDefault="001C1345" w:rsidP="00DA77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07.11-12.11</w:t>
                  </w:r>
                </w:p>
                <w:p w:rsidR="001C1345" w:rsidRDefault="001C1345" w:rsidP="00DA77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/о</w:t>
                  </w:r>
                </w:p>
                <w:p w:rsidR="001C1345" w:rsidRDefault="001C1345" w:rsidP="00DA77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14.11-19.11</w:t>
                  </w:r>
                </w:p>
                <w:p w:rsidR="001C1345" w:rsidRDefault="001C1345" w:rsidP="00DA77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Очное</w:t>
                  </w:r>
                </w:p>
                <w:p w:rsidR="001C1345" w:rsidRPr="00A47A0A" w:rsidRDefault="001C1345" w:rsidP="00DA77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21.11-26.11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5055" w:rsidRPr="00A47A0A" w:rsidRDefault="00025055" w:rsidP="00DA77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3DC6" w:rsidRPr="00A47A0A" w:rsidTr="00DA77BE">
              <w:trPr>
                <w:jc w:val="center"/>
              </w:trPr>
              <w:tc>
                <w:tcPr>
                  <w:tcW w:w="7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23DC6" w:rsidRPr="00A47A0A" w:rsidRDefault="00377540" w:rsidP="00DA77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23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23DC6" w:rsidRDefault="00F23DC6" w:rsidP="00DA77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Василишина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В.Н.</w:t>
                  </w:r>
                </w:p>
              </w:tc>
              <w:tc>
                <w:tcPr>
                  <w:tcW w:w="20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23DC6" w:rsidRDefault="00F23DC6" w:rsidP="00DA77BE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Кафедра дошкольного, начального образования и методик преподавания общеобразовательных дисциплин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23DC6" w:rsidRDefault="00F23DC6" w:rsidP="00DA77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Особенности организации учебной деятельности младших школьников в условиях реализации ФГОС НОО и ФГОС НОО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обучающихся с ОВЗ.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23DC6" w:rsidRDefault="00F23DC6" w:rsidP="00DA77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Н-14</w:t>
                  </w:r>
                </w:p>
              </w:tc>
              <w:tc>
                <w:tcPr>
                  <w:tcW w:w="7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23DC6" w:rsidRDefault="00F23DC6" w:rsidP="00DA77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108 ч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23DC6" w:rsidRDefault="00F23DC6" w:rsidP="00DA77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Очное</w:t>
                  </w:r>
                </w:p>
                <w:p w:rsidR="00F23DC6" w:rsidRDefault="00F23DC6" w:rsidP="00DA77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14.11-19.11</w:t>
                  </w:r>
                </w:p>
                <w:p w:rsidR="00F23DC6" w:rsidRDefault="00F23DC6" w:rsidP="00DA77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/о</w:t>
                  </w:r>
                </w:p>
                <w:p w:rsidR="00F23DC6" w:rsidRDefault="00F23DC6" w:rsidP="00DA77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21.11-26.11</w:t>
                  </w:r>
                </w:p>
                <w:p w:rsidR="00F23DC6" w:rsidRDefault="00F23DC6" w:rsidP="00DA77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Очное</w:t>
                  </w:r>
                </w:p>
                <w:p w:rsidR="00F23DC6" w:rsidRDefault="00F23DC6" w:rsidP="00DA77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28.11-03.12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23DC6" w:rsidRPr="00A47A0A" w:rsidRDefault="00F23DC6" w:rsidP="00DA77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25055" w:rsidRPr="00A47A0A" w:rsidRDefault="00025055" w:rsidP="00DA7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055" w:rsidRPr="0015106D" w:rsidRDefault="00025055" w:rsidP="00025055">
      <w:pPr>
        <w:rPr>
          <w:rFonts w:ascii="Times New Roman" w:hAnsi="Times New Roman" w:cs="Times New Roman"/>
          <w:b/>
          <w:sz w:val="24"/>
          <w:szCs w:val="24"/>
        </w:rPr>
      </w:pPr>
    </w:p>
    <w:p w:rsidR="000A3B47" w:rsidRDefault="00025055" w:rsidP="00025055">
      <w:pPr>
        <w:rPr>
          <w:rFonts w:ascii="Times New Roman" w:hAnsi="Times New Roman" w:cs="Times New Roman"/>
          <w:b/>
          <w:sz w:val="24"/>
          <w:szCs w:val="24"/>
        </w:rPr>
      </w:pPr>
      <w:r w:rsidRPr="001510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0A3B47" w:rsidRDefault="000A3B47" w:rsidP="00025055">
      <w:pPr>
        <w:rPr>
          <w:rFonts w:ascii="Times New Roman" w:hAnsi="Times New Roman" w:cs="Times New Roman"/>
          <w:b/>
          <w:sz w:val="24"/>
          <w:szCs w:val="24"/>
        </w:rPr>
      </w:pPr>
    </w:p>
    <w:p w:rsidR="00025055" w:rsidRPr="00DD6505" w:rsidRDefault="00025055" w:rsidP="000250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F623C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 ________________ О.А. </w:t>
      </w:r>
      <w:proofErr w:type="spellStart"/>
      <w:r w:rsidRPr="001F623C">
        <w:rPr>
          <w:rFonts w:ascii="Times New Roman" w:hAnsi="Times New Roman" w:cs="Times New Roman"/>
          <w:sz w:val="24"/>
          <w:szCs w:val="24"/>
        </w:rPr>
        <w:t>Долотцева</w:t>
      </w:r>
      <w:proofErr w:type="spellEnd"/>
    </w:p>
    <w:p w:rsidR="00025055" w:rsidRPr="001F623C" w:rsidRDefault="00025055" w:rsidP="00025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30.12.2021 г.</w:t>
      </w:r>
    </w:p>
    <w:p w:rsidR="00025055" w:rsidRPr="0015106D" w:rsidRDefault="00025055" w:rsidP="00025055">
      <w:pPr>
        <w:rPr>
          <w:b/>
          <w:bCs/>
          <w:sz w:val="24"/>
          <w:szCs w:val="24"/>
        </w:rPr>
      </w:pPr>
    </w:p>
    <w:p w:rsidR="00025055" w:rsidRPr="0015106D" w:rsidRDefault="00025055" w:rsidP="00025055">
      <w:pPr>
        <w:rPr>
          <w:b/>
          <w:bCs/>
          <w:sz w:val="24"/>
          <w:szCs w:val="24"/>
        </w:rPr>
      </w:pPr>
    </w:p>
    <w:p w:rsidR="00025055" w:rsidRPr="0015106D" w:rsidRDefault="00025055" w:rsidP="00025055">
      <w:pPr>
        <w:rPr>
          <w:b/>
          <w:bCs/>
          <w:sz w:val="24"/>
          <w:szCs w:val="24"/>
        </w:rPr>
      </w:pPr>
    </w:p>
    <w:p w:rsidR="00025055" w:rsidRPr="0015106D" w:rsidRDefault="00025055" w:rsidP="00025055">
      <w:pPr>
        <w:rPr>
          <w:b/>
          <w:bCs/>
          <w:sz w:val="24"/>
          <w:szCs w:val="24"/>
        </w:rPr>
      </w:pPr>
    </w:p>
    <w:p w:rsidR="00025055" w:rsidRPr="0015106D" w:rsidRDefault="00025055" w:rsidP="00025055">
      <w:pPr>
        <w:rPr>
          <w:b/>
          <w:bCs/>
          <w:sz w:val="24"/>
          <w:szCs w:val="24"/>
        </w:rPr>
      </w:pPr>
    </w:p>
    <w:p w:rsidR="00025055" w:rsidRPr="0015106D" w:rsidRDefault="00025055" w:rsidP="00025055">
      <w:pPr>
        <w:rPr>
          <w:b/>
          <w:bCs/>
          <w:sz w:val="24"/>
          <w:szCs w:val="24"/>
        </w:rPr>
      </w:pPr>
    </w:p>
    <w:p w:rsidR="00025055" w:rsidRPr="0015106D" w:rsidRDefault="00025055" w:rsidP="00025055">
      <w:pPr>
        <w:rPr>
          <w:b/>
          <w:bCs/>
          <w:sz w:val="24"/>
          <w:szCs w:val="24"/>
        </w:rPr>
      </w:pPr>
    </w:p>
    <w:p w:rsidR="00025055" w:rsidRPr="0015106D" w:rsidRDefault="00025055" w:rsidP="00025055">
      <w:pPr>
        <w:rPr>
          <w:b/>
          <w:bCs/>
          <w:sz w:val="24"/>
          <w:szCs w:val="24"/>
        </w:rPr>
      </w:pPr>
    </w:p>
    <w:p w:rsidR="00025055" w:rsidRPr="0015106D" w:rsidRDefault="00025055" w:rsidP="00025055">
      <w:pPr>
        <w:rPr>
          <w:b/>
          <w:bCs/>
          <w:sz w:val="24"/>
          <w:szCs w:val="24"/>
        </w:rPr>
      </w:pPr>
    </w:p>
    <w:p w:rsidR="00025055" w:rsidRPr="0015106D" w:rsidRDefault="00025055" w:rsidP="00025055">
      <w:pPr>
        <w:rPr>
          <w:b/>
          <w:bCs/>
          <w:sz w:val="24"/>
          <w:szCs w:val="24"/>
        </w:rPr>
      </w:pPr>
    </w:p>
    <w:p w:rsidR="00025055" w:rsidRPr="0015106D" w:rsidRDefault="00025055" w:rsidP="00025055">
      <w:pPr>
        <w:rPr>
          <w:b/>
          <w:bCs/>
          <w:sz w:val="24"/>
          <w:szCs w:val="24"/>
        </w:rPr>
      </w:pPr>
    </w:p>
    <w:p w:rsidR="00025055" w:rsidRPr="0015106D" w:rsidRDefault="00025055" w:rsidP="00025055">
      <w:pPr>
        <w:rPr>
          <w:b/>
          <w:bCs/>
          <w:sz w:val="24"/>
          <w:szCs w:val="24"/>
        </w:rPr>
      </w:pPr>
    </w:p>
    <w:p w:rsidR="00025055" w:rsidRPr="0015106D" w:rsidRDefault="00025055" w:rsidP="00025055">
      <w:pPr>
        <w:rPr>
          <w:b/>
          <w:bCs/>
          <w:sz w:val="24"/>
          <w:szCs w:val="24"/>
        </w:rPr>
      </w:pPr>
    </w:p>
    <w:p w:rsidR="00025055" w:rsidRPr="0015106D" w:rsidRDefault="00025055" w:rsidP="00025055">
      <w:pPr>
        <w:rPr>
          <w:b/>
          <w:bCs/>
          <w:sz w:val="24"/>
          <w:szCs w:val="24"/>
        </w:rPr>
      </w:pPr>
    </w:p>
    <w:p w:rsidR="00025055" w:rsidRPr="0015106D" w:rsidRDefault="00025055" w:rsidP="00025055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:rsidR="00025055" w:rsidRPr="0015106D" w:rsidRDefault="00025055" w:rsidP="00025055">
      <w:pPr>
        <w:rPr>
          <w:b/>
          <w:bCs/>
          <w:sz w:val="24"/>
          <w:szCs w:val="24"/>
        </w:rPr>
      </w:pPr>
    </w:p>
    <w:p w:rsidR="00025055" w:rsidRPr="0015106D" w:rsidRDefault="00025055" w:rsidP="00025055">
      <w:pPr>
        <w:rPr>
          <w:b/>
          <w:bCs/>
          <w:sz w:val="24"/>
          <w:szCs w:val="24"/>
        </w:rPr>
      </w:pPr>
    </w:p>
    <w:p w:rsidR="00025055" w:rsidRPr="0015106D" w:rsidRDefault="00025055" w:rsidP="00025055">
      <w:pPr>
        <w:rPr>
          <w:b/>
          <w:bCs/>
          <w:sz w:val="24"/>
          <w:szCs w:val="24"/>
        </w:rPr>
      </w:pPr>
    </w:p>
    <w:p w:rsidR="00025055" w:rsidRPr="0015106D" w:rsidRDefault="00025055" w:rsidP="00025055">
      <w:pPr>
        <w:ind w:left="568"/>
        <w:rPr>
          <w:rFonts w:ascii="Calibri" w:eastAsia="Calibri" w:hAnsi="Calibri" w:cs="Times New Roman"/>
          <w:b/>
          <w:sz w:val="24"/>
          <w:szCs w:val="24"/>
        </w:rPr>
      </w:pPr>
    </w:p>
    <w:p w:rsidR="00025055" w:rsidRPr="0015106D" w:rsidRDefault="00025055" w:rsidP="00025055">
      <w:pPr>
        <w:ind w:left="568"/>
        <w:rPr>
          <w:b/>
          <w:bCs/>
          <w:sz w:val="24"/>
          <w:szCs w:val="24"/>
        </w:rPr>
      </w:pPr>
    </w:p>
    <w:p w:rsidR="00025055" w:rsidRPr="0015106D" w:rsidRDefault="00025055" w:rsidP="00025055">
      <w:pPr>
        <w:rPr>
          <w:rFonts w:ascii="Times New Roman" w:hAnsi="Times New Roman" w:cs="Times New Roman"/>
          <w:b/>
          <w:sz w:val="24"/>
          <w:szCs w:val="24"/>
        </w:rPr>
      </w:pPr>
    </w:p>
    <w:p w:rsidR="00025055" w:rsidRPr="0015106D" w:rsidRDefault="00025055" w:rsidP="00025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055" w:rsidRDefault="00025055" w:rsidP="00025055"/>
    <w:p w:rsidR="00025055" w:rsidRDefault="00025055" w:rsidP="00025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055" w:rsidRPr="00025055" w:rsidRDefault="00025055" w:rsidP="00025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5055" w:rsidRPr="00025055" w:rsidSect="000250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5055"/>
    <w:rsid w:val="00025055"/>
    <w:rsid w:val="000A3B47"/>
    <w:rsid w:val="001C1345"/>
    <w:rsid w:val="00314585"/>
    <w:rsid w:val="0032169D"/>
    <w:rsid w:val="00377540"/>
    <w:rsid w:val="003F1B52"/>
    <w:rsid w:val="00410830"/>
    <w:rsid w:val="008850FE"/>
    <w:rsid w:val="008D48C5"/>
    <w:rsid w:val="00912C39"/>
    <w:rsid w:val="0095007B"/>
    <w:rsid w:val="00BD2990"/>
    <w:rsid w:val="00F23DC6"/>
    <w:rsid w:val="00FB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0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2505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2022-01-10T10:09:00Z</dcterms:created>
  <dcterms:modified xsi:type="dcterms:W3CDTF">2022-01-11T12:38:00Z</dcterms:modified>
</cp:coreProperties>
</file>