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FF" w:rsidRPr="000D58FF" w:rsidRDefault="000D58FF" w:rsidP="000D58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58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Антикоррупционное воспитание</w:t>
      </w:r>
    </w:p>
    <w:p w:rsidR="000D58FF" w:rsidRPr="000D58FF" w:rsidRDefault="000D58FF" w:rsidP="007D13F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5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антикоррупционного мировоззрения у обучающихся в рамках реализации образовательных программ является комплексной задачей, основанной на требованиях федерального закона и образовательных стандартов различного уровня образования.</w:t>
      </w:r>
      <w:proofErr w:type="gramEnd"/>
      <w:r w:rsidRPr="000D5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D5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предмет </w:t>
      </w:r>
      <w:r w:rsidRPr="000D58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«Обществознание»</w:t>
      </w:r>
      <w:r w:rsidRPr="007D13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«История»</w:t>
      </w:r>
      <w:r w:rsidRPr="000D5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образовательных программ основного общего и среднего (полного) общего образования  обеспечивает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 навыков определения собственной активной позиции в общественной жизни, для решения типичных задач в области социальных отношений, а также - основ правосознания для соотнесения собственного поведения и поступков других людей</w:t>
      </w:r>
      <w:proofErr w:type="gramEnd"/>
      <w:r w:rsidRPr="000D5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средствами.</w:t>
      </w:r>
    </w:p>
    <w:p w:rsidR="007D13F7" w:rsidRDefault="007D13F7" w:rsidP="006D7AF7">
      <w:pPr>
        <w:rPr>
          <w:rFonts w:ascii="Times New Roman" w:hAnsi="Times New Roman" w:cs="Times New Roman"/>
          <w:b/>
          <w:sz w:val="28"/>
          <w:szCs w:val="28"/>
        </w:rPr>
      </w:pPr>
    </w:p>
    <w:p w:rsidR="00EE3CEE" w:rsidRDefault="006D7AF7" w:rsidP="006D7AF7">
      <w:pPr>
        <w:rPr>
          <w:rFonts w:ascii="Times New Roman" w:hAnsi="Times New Roman" w:cs="Times New Roman"/>
          <w:b/>
          <w:sz w:val="28"/>
          <w:szCs w:val="28"/>
        </w:rPr>
      </w:pPr>
      <w:r w:rsidRPr="006D7AF7">
        <w:rPr>
          <w:rFonts w:ascii="Times New Roman" w:hAnsi="Times New Roman" w:cs="Times New Roman"/>
          <w:b/>
          <w:sz w:val="28"/>
          <w:szCs w:val="28"/>
        </w:rPr>
        <w:t>Уроки истории с элементами антикоррупционной направленности, в соответствии с программой по истории</w:t>
      </w:r>
      <w:r>
        <w:rPr>
          <w:rFonts w:ascii="Times New Roman" w:hAnsi="Times New Roman" w:cs="Times New Roman"/>
          <w:b/>
          <w:sz w:val="28"/>
          <w:szCs w:val="28"/>
        </w:rPr>
        <w:t>, обществознанию.</w:t>
      </w:r>
    </w:p>
    <w:p w:rsidR="006D7AF7" w:rsidRPr="00EE3CEE" w:rsidRDefault="00EE3CEE" w:rsidP="006D7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EE3CEE">
        <w:rPr>
          <w:rFonts w:ascii="Times New Roman" w:hAnsi="Times New Roman" w:cs="Times New Roman"/>
          <w:sz w:val="28"/>
          <w:szCs w:val="28"/>
        </w:rPr>
        <w:t>Учитель: Кирсанова О.И.</w:t>
      </w:r>
      <w:r w:rsidR="006D7AF7" w:rsidRPr="00EE3C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EAB" w:rsidRPr="001A3BFC" w:rsidRDefault="00EE3C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класс:</w:t>
      </w:r>
      <w:r w:rsidR="001A3BFC" w:rsidRPr="001A3BFC">
        <w:rPr>
          <w:rFonts w:ascii="Times New Roman" w:hAnsi="Times New Roman" w:cs="Times New Roman"/>
          <w:b/>
          <w:sz w:val="28"/>
          <w:szCs w:val="28"/>
        </w:rPr>
        <w:t xml:space="preserve"> Новая история.</w:t>
      </w:r>
      <w:r w:rsidR="001A3BFC">
        <w:rPr>
          <w:rFonts w:ascii="Times New Roman" w:hAnsi="Times New Roman" w:cs="Times New Roman"/>
          <w:b/>
          <w:sz w:val="28"/>
          <w:szCs w:val="28"/>
        </w:rPr>
        <w:t xml:space="preserve"> История России.</w:t>
      </w:r>
    </w:p>
    <w:tbl>
      <w:tblPr>
        <w:tblW w:w="11624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5"/>
        <w:gridCol w:w="6663"/>
        <w:gridCol w:w="1417"/>
        <w:gridCol w:w="1701"/>
        <w:gridCol w:w="1418"/>
      </w:tblGrid>
      <w:tr w:rsidR="00343523" w:rsidRPr="001A3BFC" w:rsidTr="001A3BFC">
        <w:trPr>
          <w:trHeight w:val="319"/>
        </w:trPr>
        <w:tc>
          <w:tcPr>
            <w:tcW w:w="425" w:type="dxa"/>
            <w:shd w:val="clear" w:color="auto" w:fill="auto"/>
          </w:tcPr>
          <w:p w:rsidR="00343523" w:rsidRPr="00343523" w:rsidRDefault="00343523" w:rsidP="001A3BFC">
            <w:pPr>
              <w:rPr>
                <w:rFonts w:ascii="Times New Roman" w:hAnsi="Times New Roman" w:cs="Times New Roman"/>
                <w:b/>
              </w:rPr>
            </w:pPr>
            <w:r w:rsidRPr="00343523">
              <w:rPr>
                <w:rFonts w:ascii="Times New Roman" w:hAnsi="Times New Roman" w:cs="Times New Roman"/>
                <w:b/>
              </w:rPr>
              <w:t>№</w:t>
            </w:r>
            <w:proofErr w:type="gramStart"/>
            <w:r w:rsidRPr="0034352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34352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663" w:type="dxa"/>
            <w:shd w:val="clear" w:color="auto" w:fill="auto"/>
          </w:tcPr>
          <w:p w:rsidR="00343523" w:rsidRPr="00343523" w:rsidRDefault="00343523" w:rsidP="001A3BFC">
            <w:pPr>
              <w:rPr>
                <w:rFonts w:ascii="Times New Roman" w:hAnsi="Times New Roman" w:cs="Times New Roman"/>
                <w:b/>
              </w:rPr>
            </w:pPr>
            <w:r w:rsidRPr="00343523"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343523" w:rsidRPr="00343523" w:rsidRDefault="00343523" w:rsidP="003435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3523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417" w:type="dxa"/>
            <w:shd w:val="clear" w:color="auto" w:fill="auto"/>
          </w:tcPr>
          <w:p w:rsidR="00343523" w:rsidRPr="00343523" w:rsidRDefault="00343523" w:rsidP="001A3BFC">
            <w:pPr>
              <w:rPr>
                <w:rFonts w:ascii="Times New Roman" w:hAnsi="Times New Roman" w:cs="Times New Roman"/>
                <w:b/>
              </w:rPr>
            </w:pPr>
            <w:r w:rsidRPr="0034352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701" w:type="dxa"/>
          </w:tcPr>
          <w:p w:rsidR="00343523" w:rsidRPr="00343523" w:rsidRDefault="00343523" w:rsidP="001A3BFC">
            <w:pPr>
              <w:rPr>
                <w:rFonts w:ascii="Times New Roman" w:hAnsi="Times New Roman" w:cs="Times New Roman"/>
                <w:b/>
              </w:rPr>
            </w:pPr>
            <w:r w:rsidRPr="00343523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43523" w:rsidRPr="001A3BFC" w:rsidRDefault="00343523" w:rsidP="001A3BFC"/>
        </w:tc>
      </w:tr>
      <w:tr w:rsidR="001A3BFC" w:rsidRPr="001A3BFC" w:rsidTr="001A3BFC">
        <w:trPr>
          <w:trHeight w:val="319"/>
        </w:trPr>
        <w:tc>
          <w:tcPr>
            <w:tcW w:w="425" w:type="dxa"/>
            <w:shd w:val="clear" w:color="auto" w:fill="auto"/>
          </w:tcPr>
          <w:p w:rsidR="001A3BFC" w:rsidRPr="00EE3CEE" w:rsidRDefault="001A3BFC" w:rsidP="001A3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3" w:type="dxa"/>
            <w:shd w:val="clear" w:color="auto" w:fill="auto"/>
          </w:tcPr>
          <w:p w:rsidR="001A3BFC" w:rsidRPr="00EE3CEE" w:rsidRDefault="001A3BFC" w:rsidP="001A3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Дух предпринимательства преобразует экономику.</w:t>
            </w:r>
          </w:p>
        </w:tc>
        <w:tc>
          <w:tcPr>
            <w:tcW w:w="1417" w:type="dxa"/>
            <w:shd w:val="clear" w:color="auto" w:fill="auto"/>
          </w:tcPr>
          <w:p w:rsidR="001A3BFC" w:rsidRPr="00EE3CEE" w:rsidRDefault="001A3BFC" w:rsidP="00EE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3BFC" w:rsidRPr="00EE3CEE" w:rsidRDefault="001A3BFC" w:rsidP="00EE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A3BFC" w:rsidRPr="001A3BFC" w:rsidRDefault="001A3BFC" w:rsidP="001A3BFC"/>
        </w:tc>
      </w:tr>
      <w:tr w:rsidR="001A3BFC" w:rsidRPr="001A3BFC" w:rsidTr="001A3BFC">
        <w:trPr>
          <w:trHeight w:val="319"/>
        </w:trPr>
        <w:tc>
          <w:tcPr>
            <w:tcW w:w="425" w:type="dxa"/>
            <w:shd w:val="clear" w:color="auto" w:fill="auto"/>
          </w:tcPr>
          <w:p w:rsidR="001A3BFC" w:rsidRPr="00EE3CEE" w:rsidRDefault="001A3BFC" w:rsidP="002259A3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22</w:t>
            </w:r>
          </w:p>
        </w:tc>
        <w:tc>
          <w:tcPr>
            <w:tcW w:w="6663" w:type="dxa"/>
            <w:shd w:val="clear" w:color="auto" w:fill="auto"/>
          </w:tcPr>
          <w:p w:rsidR="001A3BFC" w:rsidRPr="00EE3CEE" w:rsidRDefault="001A3BFC" w:rsidP="002259A3">
            <w:pPr>
              <w:pStyle w:val="a3"/>
              <w:jc w:val="both"/>
              <w:rPr>
                <w:rFonts w:cs="Times New Roman"/>
                <w:kern w:val="22"/>
              </w:rPr>
            </w:pPr>
            <w:r w:rsidRPr="00EE3CEE">
              <w:rPr>
                <w:rFonts w:cs="Times New Roman"/>
                <w:kern w:val="22"/>
              </w:rPr>
              <w:t>Индия, Китай, Япония. Начало европейской колонизации.</w:t>
            </w:r>
          </w:p>
        </w:tc>
        <w:tc>
          <w:tcPr>
            <w:tcW w:w="1417" w:type="dxa"/>
            <w:shd w:val="clear" w:color="auto" w:fill="auto"/>
          </w:tcPr>
          <w:p w:rsidR="001A3BFC" w:rsidRPr="00EE3CEE" w:rsidRDefault="001A3BFC" w:rsidP="00EE3CEE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1</w:t>
            </w:r>
          </w:p>
        </w:tc>
        <w:tc>
          <w:tcPr>
            <w:tcW w:w="1701" w:type="dxa"/>
          </w:tcPr>
          <w:p w:rsidR="001A3BFC" w:rsidRPr="00EE3CEE" w:rsidRDefault="001A3BFC" w:rsidP="00EE3CEE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17.11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A3BFC" w:rsidRPr="00103355" w:rsidRDefault="001A3BFC" w:rsidP="002259A3">
            <w:pPr>
              <w:pStyle w:val="a3"/>
              <w:jc w:val="center"/>
              <w:rPr>
                <w:rFonts w:cs="Times New Roman"/>
              </w:rPr>
            </w:pPr>
          </w:p>
        </w:tc>
      </w:tr>
      <w:tr w:rsidR="001A3BFC" w:rsidRPr="001A3BFC" w:rsidTr="001A3BFC">
        <w:trPr>
          <w:trHeight w:val="319"/>
        </w:trPr>
        <w:tc>
          <w:tcPr>
            <w:tcW w:w="425" w:type="dxa"/>
            <w:shd w:val="clear" w:color="auto" w:fill="auto"/>
          </w:tcPr>
          <w:p w:rsidR="001A3BFC" w:rsidRPr="00EE3CEE" w:rsidRDefault="001A3BFC" w:rsidP="002259A3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30-31</w:t>
            </w:r>
          </w:p>
        </w:tc>
        <w:tc>
          <w:tcPr>
            <w:tcW w:w="6663" w:type="dxa"/>
            <w:shd w:val="clear" w:color="auto" w:fill="auto"/>
          </w:tcPr>
          <w:p w:rsidR="001A3BFC" w:rsidRPr="00EE3CEE" w:rsidRDefault="001A3BFC" w:rsidP="002259A3">
            <w:pPr>
              <w:pStyle w:val="a3"/>
              <w:rPr>
                <w:rFonts w:cs="Times New Roman"/>
              </w:rPr>
            </w:pPr>
            <w:r w:rsidRPr="00EE3CEE">
              <w:rPr>
                <w:rFonts w:cs="Times New Roman"/>
              </w:rPr>
              <w:t xml:space="preserve">Начало правления Ивана </w:t>
            </w:r>
            <w:r w:rsidRPr="00EE3CEE">
              <w:rPr>
                <w:rFonts w:cs="Times New Roman"/>
                <w:lang w:val="en-US"/>
              </w:rPr>
              <w:t>IV</w:t>
            </w:r>
            <w:r w:rsidRPr="00EE3CEE">
              <w:rPr>
                <w:rFonts w:cs="Times New Roman"/>
              </w:rPr>
              <w:t>. Реформы Избранной рады.</w:t>
            </w:r>
          </w:p>
        </w:tc>
        <w:tc>
          <w:tcPr>
            <w:tcW w:w="1417" w:type="dxa"/>
            <w:shd w:val="clear" w:color="auto" w:fill="auto"/>
          </w:tcPr>
          <w:p w:rsidR="001A3BFC" w:rsidRPr="00EE3CEE" w:rsidRDefault="001A3BFC" w:rsidP="00EE3CEE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2</w:t>
            </w:r>
          </w:p>
        </w:tc>
        <w:tc>
          <w:tcPr>
            <w:tcW w:w="1701" w:type="dxa"/>
          </w:tcPr>
          <w:p w:rsidR="001A3BFC" w:rsidRPr="00EE3CEE" w:rsidRDefault="001A3BFC" w:rsidP="00EE3CEE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22.12</w:t>
            </w:r>
          </w:p>
          <w:p w:rsidR="001A3BFC" w:rsidRPr="00EE3CEE" w:rsidRDefault="001A3BFC" w:rsidP="00EE3CEE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26.12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A3BFC" w:rsidRPr="00103355" w:rsidRDefault="001A3BFC" w:rsidP="002259A3">
            <w:pPr>
              <w:pStyle w:val="a3"/>
              <w:jc w:val="center"/>
              <w:rPr>
                <w:rFonts w:cs="Times New Roman"/>
              </w:rPr>
            </w:pPr>
          </w:p>
        </w:tc>
      </w:tr>
      <w:tr w:rsidR="001A3BFC" w:rsidRPr="001A3BFC" w:rsidTr="001A3BFC">
        <w:trPr>
          <w:trHeight w:val="319"/>
        </w:trPr>
        <w:tc>
          <w:tcPr>
            <w:tcW w:w="425" w:type="dxa"/>
            <w:shd w:val="clear" w:color="auto" w:fill="auto"/>
          </w:tcPr>
          <w:p w:rsidR="001A3BFC" w:rsidRPr="00EE3CEE" w:rsidRDefault="001A3BFC" w:rsidP="002259A3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46-47</w:t>
            </w:r>
          </w:p>
        </w:tc>
        <w:tc>
          <w:tcPr>
            <w:tcW w:w="6663" w:type="dxa"/>
            <w:shd w:val="clear" w:color="auto" w:fill="auto"/>
          </w:tcPr>
          <w:p w:rsidR="001A3BFC" w:rsidRPr="00EE3CEE" w:rsidRDefault="001A3BFC" w:rsidP="002259A3">
            <w:pPr>
              <w:pStyle w:val="a3"/>
              <w:rPr>
                <w:rFonts w:cs="Times New Roman"/>
              </w:rPr>
            </w:pPr>
            <w:r w:rsidRPr="00EE3CEE">
              <w:rPr>
                <w:rFonts w:cs="Times New Roman"/>
              </w:rPr>
              <w:t>Смута в Российском государстве.</w:t>
            </w:r>
          </w:p>
        </w:tc>
        <w:tc>
          <w:tcPr>
            <w:tcW w:w="1417" w:type="dxa"/>
            <w:shd w:val="clear" w:color="auto" w:fill="auto"/>
          </w:tcPr>
          <w:p w:rsidR="001A3BFC" w:rsidRPr="00EE3CEE" w:rsidRDefault="001A3BFC" w:rsidP="00EE3CEE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2</w:t>
            </w:r>
          </w:p>
        </w:tc>
        <w:tc>
          <w:tcPr>
            <w:tcW w:w="1701" w:type="dxa"/>
          </w:tcPr>
          <w:p w:rsidR="001A3BFC" w:rsidRPr="00EE3CEE" w:rsidRDefault="001A3BFC" w:rsidP="00EE3CEE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01.03</w:t>
            </w:r>
          </w:p>
          <w:p w:rsidR="001A3BFC" w:rsidRPr="00EE3CEE" w:rsidRDefault="001A3BFC" w:rsidP="00EE3CEE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05.03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A3BFC" w:rsidRPr="00103355" w:rsidRDefault="001A3BFC" w:rsidP="002259A3">
            <w:pPr>
              <w:pStyle w:val="a3"/>
              <w:jc w:val="center"/>
              <w:rPr>
                <w:rFonts w:cs="Times New Roman"/>
              </w:rPr>
            </w:pPr>
          </w:p>
        </w:tc>
      </w:tr>
    </w:tbl>
    <w:p w:rsidR="001A3BFC" w:rsidRDefault="001A3BFC"/>
    <w:p w:rsidR="007D13F7" w:rsidRDefault="007D13F7" w:rsidP="001A3BFC">
      <w:pPr>
        <w:rPr>
          <w:rFonts w:ascii="Times New Roman" w:hAnsi="Times New Roman" w:cs="Times New Roman"/>
          <w:b/>
          <w:sz w:val="28"/>
          <w:szCs w:val="28"/>
        </w:rPr>
      </w:pPr>
    </w:p>
    <w:p w:rsidR="007D13F7" w:rsidRDefault="007D13F7" w:rsidP="001A3BFC">
      <w:pPr>
        <w:rPr>
          <w:rFonts w:ascii="Times New Roman" w:hAnsi="Times New Roman" w:cs="Times New Roman"/>
          <w:b/>
          <w:sz w:val="28"/>
          <w:szCs w:val="28"/>
        </w:rPr>
      </w:pPr>
    </w:p>
    <w:p w:rsidR="001A3BFC" w:rsidRDefault="00EE3CEE" w:rsidP="001A3B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 класс:</w:t>
      </w:r>
      <w:r w:rsidR="001A3BFC" w:rsidRPr="001A3BFC">
        <w:rPr>
          <w:rFonts w:ascii="Times New Roman" w:hAnsi="Times New Roman" w:cs="Times New Roman"/>
          <w:b/>
          <w:sz w:val="28"/>
          <w:szCs w:val="28"/>
        </w:rPr>
        <w:t xml:space="preserve"> Обществознание.</w:t>
      </w:r>
    </w:p>
    <w:p w:rsidR="008A48A9" w:rsidRPr="001A3BFC" w:rsidRDefault="008A48A9" w:rsidP="001A3BF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337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5"/>
        <w:gridCol w:w="6663"/>
        <w:gridCol w:w="1417"/>
        <w:gridCol w:w="1701"/>
        <w:gridCol w:w="1131"/>
      </w:tblGrid>
      <w:tr w:rsidR="001A3BFC" w:rsidRPr="001A3BFC" w:rsidTr="001A3BFC">
        <w:trPr>
          <w:trHeight w:val="247"/>
        </w:trPr>
        <w:tc>
          <w:tcPr>
            <w:tcW w:w="425" w:type="dxa"/>
            <w:shd w:val="clear" w:color="auto" w:fill="auto"/>
          </w:tcPr>
          <w:p w:rsidR="001A3BFC" w:rsidRPr="00EE3CEE" w:rsidRDefault="001A3BFC" w:rsidP="001A3BF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E3CE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17-18</w:t>
            </w:r>
          </w:p>
        </w:tc>
        <w:tc>
          <w:tcPr>
            <w:tcW w:w="6663" w:type="dxa"/>
            <w:shd w:val="clear" w:color="auto" w:fill="auto"/>
          </w:tcPr>
          <w:p w:rsidR="001A3BFC" w:rsidRPr="00EE3CEE" w:rsidRDefault="001A3BFC" w:rsidP="001A3BFC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E3CE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Почему важны законы.</w:t>
            </w:r>
          </w:p>
        </w:tc>
        <w:tc>
          <w:tcPr>
            <w:tcW w:w="1417" w:type="dxa"/>
            <w:shd w:val="clear" w:color="auto" w:fill="auto"/>
          </w:tcPr>
          <w:p w:rsidR="001A3BFC" w:rsidRPr="00EE3CEE" w:rsidRDefault="001A3BFC" w:rsidP="001A3BF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E3CE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</w:tcPr>
          <w:p w:rsidR="001A3BFC" w:rsidRPr="00EE3CEE" w:rsidRDefault="001A3BFC" w:rsidP="001A3BF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E3CE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16.01</w:t>
            </w:r>
          </w:p>
          <w:p w:rsidR="001A3BFC" w:rsidRPr="00EE3CEE" w:rsidRDefault="001A3BFC" w:rsidP="001A3BF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E3CE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23.01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1A3BFC" w:rsidRPr="001A3BFC" w:rsidRDefault="001A3BFC" w:rsidP="001A3BF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1A3BFC" w:rsidRPr="001A3BFC" w:rsidTr="001A3BFC">
        <w:trPr>
          <w:trHeight w:val="247"/>
        </w:trPr>
        <w:tc>
          <w:tcPr>
            <w:tcW w:w="425" w:type="dxa"/>
            <w:shd w:val="clear" w:color="auto" w:fill="auto"/>
          </w:tcPr>
          <w:p w:rsidR="001A3BFC" w:rsidRPr="00EE3CEE" w:rsidRDefault="001A3BFC" w:rsidP="002259A3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24-25</w:t>
            </w:r>
          </w:p>
        </w:tc>
        <w:tc>
          <w:tcPr>
            <w:tcW w:w="6663" w:type="dxa"/>
            <w:shd w:val="clear" w:color="auto" w:fill="auto"/>
          </w:tcPr>
          <w:p w:rsidR="001A3BFC" w:rsidRPr="00EE3CEE" w:rsidRDefault="001A3BFC" w:rsidP="002259A3">
            <w:pPr>
              <w:pStyle w:val="a3"/>
              <w:jc w:val="both"/>
              <w:rPr>
                <w:rFonts w:cs="Times New Roman"/>
              </w:rPr>
            </w:pPr>
            <w:r w:rsidRPr="00EE3CEE">
              <w:rPr>
                <w:rFonts w:cs="Times New Roman"/>
              </w:rPr>
              <w:t xml:space="preserve">Конституция Российской Федерации. </w:t>
            </w:r>
          </w:p>
        </w:tc>
        <w:tc>
          <w:tcPr>
            <w:tcW w:w="1417" w:type="dxa"/>
            <w:shd w:val="clear" w:color="auto" w:fill="auto"/>
          </w:tcPr>
          <w:p w:rsidR="001A3BFC" w:rsidRPr="00EE3CEE" w:rsidRDefault="001A3BFC" w:rsidP="002259A3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2</w:t>
            </w:r>
          </w:p>
        </w:tc>
        <w:tc>
          <w:tcPr>
            <w:tcW w:w="1701" w:type="dxa"/>
          </w:tcPr>
          <w:p w:rsidR="001A3BFC" w:rsidRPr="00EE3CEE" w:rsidRDefault="001A3BFC" w:rsidP="002259A3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12.03</w:t>
            </w:r>
          </w:p>
          <w:p w:rsidR="001A3BFC" w:rsidRPr="00EE3CEE" w:rsidRDefault="001A3BFC" w:rsidP="002259A3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19.03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1A3BFC" w:rsidRPr="000430CD" w:rsidRDefault="001A3BFC" w:rsidP="002259A3">
            <w:pPr>
              <w:pStyle w:val="a3"/>
              <w:jc w:val="center"/>
            </w:pPr>
          </w:p>
        </w:tc>
      </w:tr>
      <w:tr w:rsidR="001A3BFC" w:rsidRPr="001A3BFC" w:rsidTr="001A3BFC">
        <w:trPr>
          <w:trHeight w:val="247"/>
        </w:trPr>
        <w:tc>
          <w:tcPr>
            <w:tcW w:w="425" w:type="dxa"/>
            <w:shd w:val="clear" w:color="auto" w:fill="auto"/>
          </w:tcPr>
          <w:p w:rsidR="001A3BFC" w:rsidRPr="00EE3CEE" w:rsidRDefault="001A3BFC" w:rsidP="002259A3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26-27</w:t>
            </w:r>
          </w:p>
        </w:tc>
        <w:tc>
          <w:tcPr>
            <w:tcW w:w="6663" w:type="dxa"/>
            <w:shd w:val="clear" w:color="auto" w:fill="auto"/>
          </w:tcPr>
          <w:p w:rsidR="001A3BFC" w:rsidRPr="00EE3CEE" w:rsidRDefault="001A3BFC" w:rsidP="002259A3">
            <w:pPr>
              <w:pStyle w:val="a3"/>
              <w:jc w:val="both"/>
              <w:rPr>
                <w:rFonts w:cs="Times New Roman"/>
              </w:rPr>
            </w:pPr>
            <w:r w:rsidRPr="00EE3CEE">
              <w:rPr>
                <w:rFonts w:cs="Times New Roman"/>
              </w:rPr>
              <w:t xml:space="preserve">Гражданин России. </w:t>
            </w:r>
          </w:p>
          <w:p w:rsidR="001A3BFC" w:rsidRPr="00EE3CEE" w:rsidRDefault="001A3BFC" w:rsidP="002259A3">
            <w:pPr>
              <w:pStyle w:val="a3"/>
              <w:jc w:val="both"/>
              <w:rPr>
                <w:rFonts w:cs="Times New Roman"/>
              </w:rPr>
            </w:pPr>
            <w:r w:rsidRPr="00EE3CEE">
              <w:rPr>
                <w:rFonts w:cs="Times New Roman"/>
              </w:rPr>
              <w:t>Права и обязанности граждан России.</w:t>
            </w:r>
          </w:p>
        </w:tc>
        <w:tc>
          <w:tcPr>
            <w:tcW w:w="1417" w:type="dxa"/>
            <w:shd w:val="clear" w:color="auto" w:fill="auto"/>
          </w:tcPr>
          <w:p w:rsidR="001A3BFC" w:rsidRPr="00EE3CEE" w:rsidRDefault="001A3BFC" w:rsidP="002259A3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2</w:t>
            </w:r>
          </w:p>
        </w:tc>
        <w:tc>
          <w:tcPr>
            <w:tcW w:w="1701" w:type="dxa"/>
          </w:tcPr>
          <w:p w:rsidR="001A3BFC" w:rsidRPr="00EE3CEE" w:rsidRDefault="001A3BFC" w:rsidP="002259A3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26.03</w:t>
            </w:r>
          </w:p>
          <w:p w:rsidR="001A3BFC" w:rsidRPr="00EE3CEE" w:rsidRDefault="001A3BFC" w:rsidP="002259A3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02.04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1A3BFC" w:rsidRPr="000430CD" w:rsidRDefault="001A3BFC" w:rsidP="002259A3">
            <w:pPr>
              <w:pStyle w:val="a3"/>
              <w:jc w:val="center"/>
            </w:pPr>
          </w:p>
        </w:tc>
      </w:tr>
    </w:tbl>
    <w:p w:rsidR="001A3BFC" w:rsidRDefault="001A3BFC" w:rsidP="001A3BFC"/>
    <w:p w:rsidR="00B81ED2" w:rsidRDefault="00580C17" w:rsidP="001A3BFC">
      <w:pPr>
        <w:rPr>
          <w:rFonts w:ascii="Times New Roman" w:hAnsi="Times New Roman" w:cs="Times New Roman"/>
          <w:b/>
          <w:sz w:val="28"/>
          <w:szCs w:val="28"/>
        </w:rPr>
      </w:pPr>
      <w:r w:rsidRPr="00580C17">
        <w:rPr>
          <w:rFonts w:ascii="Times New Roman" w:hAnsi="Times New Roman" w:cs="Times New Roman"/>
          <w:b/>
          <w:sz w:val="28"/>
          <w:szCs w:val="28"/>
        </w:rPr>
        <w:t>9 класс история. Новая история. История России.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C17">
        <w:rPr>
          <w:rFonts w:ascii="Times New Roman" w:hAnsi="Times New Roman" w:cs="Times New Roman"/>
          <w:b/>
          <w:sz w:val="28"/>
          <w:szCs w:val="28"/>
        </w:rPr>
        <w:t>Введ</w:t>
      </w:r>
      <w:r>
        <w:rPr>
          <w:rFonts w:ascii="Times New Roman" w:hAnsi="Times New Roman" w:cs="Times New Roman"/>
          <w:b/>
          <w:sz w:val="28"/>
          <w:szCs w:val="28"/>
        </w:rPr>
        <w:t>ение в Новейшую историю России.</w:t>
      </w:r>
    </w:p>
    <w:p w:rsidR="008A48A9" w:rsidRPr="00580C17" w:rsidRDefault="008A48A9" w:rsidP="001A3BF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912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25"/>
        <w:gridCol w:w="6663"/>
        <w:gridCol w:w="1417"/>
        <w:gridCol w:w="1701"/>
        <w:gridCol w:w="1706"/>
      </w:tblGrid>
      <w:tr w:rsidR="004F5B7A" w:rsidRPr="00580C17" w:rsidTr="00722178">
        <w:trPr>
          <w:trHeight w:val="2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7A" w:rsidRPr="00EE3CEE" w:rsidRDefault="004F5B7A" w:rsidP="00580C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E3CE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7A" w:rsidRPr="00EE3CEE" w:rsidRDefault="004F5B7A" w:rsidP="00580C1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E3CE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Александр </w:t>
            </w:r>
            <w:r w:rsidRPr="00EE3CE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 w:bidi="hi-IN"/>
              </w:rPr>
              <w:t>II</w:t>
            </w:r>
            <w:r w:rsidRPr="00EE3CE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: начало правления. Крестьянская реформа 1861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7A" w:rsidRPr="00EE3CEE" w:rsidRDefault="004F5B7A" w:rsidP="00EE3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E3CE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A" w:rsidRPr="00EE3CEE" w:rsidRDefault="004F5B7A" w:rsidP="00EE3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E3CE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26.02</w:t>
            </w:r>
          </w:p>
        </w:tc>
        <w:tc>
          <w:tcPr>
            <w:tcW w:w="1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F5B7A" w:rsidRPr="00580C17" w:rsidRDefault="004F5B7A" w:rsidP="00580C1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F5B7A" w:rsidRPr="00580C17" w:rsidTr="00722178">
        <w:trPr>
          <w:trHeight w:val="2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7A" w:rsidRPr="00EE3CEE" w:rsidRDefault="004F5B7A" w:rsidP="00580C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E3CE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7A" w:rsidRPr="00EE3CEE" w:rsidRDefault="004F5B7A" w:rsidP="00580C1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E3CE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Реформы 1860-1870-х гг.: социальная и правовая модернизация.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7A" w:rsidRPr="00EE3CEE" w:rsidRDefault="004F5B7A" w:rsidP="00EE3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E3CE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A" w:rsidRPr="00EE3CEE" w:rsidRDefault="004F5B7A" w:rsidP="00EE3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E3CE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28.02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A" w:rsidRPr="00580C17" w:rsidRDefault="004F5B7A" w:rsidP="00580C1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F5B7A" w:rsidRPr="00580C17" w:rsidTr="00816C71">
        <w:trPr>
          <w:trHeight w:val="2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A" w:rsidRPr="00EE3CEE" w:rsidRDefault="004F5B7A" w:rsidP="00F3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A" w:rsidRPr="00EE3CEE" w:rsidRDefault="004F5B7A" w:rsidP="00F33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Социально-экономические реформы П.А. Столыпина.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A" w:rsidRPr="00EE3CEE" w:rsidRDefault="004F5B7A" w:rsidP="00EE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A" w:rsidRPr="00EE3CEE" w:rsidRDefault="004F5B7A" w:rsidP="00EE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F5B7A" w:rsidRDefault="004F5B7A" w:rsidP="00F333D5"/>
        </w:tc>
      </w:tr>
      <w:tr w:rsidR="004F5B7A" w:rsidRPr="00580C17" w:rsidTr="004F5B7A">
        <w:trPr>
          <w:trHeight w:val="2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A" w:rsidRPr="00EE3CEE" w:rsidRDefault="004F5B7A" w:rsidP="00F33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A" w:rsidRPr="00EE3CEE" w:rsidRDefault="004F5B7A" w:rsidP="00F33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Россия в начале 21века</w:t>
            </w:r>
            <w:proofErr w:type="gramStart"/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осстановление единого правового пространства страны.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A" w:rsidRPr="00EE3CEE" w:rsidRDefault="004F5B7A" w:rsidP="00EE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A" w:rsidRPr="00EE3CEE" w:rsidRDefault="004F5B7A" w:rsidP="00EE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A" w:rsidRPr="000F0B48" w:rsidRDefault="004F5B7A" w:rsidP="00F333D5"/>
        </w:tc>
      </w:tr>
      <w:tr w:rsidR="00580C17" w:rsidRPr="00580C17" w:rsidTr="004F5B7A">
        <w:trPr>
          <w:trHeight w:val="2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7" w:rsidRPr="00EE3CEE" w:rsidRDefault="00580C17" w:rsidP="00F33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7" w:rsidRPr="00EE3CEE" w:rsidRDefault="00580C17" w:rsidP="00F33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на современном этапе.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7" w:rsidRPr="00EE3CEE" w:rsidRDefault="00580C17" w:rsidP="00EE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7" w:rsidRPr="00EE3CEE" w:rsidRDefault="00580C17" w:rsidP="00EE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0C17" w:rsidRPr="000F0B48" w:rsidRDefault="00580C17" w:rsidP="00F333D5"/>
        </w:tc>
      </w:tr>
    </w:tbl>
    <w:p w:rsidR="008813C0" w:rsidRDefault="008813C0">
      <w:pPr>
        <w:rPr>
          <w:rFonts w:ascii="Times New Roman" w:hAnsi="Times New Roman" w:cs="Times New Roman"/>
          <w:sz w:val="28"/>
          <w:szCs w:val="28"/>
        </w:rPr>
      </w:pPr>
    </w:p>
    <w:p w:rsidR="004F5B7A" w:rsidRDefault="008813C0" w:rsidP="008813C0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8813C0">
        <w:rPr>
          <w:rFonts w:ascii="Times New Roman" w:hAnsi="Times New Roman" w:cs="Times New Roman"/>
          <w:b/>
          <w:sz w:val="28"/>
          <w:szCs w:val="28"/>
        </w:rPr>
        <w:t xml:space="preserve"> класс история. Обществознание.</w:t>
      </w:r>
    </w:p>
    <w:tbl>
      <w:tblPr>
        <w:tblW w:w="11422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5"/>
        <w:gridCol w:w="6663"/>
        <w:gridCol w:w="1417"/>
        <w:gridCol w:w="1641"/>
        <w:gridCol w:w="1276"/>
      </w:tblGrid>
      <w:tr w:rsidR="004F5B7A" w:rsidRPr="004F5B7A" w:rsidTr="004F5B7A">
        <w:trPr>
          <w:trHeight w:val="311"/>
        </w:trPr>
        <w:tc>
          <w:tcPr>
            <w:tcW w:w="425" w:type="dxa"/>
            <w:shd w:val="clear" w:color="auto" w:fill="auto"/>
          </w:tcPr>
          <w:p w:rsidR="004F5B7A" w:rsidRPr="00EE3CEE" w:rsidRDefault="004F5B7A" w:rsidP="004F5B7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E3CE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663" w:type="dxa"/>
            <w:shd w:val="clear" w:color="auto" w:fill="auto"/>
          </w:tcPr>
          <w:p w:rsidR="004F5B7A" w:rsidRPr="00EE3CEE" w:rsidRDefault="004F5B7A" w:rsidP="004F5B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E3CE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Правовое государство.</w:t>
            </w:r>
          </w:p>
        </w:tc>
        <w:tc>
          <w:tcPr>
            <w:tcW w:w="1417" w:type="dxa"/>
            <w:shd w:val="clear" w:color="auto" w:fill="auto"/>
          </w:tcPr>
          <w:p w:rsidR="004F5B7A" w:rsidRPr="00EE3CEE" w:rsidRDefault="004F5B7A" w:rsidP="004F5B7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E3CE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41" w:type="dxa"/>
          </w:tcPr>
          <w:p w:rsidR="004F5B7A" w:rsidRPr="00EE3CEE" w:rsidRDefault="004F5B7A" w:rsidP="004F5B7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E3CE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06.10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4F5B7A" w:rsidRPr="004F5B7A" w:rsidRDefault="004F5B7A" w:rsidP="004F5B7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Cs w:val="24"/>
                <w:lang w:eastAsia="ar-SA"/>
              </w:rPr>
            </w:pPr>
          </w:p>
        </w:tc>
      </w:tr>
      <w:tr w:rsidR="004F5B7A" w:rsidRPr="004F5B7A" w:rsidTr="004F5B7A">
        <w:trPr>
          <w:trHeight w:val="166"/>
        </w:trPr>
        <w:tc>
          <w:tcPr>
            <w:tcW w:w="425" w:type="dxa"/>
            <w:shd w:val="clear" w:color="auto" w:fill="auto"/>
          </w:tcPr>
          <w:p w:rsidR="004F5B7A" w:rsidRPr="00EE3CEE" w:rsidRDefault="004F5B7A" w:rsidP="004F5B7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E3CE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663" w:type="dxa"/>
            <w:shd w:val="clear" w:color="auto" w:fill="auto"/>
          </w:tcPr>
          <w:p w:rsidR="004F5B7A" w:rsidRPr="00EE3CEE" w:rsidRDefault="004F5B7A" w:rsidP="004F5B7A">
            <w:pPr>
              <w:widowControl w:val="0"/>
              <w:suppressLineNumbers/>
              <w:tabs>
                <w:tab w:val="right" w:pos="556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E3CE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Гражданское общество и государство.</w:t>
            </w:r>
          </w:p>
        </w:tc>
        <w:tc>
          <w:tcPr>
            <w:tcW w:w="1417" w:type="dxa"/>
            <w:shd w:val="clear" w:color="auto" w:fill="auto"/>
          </w:tcPr>
          <w:p w:rsidR="004F5B7A" w:rsidRPr="00EE3CEE" w:rsidRDefault="004F5B7A" w:rsidP="004F5B7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E3CE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41" w:type="dxa"/>
          </w:tcPr>
          <w:p w:rsidR="004F5B7A" w:rsidRPr="00EE3CEE" w:rsidRDefault="004F5B7A" w:rsidP="004F5B7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E3CE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20.10</w:t>
            </w:r>
          </w:p>
        </w:tc>
        <w:tc>
          <w:tcPr>
            <w:tcW w:w="1276" w:type="dxa"/>
            <w:vMerge/>
          </w:tcPr>
          <w:p w:rsidR="004F5B7A" w:rsidRPr="004F5B7A" w:rsidRDefault="004F5B7A" w:rsidP="004F5B7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Cs w:val="24"/>
                <w:lang w:eastAsia="ar-SA"/>
              </w:rPr>
            </w:pPr>
          </w:p>
        </w:tc>
      </w:tr>
      <w:tr w:rsidR="00DE567F" w:rsidRPr="004F5B7A" w:rsidTr="004F5B7A">
        <w:trPr>
          <w:trHeight w:val="166"/>
        </w:trPr>
        <w:tc>
          <w:tcPr>
            <w:tcW w:w="425" w:type="dxa"/>
            <w:tcBorders>
              <w:top w:val="nil"/>
            </w:tcBorders>
            <w:shd w:val="clear" w:color="auto" w:fill="auto"/>
          </w:tcPr>
          <w:p w:rsidR="00DE567F" w:rsidRPr="00EE3CEE" w:rsidRDefault="00DE567F" w:rsidP="00D463D0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14</w:t>
            </w:r>
          </w:p>
        </w:tc>
        <w:tc>
          <w:tcPr>
            <w:tcW w:w="6663" w:type="dxa"/>
            <w:tcBorders>
              <w:top w:val="nil"/>
            </w:tcBorders>
            <w:shd w:val="clear" w:color="auto" w:fill="auto"/>
          </w:tcPr>
          <w:p w:rsidR="00DE567F" w:rsidRPr="00EE3CEE" w:rsidRDefault="00DE567F" w:rsidP="00D463D0">
            <w:pPr>
              <w:pStyle w:val="a3"/>
              <w:jc w:val="both"/>
              <w:rPr>
                <w:rFonts w:cs="Times New Roman"/>
              </w:rPr>
            </w:pPr>
            <w:r w:rsidRPr="00EE3CEE">
              <w:rPr>
                <w:rFonts w:cs="Times New Roman"/>
              </w:rPr>
              <w:t>Правонарушения и юридическая ответственность.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DE567F" w:rsidRPr="00EE3CEE" w:rsidRDefault="00DE567F" w:rsidP="00D463D0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1</w:t>
            </w:r>
          </w:p>
        </w:tc>
        <w:tc>
          <w:tcPr>
            <w:tcW w:w="1641" w:type="dxa"/>
            <w:tcBorders>
              <w:top w:val="nil"/>
            </w:tcBorders>
          </w:tcPr>
          <w:p w:rsidR="00DE567F" w:rsidRPr="00EE3CEE" w:rsidRDefault="00DE567F" w:rsidP="00D463D0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15.12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E567F" w:rsidRPr="00DA4B92" w:rsidRDefault="00DE567F" w:rsidP="00D463D0">
            <w:pPr>
              <w:pStyle w:val="a3"/>
              <w:jc w:val="center"/>
              <w:rPr>
                <w:sz w:val="22"/>
              </w:rPr>
            </w:pPr>
          </w:p>
        </w:tc>
      </w:tr>
      <w:tr w:rsidR="00DE567F" w:rsidRPr="004F5B7A" w:rsidTr="006F1490">
        <w:trPr>
          <w:trHeight w:val="166"/>
        </w:trPr>
        <w:tc>
          <w:tcPr>
            <w:tcW w:w="425" w:type="dxa"/>
            <w:shd w:val="clear" w:color="auto" w:fill="auto"/>
          </w:tcPr>
          <w:p w:rsidR="00DE567F" w:rsidRPr="00EE3CEE" w:rsidRDefault="00DE567F" w:rsidP="00D463D0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16</w:t>
            </w:r>
          </w:p>
        </w:tc>
        <w:tc>
          <w:tcPr>
            <w:tcW w:w="6663" w:type="dxa"/>
            <w:shd w:val="clear" w:color="auto" w:fill="auto"/>
          </w:tcPr>
          <w:p w:rsidR="00DE567F" w:rsidRPr="00EE3CEE" w:rsidRDefault="00DE567F" w:rsidP="00D463D0">
            <w:pPr>
              <w:pStyle w:val="a3"/>
              <w:jc w:val="both"/>
              <w:rPr>
                <w:rFonts w:cs="Times New Roman"/>
              </w:rPr>
            </w:pPr>
            <w:r w:rsidRPr="00EE3CEE">
              <w:rPr>
                <w:rFonts w:cs="Times New Roman"/>
              </w:rPr>
              <w:t>Конституция Российской Федерации.</w:t>
            </w:r>
          </w:p>
        </w:tc>
        <w:tc>
          <w:tcPr>
            <w:tcW w:w="1417" w:type="dxa"/>
            <w:shd w:val="clear" w:color="auto" w:fill="auto"/>
          </w:tcPr>
          <w:p w:rsidR="00DE567F" w:rsidRPr="00EE3CEE" w:rsidRDefault="00DE567F" w:rsidP="00D463D0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1</w:t>
            </w:r>
          </w:p>
        </w:tc>
        <w:tc>
          <w:tcPr>
            <w:tcW w:w="1641" w:type="dxa"/>
          </w:tcPr>
          <w:p w:rsidR="00DE567F" w:rsidRPr="00EE3CEE" w:rsidRDefault="00DE567F" w:rsidP="00D463D0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29.12</w:t>
            </w:r>
          </w:p>
        </w:tc>
        <w:tc>
          <w:tcPr>
            <w:tcW w:w="1276" w:type="dxa"/>
            <w:vMerge/>
          </w:tcPr>
          <w:p w:rsidR="00DE567F" w:rsidRPr="00DA4B92" w:rsidRDefault="00DE567F" w:rsidP="00D463D0">
            <w:pPr>
              <w:pStyle w:val="a3"/>
              <w:jc w:val="center"/>
              <w:rPr>
                <w:sz w:val="22"/>
              </w:rPr>
            </w:pPr>
          </w:p>
        </w:tc>
      </w:tr>
      <w:tr w:rsidR="00DE567F" w:rsidRPr="004F5B7A" w:rsidTr="006F1490">
        <w:trPr>
          <w:trHeight w:val="166"/>
        </w:trPr>
        <w:tc>
          <w:tcPr>
            <w:tcW w:w="425" w:type="dxa"/>
            <w:shd w:val="clear" w:color="auto" w:fill="auto"/>
          </w:tcPr>
          <w:p w:rsidR="00DE567F" w:rsidRPr="00EE3CEE" w:rsidRDefault="00DE567F" w:rsidP="00D463D0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17-18</w:t>
            </w:r>
          </w:p>
        </w:tc>
        <w:tc>
          <w:tcPr>
            <w:tcW w:w="6663" w:type="dxa"/>
            <w:shd w:val="clear" w:color="auto" w:fill="auto"/>
          </w:tcPr>
          <w:p w:rsidR="00DE567F" w:rsidRPr="00EE3CEE" w:rsidRDefault="00DE567F" w:rsidP="00D463D0">
            <w:pPr>
              <w:pStyle w:val="a3"/>
              <w:jc w:val="both"/>
              <w:rPr>
                <w:rFonts w:cs="Times New Roman"/>
              </w:rPr>
            </w:pPr>
            <w:r w:rsidRPr="00EE3CEE">
              <w:rPr>
                <w:rFonts w:cs="Times New Roman"/>
              </w:rPr>
              <w:t>Основы конституционного строя Российской Федерации.</w:t>
            </w:r>
          </w:p>
        </w:tc>
        <w:tc>
          <w:tcPr>
            <w:tcW w:w="1417" w:type="dxa"/>
            <w:shd w:val="clear" w:color="auto" w:fill="auto"/>
          </w:tcPr>
          <w:p w:rsidR="00DE567F" w:rsidRPr="00EE3CEE" w:rsidRDefault="00DE567F" w:rsidP="00D463D0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2</w:t>
            </w:r>
          </w:p>
        </w:tc>
        <w:tc>
          <w:tcPr>
            <w:tcW w:w="1641" w:type="dxa"/>
          </w:tcPr>
          <w:p w:rsidR="00DE567F" w:rsidRPr="00EE3CEE" w:rsidRDefault="00DE567F" w:rsidP="00D463D0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12.01</w:t>
            </w:r>
          </w:p>
          <w:p w:rsidR="00DE567F" w:rsidRPr="00EE3CEE" w:rsidRDefault="00DE567F" w:rsidP="00D463D0">
            <w:pPr>
              <w:pStyle w:val="a3"/>
              <w:jc w:val="center"/>
              <w:rPr>
                <w:rFonts w:cs="Times New Roman"/>
              </w:rPr>
            </w:pPr>
            <w:r w:rsidRPr="00EE3CEE">
              <w:rPr>
                <w:rFonts w:cs="Times New Roman"/>
              </w:rPr>
              <w:t>19.01</w:t>
            </w:r>
          </w:p>
        </w:tc>
        <w:tc>
          <w:tcPr>
            <w:tcW w:w="1276" w:type="dxa"/>
            <w:vMerge/>
          </w:tcPr>
          <w:p w:rsidR="00DE567F" w:rsidRPr="00DA4B92" w:rsidRDefault="00DE567F" w:rsidP="00D463D0">
            <w:pPr>
              <w:pStyle w:val="a3"/>
              <w:jc w:val="center"/>
              <w:rPr>
                <w:sz w:val="22"/>
              </w:rPr>
            </w:pPr>
          </w:p>
        </w:tc>
      </w:tr>
    </w:tbl>
    <w:p w:rsidR="00014C27" w:rsidRDefault="00014C27" w:rsidP="004F5B7A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8A48A9" w:rsidRDefault="008A48A9" w:rsidP="004F5B7A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8A48A9" w:rsidRDefault="008A48A9" w:rsidP="004F5B7A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014C27" w:rsidRPr="00014C27" w:rsidRDefault="00014C27" w:rsidP="004F5B7A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10</w:t>
      </w:r>
      <w:r w:rsidRPr="00014C27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EE3CEE">
        <w:rPr>
          <w:rFonts w:ascii="Times New Roman" w:hAnsi="Times New Roman" w:cs="Times New Roman"/>
          <w:b/>
          <w:sz w:val="28"/>
          <w:szCs w:val="28"/>
        </w:rPr>
        <w:t>ласс:</w:t>
      </w:r>
      <w:r w:rsidRPr="00014C27">
        <w:rPr>
          <w:rFonts w:ascii="Times New Roman" w:hAnsi="Times New Roman" w:cs="Times New Roman"/>
          <w:b/>
          <w:sz w:val="28"/>
          <w:szCs w:val="28"/>
        </w:rPr>
        <w:t xml:space="preserve"> Новая история. История России.</w:t>
      </w:r>
    </w:p>
    <w:tbl>
      <w:tblPr>
        <w:tblW w:w="13650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56"/>
        <w:gridCol w:w="6631"/>
        <w:gridCol w:w="1416"/>
        <w:gridCol w:w="1567"/>
        <w:gridCol w:w="1749"/>
        <w:gridCol w:w="84"/>
        <w:gridCol w:w="1747"/>
      </w:tblGrid>
      <w:tr w:rsidR="00014C27" w:rsidRPr="00014C27" w:rsidTr="005938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4C27" w:rsidRPr="00EE3CEE" w:rsidRDefault="00014C27" w:rsidP="00014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31" w:type="dxa"/>
            <w:tcMar>
              <w:top w:w="50" w:type="dxa"/>
              <w:left w:w="100" w:type="dxa"/>
            </w:tcMar>
            <w:vAlign w:val="center"/>
          </w:tcPr>
          <w:p w:rsidR="00014C27" w:rsidRPr="00EE3CEE" w:rsidRDefault="00014C27" w:rsidP="00014C2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eastAsia="Calibri" w:hAnsi="Times New Roman" w:cs="Times New Roman"/>
                <w:sz w:val="24"/>
                <w:szCs w:val="24"/>
              </w:rPr>
              <w:t>Нарастание революционных настроений. Власть, экономика   и  общество в годы Первой мировой войны.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14C27" w:rsidRPr="00EE3CEE" w:rsidRDefault="00014C27" w:rsidP="00014C2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3C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14C27" w:rsidRPr="00EE3CEE" w:rsidRDefault="00014C27" w:rsidP="00014C27">
            <w:pPr>
              <w:spacing w:after="0"/>
              <w:ind w:left="135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3C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18.12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27" w:rsidRPr="00014C27" w:rsidRDefault="00014C27" w:rsidP="00014C27">
            <w:pPr>
              <w:spacing w:after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tcMar>
              <w:top w:w="50" w:type="dxa"/>
              <w:left w:w="100" w:type="dxa"/>
            </w:tcMar>
            <w:vAlign w:val="center"/>
          </w:tcPr>
          <w:p w:rsidR="00014C27" w:rsidRPr="00014C27" w:rsidRDefault="00014C27" w:rsidP="00014C27">
            <w:pPr>
              <w:spacing w:after="0"/>
              <w:ind w:left="135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14C27" w:rsidRPr="00014C27" w:rsidTr="005938A6">
        <w:trPr>
          <w:trHeight w:val="144"/>
          <w:tblCellSpacing w:w="20" w:type="nil"/>
        </w:trPr>
        <w:tc>
          <w:tcPr>
            <w:tcW w:w="456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14C27" w:rsidRPr="00EE3CEE" w:rsidRDefault="00014C27" w:rsidP="00014C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31" w:type="dxa"/>
            <w:tcBorders>
              <w:left w:val="single" w:sz="4" w:space="0" w:color="auto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014C27" w:rsidRPr="00EE3CEE" w:rsidRDefault="00014C27" w:rsidP="00014C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Первые революционные преобразования большевиков.</w:t>
            </w:r>
          </w:p>
        </w:tc>
        <w:tc>
          <w:tcPr>
            <w:tcW w:w="1416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014C27" w:rsidRPr="00EE3CEE" w:rsidRDefault="00014C27" w:rsidP="00014C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14C27" w:rsidRPr="00EE3CEE" w:rsidRDefault="00014C27" w:rsidP="00014C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C27" w:rsidRPr="00FD33FD" w:rsidRDefault="00014C27" w:rsidP="00014C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tcMar>
              <w:top w:w="50" w:type="dxa"/>
              <w:left w:w="100" w:type="dxa"/>
            </w:tcMar>
            <w:vAlign w:val="center"/>
          </w:tcPr>
          <w:p w:rsidR="00014C27" w:rsidRPr="00FD33FD" w:rsidRDefault="00014C27" w:rsidP="00014C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7F" w:rsidTr="00DE567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747" w:type="dxa"/>
          <w:trHeight w:val="372"/>
        </w:trPr>
        <w:tc>
          <w:tcPr>
            <w:tcW w:w="456" w:type="dxa"/>
            <w:vAlign w:val="center"/>
          </w:tcPr>
          <w:p w:rsidR="00DE567F" w:rsidRPr="00EE3CEE" w:rsidRDefault="00DE567F" w:rsidP="00A6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631" w:type="dxa"/>
            <w:vAlign w:val="center"/>
          </w:tcPr>
          <w:p w:rsidR="00DE567F" w:rsidRPr="00EE3CEE" w:rsidRDefault="00DE567F" w:rsidP="00A67D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Экономический и политический кризис начала 1920-хгг. Переход к НЭПу</w:t>
            </w:r>
          </w:p>
        </w:tc>
        <w:tc>
          <w:tcPr>
            <w:tcW w:w="1416" w:type="dxa"/>
            <w:vAlign w:val="center"/>
          </w:tcPr>
          <w:p w:rsidR="00DE567F" w:rsidRPr="00EE3CEE" w:rsidRDefault="00DE567F" w:rsidP="00A67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7" w:type="dxa"/>
          </w:tcPr>
          <w:p w:rsidR="00DE567F" w:rsidRPr="00EE3CEE" w:rsidRDefault="00DE567F" w:rsidP="00A67D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833" w:type="dxa"/>
            <w:gridSpan w:val="2"/>
            <w:vMerge w:val="restart"/>
            <w:tcBorders>
              <w:top w:val="nil"/>
            </w:tcBorders>
            <w:vAlign w:val="center"/>
          </w:tcPr>
          <w:p w:rsidR="00DE567F" w:rsidRPr="00FD33FD" w:rsidRDefault="00DE567F" w:rsidP="00A67D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7F" w:rsidTr="005938A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747" w:type="dxa"/>
          <w:trHeight w:val="372"/>
        </w:trPr>
        <w:tc>
          <w:tcPr>
            <w:tcW w:w="456" w:type="dxa"/>
            <w:vAlign w:val="center"/>
          </w:tcPr>
          <w:p w:rsidR="00DE567F" w:rsidRPr="00EE3CEE" w:rsidRDefault="00DE567F" w:rsidP="00A6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631" w:type="dxa"/>
            <w:vAlign w:val="center"/>
          </w:tcPr>
          <w:p w:rsidR="00DE567F" w:rsidRPr="00EE3CEE" w:rsidRDefault="00DE567F" w:rsidP="00A67D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Экономическое и социальное развитие в годы НЭПа</w:t>
            </w:r>
          </w:p>
        </w:tc>
        <w:tc>
          <w:tcPr>
            <w:tcW w:w="1416" w:type="dxa"/>
            <w:vAlign w:val="center"/>
          </w:tcPr>
          <w:p w:rsidR="00DE567F" w:rsidRPr="00EE3CEE" w:rsidRDefault="00DE567F" w:rsidP="00A67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7" w:type="dxa"/>
          </w:tcPr>
          <w:p w:rsidR="00DE567F" w:rsidRPr="00EE3CEE" w:rsidRDefault="00DE567F" w:rsidP="00A67D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833" w:type="dxa"/>
            <w:gridSpan w:val="2"/>
            <w:vMerge/>
            <w:vAlign w:val="center"/>
          </w:tcPr>
          <w:p w:rsidR="00DE567F" w:rsidRPr="00FD33FD" w:rsidRDefault="00DE567F" w:rsidP="00A67D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7F" w:rsidTr="005938A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747" w:type="dxa"/>
          <w:trHeight w:val="372"/>
        </w:trPr>
        <w:tc>
          <w:tcPr>
            <w:tcW w:w="456" w:type="dxa"/>
            <w:vAlign w:val="center"/>
          </w:tcPr>
          <w:p w:rsidR="00DE567F" w:rsidRPr="00EE3CEE" w:rsidRDefault="00DE567F" w:rsidP="00A6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631" w:type="dxa"/>
            <w:vAlign w:val="center"/>
          </w:tcPr>
          <w:p w:rsidR="00DE567F" w:rsidRPr="00EE3CEE" w:rsidRDefault="00DE567F" w:rsidP="00A67D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"Великий перелом". Индустриализация.</w:t>
            </w:r>
          </w:p>
        </w:tc>
        <w:tc>
          <w:tcPr>
            <w:tcW w:w="1416" w:type="dxa"/>
            <w:vAlign w:val="center"/>
          </w:tcPr>
          <w:p w:rsidR="00DE567F" w:rsidRPr="00EE3CEE" w:rsidRDefault="00DE567F" w:rsidP="00A67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7" w:type="dxa"/>
          </w:tcPr>
          <w:p w:rsidR="00DE567F" w:rsidRPr="00EE3CEE" w:rsidRDefault="00DE567F" w:rsidP="00A67D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833" w:type="dxa"/>
            <w:gridSpan w:val="2"/>
            <w:vMerge/>
            <w:vAlign w:val="center"/>
          </w:tcPr>
          <w:p w:rsidR="00DE567F" w:rsidRPr="00FD33FD" w:rsidRDefault="00DE567F" w:rsidP="00A67D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7F" w:rsidTr="00DE567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747" w:type="dxa"/>
          <w:trHeight w:val="372"/>
        </w:trPr>
        <w:tc>
          <w:tcPr>
            <w:tcW w:w="456" w:type="dxa"/>
            <w:vAlign w:val="center"/>
          </w:tcPr>
          <w:p w:rsidR="00DE567F" w:rsidRPr="00EE3CEE" w:rsidRDefault="00DE567F" w:rsidP="00A6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631" w:type="dxa"/>
            <w:vAlign w:val="center"/>
          </w:tcPr>
          <w:p w:rsidR="00DE567F" w:rsidRPr="00EE3CEE" w:rsidRDefault="00DE567F" w:rsidP="00A67D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Коллективизация сельского хозяйства</w:t>
            </w:r>
          </w:p>
        </w:tc>
        <w:tc>
          <w:tcPr>
            <w:tcW w:w="1416" w:type="dxa"/>
            <w:vAlign w:val="center"/>
          </w:tcPr>
          <w:p w:rsidR="00DE567F" w:rsidRPr="00EE3CEE" w:rsidRDefault="00DE567F" w:rsidP="00A67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7" w:type="dxa"/>
          </w:tcPr>
          <w:p w:rsidR="00DE567F" w:rsidRPr="00EE3CEE" w:rsidRDefault="00DE567F" w:rsidP="00A67D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833" w:type="dxa"/>
            <w:gridSpan w:val="2"/>
            <w:vMerge/>
            <w:tcBorders>
              <w:bottom w:val="nil"/>
            </w:tcBorders>
            <w:vAlign w:val="center"/>
          </w:tcPr>
          <w:p w:rsidR="00DE567F" w:rsidRPr="00FD33FD" w:rsidRDefault="00DE567F" w:rsidP="00A67D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38A6" w:rsidRDefault="005938A6" w:rsidP="00014C2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D13F7" w:rsidRDefault="005938A6" w:rsidP="005938A6">
      <w:pPr>
        <w:tabs>
          <w:tab w:val="left" w:pos="17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43523" w:rsidRPr="007D13F7" w:rsidRDefault="00EE3CEE" w:rsidP="00343523">
      <w:pPr>
        <w:tabs>
          <w:tab w:val="left" w:pos="17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класс:</w:t>
      </w:r>
      <w:r w:rsidR="005938A6" w:rsidRPr="00343523">
        <w:rPr>
          <w:rFonts w:ascii="Times New Roman" w:hAnsi="Times New Roman" w:cs="Times New Roman"/>
          <w:b/>
          <w:sz w:val="28"/>
          <w:szCs w:val="28"/>
        </w:rPr>
        <w:t xml:space="preserve"> Обществознание.</w:t>
      </w:r>
      <w:r w:rsidR="00343523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4175" w:type="dxa"/>
        <w:tblInd w:w="-10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68"/>
        <w:gridCol w:w="6588"/>
        <w:gridCol w:w="1356"/>
        <w:gridCol w:w="1504"/>
        <w:gridCol w:w="2477"/>
        <w:gridCol w:w="1682"/>
      </w:tblGrid>
      <w:tr w:rsidR="00343523" w:rsidRPr="00343523" w:rsidTr="00DE567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43523" w:rsidRPr="00EE3CEE" w:rsidRDefault="00343523" w:rsidP="0034352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E3C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43523" w:rsidRPr="00EE3CEE" w:rsidRDefault="00343523" w:rsidP="0034352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Свобода и необходимость в деятельности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34352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EE3CEE" w:rsidRDefault="00343523" w:rsidP="0034352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eastAsia="Calibri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343523" w:rsidRDefault="00343523" w:rsidP="0034352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343523" w:rsidRDefault="00343523" w:rsidP="0034352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43523" w:rsidRPr="00343523" w:rsidTr="00DE567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Нравственность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EE3CEE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343523" w:rsidRDefault="00343523" w:rsidP="0034352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343523" w:rsidRDefault="00343523" w:rsidP="0034352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43523" w:rsidRPr="00343523" w:rsidTr="00DE567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Конкуренция. Рыночные структуры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EE3CEE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343523" w:rsidRDefault="00343523" w:rsidP="0034352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343523" w:rsidRDefault="00343523" w:rsidP="0034352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43523" w:rsidRPr="00343523" w:rsidTr="00DE567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политика Росси</w:t>
            </w:r>
            <w:r w:rsid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Федерации по защите конкуренции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EE3CEE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343523" w:rsidRDefault="00343523" w:rsidP="0034352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343523" w:rsidRDefault="00343523" w:rsidP="0034352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43523" w:rsidRPr="00343523" w:rsidTr="00DE567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Предпринимательская деятельность - виды и мотивы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EE3CEE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343523" w:rsidRDefault="00343523" w:rsidP="0034352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343523" w:rsidRDefault="00343523" w:rsidP="0034352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43523" w:rsidRPr="00343523" w:rsidTr="0034352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EE3CEE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43523"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рганизационно-правовые формы предприятий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EE3CEE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4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343523" w:rsidRDefault="00343523" w:rsidP="0034352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343523" w:rsidRDefault="00343523" w:rsidP="0034352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43523" w:rsidRPr="00343523" w:rsidTr="0034352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Малое и среднее предпринимательство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EE3CEE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24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343523" w:rsidRDefault="00343523" w:rsidP="0034352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343523" w:rsidRDefault="00343523" w:rsidP="0034352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43523" w:rsidRPr="00343523" w:rsidTr="0034352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финансовые технологии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EE3CEE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24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343523" w:rsidRDefault="00343523" w:rsidP="0034352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343523" w:rsidRDefault="00343523" w:rsidP="0034352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43523" w:rsidRPr="00343523" w:rsidTr="0034352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безопасность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EE3CEE" w:rsidRDefault="00EE3CEE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EE3CEE" w:rsidRDefault="00343523" w:rsidP="000D69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24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3523" w:rsidRPr="00343523" w:rsidRDefault="00343523" w:rsidP="0034352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3523" w:rsidRPr="00343523" w:rsidRDefault="00343523" w:rsidP="0034352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</w:tbl>
    <w:p w:rsidR="00EE3CEE" w:rsidRDefault="00EE3CEE" w:rsidP="00343523">
      <w:pPr>
        <w:tabs>
          <w:tab w:val="left" w:pos="1740"/>
        </w:tabs>
        <w:rPr>
          <w:rFonts w:ascii="Times New Roman" w:hAnsi="Times New Roman" w:cs="Times New Roman"/>
          <w:sz w:val="28"/>
          <w:szCs w:val="28"/>
        </w:rPr>
      </w:pPr>
    </w:p>
    <w:p w:rsidR="00E31F8C" w:rsidRPr="00E31F8C" w:rsidRDefault="00343523" w:rsidP="00E31F8C">
      <w:pPr>
        <w:tabs>
          <w:tab w:val="left" w:pos="17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класс.</w:t>
      </w:r>
      <w:r w:rsidR="00E31F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3523">
        <w:rPr>
          <w:rFonts w:ascii="Times New Roman" w:hAnsi="Times New Roman" w:cs="Times New Roman"/>
          <w:b/>
          <w:sz w:val="28"/>
          <w:szCs w:val="28"/>
        </w:rPr>
        <w:t>Новейшая история. История России.</w:t>
      </w:r>
    </w:p>
    <w:tbl>
      <w:tblPr>
        <w:tblW w:w="10800" w:type="dxa"/>
        <w:tblInd w:w="-10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07"/>
        <w:gridCol w:w="6379"/>
        <w:gridCol w:w="992"/>
        <w:gridCol w:w="1276"/>
        <w:gridCol w:w="1446"/>
      </w:tblGrid>
      <w:tr w:rsidR="00DE567F" w:rsidRPr="00E31F8C" w:rsidTr="00DE567F">
        <w:trPr>
          <w:trHeight w:val="144"/>
        </w:trPr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567F" w:rsidRPr="00EE3CEE" w:rsidRDefault="00DE567F" w:rsidP="00E31F8C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567F" w:rsidRPr="00EE3CEE" w:rsidRDefault="00DE567F" w:rsidP="00E31F8C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разделу: «Страны Азии, Африки и Латинской Америки во второй половине 20-начале 21 века</w:t>
            </w:r>
            <w:proofErr w:type="gramStart"/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567F" w:rsidRPr="00EE3CEE" w:rsidRDefault="00DE567F" w:rsidP="00E31F8C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567F" w:rsidRPr="00EE3CEE" w:rsidRDefault="00DE567F" w:rsidP="00E31F8C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2" w:space="0" w:color="auto"/>
              <w:right w:val="nil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31F8C" w:rsidRDefault="00DE567F" w:rsidP="00E31F8C">
            <w:pPr>
              <w:tabs>
                <w:tab w:val="left" w:pos="17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67F" w:rsidRPr="00E31F8C" w:rsidTr="00DE567F">
        <w:trPr>
          <w:trHeight w:val="144"/>
        </w:trPr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современности.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446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Default="00DE567F" w:rsidP="00E67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7F" w:rsidRPr="00E31F8C" w:rsidTr="00DE567F">
        <w:trPr>
          <w:gridAfter w:val="1"/>
          <w:wAfter w:w="1446" w:type="dxa"/>
          <w:trHeight w:val="144"/>
        </w:trPr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в 1964-1985 гг.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DE567F" w:rsidRPr="00E31F8C" w:rsidTr="00DE567F">
        <w:trPr>
          <w:gridAfter w:val="1"/>
          <w:wAfter w:w="1446" w:type="dxa"/>
          <w:trHeight w:val="144"/>
        </w:trPr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СССР в 1985-1991 гг.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DE567F" w:rsidRPr="00E31F8C" w:rsidTr="00DE567F">
        <w:trPr>
          <w:gridAfter w:val="1"/>
          <w:wAfter w:w="1446" w:type="dxa"/>
          <w:trHeight w:val="144"/>
        </w:trPr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Российская экономика в условиях рынка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</w:tr>
      <w:tr w:rsidR="00DE567F" w:rsidRPr="00E31F8C" w:rsidTr="00DE567F">
        <w:trPr>
          <w:gridAfter w:val="1"/>
          <w:wAfter w:w="1446" w:type="dxa"/>
          <w:trHeight w:val="144"/>
        </w:trPr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«Российская Федерация в 1992-начале 2020-х гг.»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567F" w:rsidRPr="00EE3CEE" w:rsidRDefault="00DE567F" w:rsidP="00E67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3CEE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</w:tbl>
    <w:p w:rsidR="0024380F" w:rsidRDefault="0024380F" w:rsidP="00E31F8C">
      <w:pPr>
        <w:tabs>
          <w:tab w:val="left" w:pos="1740"/>
        </w:tabs>
        <w:rPr>
          <w:rFonts w:ascii="Times New Roman" w:hAnsi="Times New Roman" w:cs="Times New Roman"/>
          <w:sz w:val="28"/>
          <w:szCs w:val="28"/>
        </w:rPr>
      </w:pPr>
    </w:p>
    <w:p w:rsidR="008A48A9" w:rsidRDefault="008A48A9" w:rsidP="007D13F7">
      <w:pPr>
        <w:tabs>
          <w:tab w:val="left" w:pos="1740"/>
        </w:tabs>
        <w:rPr>
          <w:rFonts w:ascii="Times New Roman" w:hAnsi="Times New Roman" w:cs="Times New Roman"/>
          <w:b/>
          <w:sz w:val="28"/>
          <w:szCs w:val="28"/>
        </w:rPr>
      </w:pPr>
    </w:p>
    <w:p w:rsidR="00DE567F" w:rsidRDefault="0024380F" w:rsidP="007D13F7">
      <w:pPr>
        <w:tabs>
          <w:tab w:val="left" w:pos="1740"/>
        </w:tabs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4380F">
        <w:rPr>
          <w:rFonts w:ascii="Times New Roman" w:hAnsi="Times New Roman" w:cs="Times New Roman"/>
          <w:b/>
          <w:sz w:val="28"/>
          <w:szCs w:val="28"/>
        </w:rPr>
        <w:lastRenderedPageBreak/>
        <w:t>11 класс. Обществознание.</w:t>
      </w:r>
    </w:p>
    <w:tbl>
      <w:tblPr>
        <w:tblW w:w="9376" w:type="dxa"/>
        <w:tblInd w:w="-1026" w:type="dxa"/>
        <w:tblLayout w:type="fixed"/>
        <w:tblLook w:val="04A0"/>
      </w:tblPr>
      <w:tblGrid>
        <w:gridCol w:w="708"/>
        <w:gridCol w:w="6380"/>
        <w:gridCol w:w="992"/>
        <w:gridCol w:w="1296"/>
      </w:tblGrid>
      <w:tr w:rsidR="008542B4" w:rsidRPr="008948F2" w:rsidTr="008542B4">
        <w:trPr>
          <w:trHeight w:val="19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Рыночные отношения в экономике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</w:t>
            </w:r>
          </w:p>
        </w:tc>
      </w:tr>
      <w:tr w:rsidR="008542B4" w:rsidRPr="008948F2" w:rsidTr="008542B4">
        <w:trPr>
          <w:trHeight w:val="4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основы предпринимательской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</w:tr>
      <w:tr w:rsidR="008542B4" w:rsidRPr="008948F2" w:rsidTr="008542B4">
        <w:trPr>
          <w:trHeight w:val="4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общество и правовое государство.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</w:t>
            </w:r>
          </w:p>
          <w:p w:rsidR="008542B4" w:rsidRPr="00EE3CEE" w:rsidRDefault="008542B4" w:rsidP="00854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</w:tr>
    </w:tbl>
    <w:p w:rsidR="00580C17" w:rsidRPr="00DE567F" w:rsidRDefault="00580C17" w:rsidP="00DE567F">
      <w:pPr>
        <w:rPr>
          <w:rFonts w:ascii="Times New Roman" w:hAnsi="Times New Roman" w:cs="Times New Roman"/>
          <w:sz w:val="28"/>
          <w:szCs w:val="28"/>
        </w:rPr>
      </w:pPr>
    </w:p>
    <w:sectPr w:rsidR="00580C17" w:rsidRPr="00DE567F" w:rsidSect="005C0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058"/>
    <w:rsid w:val="00014C27"/>
    <w:rsid w:val="000D58FF"/>
    <w:rsid w:val="001A3BFC"/>
    <w:rsid w:val="0024380F"/>
    <w:rsid w:val="00343523"/>
    <w:rsid w:val="004F5B7A"/>
    <w:rsid w:val="00580C17"/>
    <w:rsid w:val="005938A6"/>
    <w:rsid w:val="005C02B4"/>
    <w:rsid w:val="006D7AF7"/>
    <w:rsid w:val="007D13F7"/>
    <w:rsid w:val="008542B4"/>
    <w:rsid w:val="008813C0"/>
    <w:rsid w:val="008A48A9"/>
    <w:rsid w:val="00B81ED2"/>
    <w:rsid w:val="00DB3058"/>
    <w:rsid w:val="00DE567F"/>
    <w:rsid w:val="00E31F8C"/>
    <w:rsid w:val="00EE3CEE"/>
    <w:rsid w:val="00F64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A3BFC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A3BFC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Professional</cp:lastModifiedBy>
  <cp:revision>18</cp:revision>
  <dcterms:created xsi:type="dcterms:W3CDTF">2023-10-16T14:00:00Z</dcterms:created>
  <dcterms:modified xsi:type="dcterms:W3CDTF">2023-10-17T08:40:00Z</dcterms:modified>
</cp:coreProperties>
</file>