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D1CA4" w14:textId="77777777" w:rsidR="00716D6A" w:rsidRDefault="00716D6A" w:rsidP="00716D6A">
      <w:pPr>
        <w:rPr>
          <w:rFonts w:ascii="Times New Roman" w:hAnsi="Times New Roman" w:cs="Times New Roman"/>
          <w:sz w:val="24"/>
          <w:szCs w:val="24"/>
        </w:rPr>
      </w:pPr>
    </w:p>
    <w:p w14:paraId="733B1522" w14:textId="75009871" w:rsidR="001B24E9" w:rsidRDefault="001B24E9" w:rsidP="00716D6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Антикоррупционная направленность.</w:t>
      </w:r>
    </w:p>
    <w:p w14:paraId="6E932200" w14:textId="37E8A628" w:rsidR="001B24E9" w:rsidRDefault="001B24E9" w:rsidP="001B24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Выписка из КТП по предмету «Литература» в 9Б классе.</w:t>
      </w:r>
    </w:p>
    <w:p w14:paraId="5542329E" w14:textId="151A9591" w:rsidR="001B24E9" w:rsidRPr="00BF3DD6" w:rsidRDefault="001B24E9" w:rsidP="001B24E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4819"/>
        <w:gridCol w:w="1843"/>
      </w:tblGrid>
      <w:tr w:rsidR="001B24E9" w:rsidRPr="00BF3DD6" w14:paraId="5F53FD74" w14:textId="77777777" w:rsidTr="0068096D">
        <w:tc>
          <w:tcPr>
            <w:tcW w:w="675" w:type="dxa"/>
          </w:tcPr>
          <w:p w14:paraId="679CAEB0" w14:textId="77777777" w:rsidR="001B24E9" w:rsidRPr="00BF3DD6" w:rsidRDefault="001B24E9" w:rsidP="0068096D">
            <w:pPr>
              <w:jc w:val="center"/>
              <w:rPr>
                <w:rStyle w:val="FontStyle13"/>
                <w:b/>
                <w:sz w:val="24"/>
                <w:szCs w:val="24"/>
              </w:rPr>
            </w:pPr>
            <w:r w:rsidRPr="00BF3DD6">
              <w:rPr>
                <w:rStyle w:val="FontStyle13"/>
                <w:sz w:val="24"/>
                <w:szCs w:val="24"/>
              </w:rPr>
              <w:t>№ п/п</w:t>
            </w:r>
          </w:p>
        </w:tc>
        <w:tc>
          <w:tcPr>
            <w:tcW w:w="1418" w:type="dxa"/>
          </w:tcPr>
          <w:p w14:paraId="00E6873C" w14:textId="77777777" w:rsidR="001B24E9" w:rsidRPr="00BF3DD6" w:rsidRDefault="001B24E9" w:rsidP="0068096D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/>
                <w:sz w:val="24"/>
                <w:szCs w:val="24"/>
              </w:rPr>
            </w:pPr>
            <w:r w:rsidRPr="00BF3DD6">
              <w:rPr>
                <w:rStyle w:val="FontStyle13"/>
                <w:sz w:val="24"/>
                <w:szCs w:val="24"/>
              </w:rPr>
              <w:t>Кол-во часов</w:t>
            </w:r>
          </w:p>
        </w:tc>
        <w:tc>
          <w:tcPr>
            <w:tcW w:w="4819" w:type="dxa"/>
          </w:tcPr>
          <w:p w14:paraId="26DEAE7D" w14:textId="77777777" w:rsidR="001B24E9" w:rsidRPr="00BF3DD6" w:rsidRDefault="001B24E9" w:rsidP="0068096D">
            <w:pPr>
              <w:pStyle w:val="Style4"/>
              <w:widowControl/>
              <w:spacing w:line="240" w:lineRule="auto"/>
              <w:ind w:left="518" w:firstLine="0"/>
              <w:jc w:val="center"/>
              <w:rPr>
                <w:rStyle w:val="FontStyle13"/>
                <w:b/>
                <w:sz w:val="24"/>
                <w:szCs w:val="24"/>
              </w:rPr>
            </w:pPr>
            <w:r w:rsidRPr="00BF3DD6">
              <w:rPr>
                <w:rStyle w:val="FontStyle13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14:paraId="47D8B2E6" w14:textId="77777777" w:rsidR="001B24E9" w:rsidRPr="00BF3DD6" w:rsidRDefault="001B24E9" w:rsidP="0068096D">
            <w:pPr>
              <w:pStyle w:val="Style4"/>
              <w:widowControl/>
              <w:spacing w:line="240" w:lineRule="auto"/>
              <w:ind w:left="518" w:firstLine="0"/>
              <w:jc w:val="center"/>
              <w:rPr>
                <w:rStyle w:val="FontStyle13"/>
                <w:b/>
                <w:sz w:val="24"/>
                <w:szCs w:val="24"/>
              </w:rPr>
            </w:pPr>
            <w:r w:rsidRPr="00BF3DD6">
              <w:rPr>
                <w:rStyle w:val="FontStyle13"/>
                <w:sz w:val="24"/>
                <w:szCs w:val="24"/>
              </w:rPr>
              <w:t>Дата</w:t>
            </w:r>
          </w:p>
        </w:tc>
      </w:tr>
      <w:tr w:rsidR="001B24E9" w:rsidRPr="00BF3DD6" w14:paraId="2BAF6AD0" w14:textId="77777777" w:rsidTr="0068096D">
        <w:tc>
          <w:tcPr>
            <w:tcW w:w="675" w:type="dxa"/>
          </w:tcPr>
          <w:p w14:paraId="342F2FD8" w14:textId="70E9EC5C" w:rsidR="001B24E9" w:rsidRPr="00BF3DD6" w:rsidRDefault="00D44CA9" w:rsidP="0068096D">
            <w:pPr>
              <w:jc w:val="both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14:paraId="114B501B" w14:textId="591D6AA6" w:rsidR="001B24E9" w:rsidRPr="00BF3DD6" w:rsidRDefault="00D44CA9" w:rsidP="0068096D">
            <w:pPr>
              <w:rPr>
                <w:rStyle w:val="FontStyle11"/>
                <w:b w:val="0"/>
              </w:rPr>
            </w:pPr>
            <w:r>
              <w:rPr>
                <w:rStyle w:val="FontStyle11"/>
                <w:b w:val="0"/>
              </w:rPr>
              <w:t>1</w:t>
            </w:r>
          </w:p>
        </w:tc>
        <w:tc>
          <w:tcPr>
            <w:tcW w:w="4819" w:type="dxa"/>
          </w:tcPr>
          <w:p w14:paraId="4D1779E7" w14:textId="58914B6E" w:rsidR="001B24E9" w:rsidRPr="00BF3DD6" w:rsidRDefault="00D44CA9" w:rsidP="0068096D">
            <w:pPr>
              <w:rPr>
                <w:rStyle w:val="FontStyle11"/>
                <w:b w:val="0"/>
              </w:rPr>
            </w:pPr>
            <w:r w:rsidRPr="00C77EBB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Москва</w:t>
            </w:r>
          </w:p>
        </w:tc>
        <w:tc>
          <w:tcPr>
            <w:tcW w:w="1843" w:type="dxa"/>
          </w:tcPr>
          <w:p w14:paraId="18AC791F" w14:textId="7D56FE64" w:rsidR="001B24E9" w:rsidRPr="00BF3DD6" w:rsidRDefault="00D44CA9" w:rsidP="0068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24.10.23</w:t>
            </w:r>
          </w:p>
        </w:tc>
      </w:tr>
      <w:tr w:rsidR="001B24E9" w:rsidRPr="00BF3DD6" w14:paraId="1A3120AE" w14:textId="77777777" w:rsidTr="0068096D">
        <w:tc>
          <w:tcPr>
            <w:tcW w:w="675" w:type="dxa"/>
          </w:tcPr>
          <w:p w14:paraId="03A16B28" w14:textId="20C606AA" w:rsidR="001B24E9" w:rsidRPr="00BF3DD6" w:rsidRDefault="00CF00E3" w:rsidP="0068096D">
            <w:pPr>
              <w:jc w:val="both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77</w:t>
            </w:r>
          </w:p>
        </w:tc>
        <w:tc>
          <w:tcPr>
            <w:tcW w:w="1418" w:type="dxa"/>
          </w:tcPr>
          <w:p w14:paraId="62989CD8" w14:textId="0EEDBED6" w:rsidR="001B24E9" w:rsidRPr="00BF3DD6" w:rsidRDefault="00CF00E3" w:rsidP="0068096D">
            <w:pPr>
              <w:rPr>
                <w:rStyle w:val="FontStyle23"/>
                <w:b w:val="0"/>
                <w:sz w:val="24"/>
                <w:szCs w:val="24"/>
              </w:rPr>
            </w:pPr>
            <w:r>
              <w:rPr>
                <w:rStyle w:val="FontStyle23"/>
                <w:b w:val="0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13C5F6F8" w14:textId="61337A75" w:rsidR="001B24E9" w:rsidRPr="00BF3DD6" w:rsidRDefault="00CF00E3" w:rsidP="0068096D">
            <w:pPr>
              <w:rPr>
                <w:rStyle w:val="FontStyle16"/>
                <w:b/>
                <w:sz w:val="24"/>
                <w:szCs w:val="24"/>
              </w:rPr>
            </w:pPr>
            <w:r w:rsidRPr="00C77EBB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843" w:type="dxa"/>
          </w:tcPr>
          <w:p w14:paraId="2CA03C2C" w14:textId="1A2BF9BE" w:rsidR="001B24E9" w:rsidRPr="00BF3DD6" w:rsidRDefault="00CF00E3" w:rsidP="0068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25.03.24</w:t>
            </w:r>
          </w:p>
        </w:tc>
      </w:tr>
    </w:tbl>
    <w:p w14:paraId="72C1F6C5" w14:textId="77777777" w:rsidR="001B24E9" w:rsidRDefault="001B24E9" w:rsidP="001B24E9"/>
    <w:p w14:paraId="1624CC8B" w14:textId="66582FA2" w:rsidR="001B24E9" w:rsidRDefault="001B24E9" w:rsidP="001B24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Выписка из КТП по предмету «Литература» 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 xml:space="preserve"> классе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418"/>
        <w:gridCol w:w="4819"/>
        <w:gridCol w:w="1843"/>
      </w:tblGrid>
      <w:tr w:rsidR="001B24E9" w14:paraId="247950E8" w14:textId="77777777" w:rsidTr="0068096D">
        <w:tc>
          <w:tcPr>
            <w:tcW w:w="675" w:type="dxa"/>
          </w:tcPr>
          <w:p w14:paraId="1CC7B668" w14:textId="77777777" w:rsidR="001B24E9" w:rsidRPr="00BF3DD6" w:rsidRDefault="001B24E9" w:rsidP="0068096D">
            <w:pPr>
              <w:jc w:val="center"/>
              <w:rPr>
                <w:rStyle w:val="FontStyle13"/>
                <w:b/>
                <w:sz w:val="24"/>
                <w:szCs w:val="24"/>
              </w:rPr>
            </w:pPr>
            <w:r w:rsidRPr="00BF3DD6">
              <w:rPr>
                <w:rStyle w:val="FontStyle13"/>
                <w:sz w:val="24"/>
                <w:szCs w:val="24"/>
              </w:rPr>
              <w:t>№ п/п</w:t>
            </w:r>
          </w:p>
        </w:tc>
        <w:tc>
          <w:tcPr>
            <w:tcW w:w="1418" w:type="dxa"/>
          </w:tcPr>
          <w:p w14:paraId="34AD7951" w14:textId="77777777" w:rsidR="001B24E9" w:rsidRPr="00BF3DD6" w:rsidRDefault="001B24E9" w:rsidP="0068096D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/>
                <w:sz w:val="24"/>
                <w:szCs w:val="24"/>
              </w:rPr>
            </w:pPr>
            <w:r w:rsidRPr="00BF3DD6">
              <w:rPr>
                <w:rStyle w:val="FontStyle13"/>
                <w:sz w:val="24"/>
                <w:szCs w:val="24"/>
              </w:rPr>
              <w:t>Кол-во часов</w:t>
            </w:r>
          </w:p>
        </w:tc>
        <w:tc>
          <w:tcPr>
            <w:tcW w:w="4819" w:type="dxa"/>
          </w:tcPr>
          <w:p w14:paraId="7E13E17A" w14:textId="77777777" w:rsidR="001B24E9" w:rsidRPr="00BF3DD6" w:rsidRDefault="001B24E9" w:rsidP="0068096D">
            <w:pPr>
              <w:pStyle w:val="Style4"/>
              <w:widowControl/>
              <w:spacing w:line="240" w:lineRule="auto"/>
              <w:ind w:left="518" w:firstLine="0"/>
              <w:jc w:val="center"/>
              <w:rPr>
                <w:rStyle w:val="FontStyle13"/>
                <w:b/>
                <w:sz w:val="24"/>
                <w:szCs w:val="24"/>
              </w:rPr>
            </w:pPr>
            <w:r w:rsidRPr="00BF3DD6">
              <w:rPr>
                <w:rStyle w:val="FontStyle13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14:paraId="5BBE0958" w14:textId="77777777" w:rsidR="001B24E9" w:rsidRPr="00BF3DD6" w:rsidRDefault="001B24E9" w:rsidP="0068096D">
            <w:pPr>
              <w:pStyle w:val="Style4"/>
              <w:widowControl/>
              <w:spacing w:line="240" w:lineRule="auto"/>
              <w:ind w:left="518" w:firstLine="0"/>
              <w:jc w:val="center"/>
              <w:rPr>
                <w:rStyle w:val="FontStyle13"/>
                <w:b/>
                <w:sz w:val="24"/>
                <w:szCs w:val="24"/>
              </w:rPr>
            </w:pPr>
            <w:r w:rsidRPr="00BF3DD6">
              <w:rPr>
                <w:rStyle w:val="FontStyle13"/>
                <w:sz w:val="24"/>
                <w:szCs w:val="24"/>
              </w:rPr>
              <w:t>Дата</w:t>
            </w:r>
          </w:p>
        </w:tc>
      </w:tr>
      <w:tr w:rsidR="001B24E9" w14:paraId="426B4006" w14:textId="77777777" w:rsidTr="0068096D">
        <w:tc>
          <w:tcPr>
            <w:tcW w:w="675" w:type="dxa"/>
          </w:tcPr>
          <w:p w14:paraId="5D21A940" w14:textId="287C966F" w:rsidR="001B24E9" w:rsidRPr="00F05013" w:rsidRDefault="00A5610C" w:rsidP="006809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6F66D556" w14:textId="77777777" w:rsidR="001B24E9" w:rsidRPr="009C2749" w:rsidRDefault="001B24E9" w:rsidP="0068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57134352" w14:textId="058DB59A" w:rsidR="001B24E9" w:rsidRPr="009C2749" w:rsidRDefault="00A5610C" w:rsidP="006809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7BD7">
              <w:rPr>
                <w:rFonts w:ascii="Times New Roman" w:hAnsi="Times New Roman"/>
                <w:color w:val="000000"/>
                <w:sz w:val="24"/>
              </w:rPr>
              <w:t>Город Калинов и его обитатели</w:t>
            </w:r>
          </w:p>
        </w:tc>
        <w:tc>
          <w:tcPr>
            <w:tcW w:w="1843" w:type="dxa"/>
          </w:tcPr>
          <w:p w14:paraId="190A7D07" w14:textId="567A038F" w:rsidR="001B24E9" w:rsidRDefault="00A5610C" w:rsidP="0068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07.09.23</w:t>
            </w:r>
          </w:p>
        </w:tc>
      </w:tr>
      <w:tr w:rsidR="001B24E9" w14:paraId="05B8D6EA" w14:textId="77777777" w:rsidTr="0068096D">
        <w:tc>
          <w:tcPr>
            <w:tcW w:w="675" w:type="dxa"/>
          </w:tcPr>
          <w:p w14:paraId="2783EEC9" w14:textId="71415F24" w:rsidR="001B24E9" w:rsidRPr="00F05013" w:rsidRDefault="00E85EC9" w:rsidP="006809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14:paraId="0B6C6F3D" w14:textId="77777777" w:rsidR="001B24E9" w:rsidRPr="009C2749" w:rsidRDefault="001B24E9" w:rsidP="0068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59F41EF2" w14:textId="6A73D00E" w:rsidR="001B24E9" w:rsidRPr="009C2749" w:rsidRDefault="00E85EC9" w:rsidP="006809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7BD7">
              <w:rPr>
                <w:rFonts w:ascii="Times New Roman" w:hAnsi="Times New Roman"/>
                <w:color w:val="000000"/>
                <w:sz w:val="24"/>
              </w:rPr>
              <w:t>Тема народа и власти. Смысл финала "Истории одного города"</w:t>
            </w:r>
          </w:p>
        </w:tc>
        <w:tc>
          <w:tcPr>
            <w:tcW w:w="1843" w:type="dxa"/>
          </w:tcPr>
          <w:p w14:paraId="05541511" w14:textId="47F5AA22" w:rsidR="001B24E9" w:rsidRDefault="00E85EC9" w:rsidP="0068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11.01.24</w:t>
            </w:r>
          </w:p>
        </w:tc>
      </w:tr>
      <w:tr w:rsidR="001B24E9" w14:paraId="431299C6" w14:textId="77777777" w:rsidTr="0068096D">
        <w:tc>
          <w:tcPr>
            <w:tcW w:w="675" w:type="dxa"/>
          </w:tcPr>
          <w:p w14:paraId="1F198928" w14:textId="1C537DC7" w:rsidR="001B24E9" w:rsidRPr="00F05013" w:rsidRDefault="00820AC8" w:rsidP="006809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91</w:t>
            </w:r>
          </w:p>
        </w:tc>
        <w:tc>
          <w:tcPr>
            <w:tcW w:w="1418" w:type="dxa"/>
          </w:tcPr>
          <w:p w14:paraId="31AF7536" w14:textId="77777777" w:rsidR="001B24E9" w:rsidRPr="009C2749" w:rsidRDefault="001B24E9" w:rsidP="0068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33305C81" w14:textId="6484B5BC" w:rsidR="001B24E9" w:rsidRPr="009C2749" w:rsidRDefault="00820AC8" w:rsidP="006809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7BD7">
              <w:rPr>
                <w:rFonts w:ascii="Times New Roman" w:hAnsi="Times New Roman"/>
                <w:color w:val="000000"/>
                <w:sz w:val="24"/>
              </w:rPr>
              <w:t>Образ Петербурга в романе «Преступление и наказание»</w:t>
            </w:r>
          </w:p>
        </w:tc>
        <w:tc>
          <w:tcPr>
            <w:tcW w:w="1843" w:type="dxa"/>
          </w:tcPr>
          <w:p w14:paraId="61598A11" w14:textId="0641368A" w:rsidR="001B24E9" w:rsidRDefault="00820AC8" w:rsidP="0068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26.01.24</w:t>
            </w:r>
          </w:p>
        </w:tc>
      </w:tr>
    </w:tbl>
    <w:p w14:paraId="136F753F" w14:textId="77777777" w:rsidR="001B24E9" w:rsidRPr="00BF3DD6" w:rsidRDefault="001B24E9" w:rsidP="001B24E9">
      <w:pPr>
        <w:rPr>
          <w:rFonts w:ascii="Times New Roman" w:hAnsi="Times New Roman" w:cs="Times New Roman"/>
          <w:sz w:val="24"/>
          <w:szCs w:val="24"/>
        </w:rPr>
      </w:pPr>
    </w:p>
    <w:p w14:paraId="35F1A883" w14:textId="3D5C3A24" w:rsidR="001B24E9" w:rsidRDefault="001B24E9" w:rsidP="001B24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Выписка из КТП по предмету «Литература» в </w:t>
      </w:r>
      <w:r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классе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418"/>
        <w:gridCol w:w="4819"/>
        <w:gridCol w:w="1843"/>
      </w:tblGrid>
      <w:tr w:rsidR="001B24E9" w14:paraId="267F522D" w14:textId="77777777" w:rsidTr="0068096D">
        <w:tc>
          <w:tcPr>
            <w:tcW w:w="675" w:type="dxa"/>
          </w:tcPr>
          <w:p w14:paraId="12DA6D07" w14:textId="77777777" w:rsidR="001B24E9" w:rsidRPr="00BF3DD6" w:rsidRDefault="001B24E9" w:rsidP="0068096D">
            <w:pPr>
              <w:jc w:val="center"/>
              <w:rPr>
                <w:rStyle w:val="FontStyle13"/>
                <w:b/>
                <w:sz w:val="24"/>
                <w:szCs w:val="24"/>
              </w:rPr>
            </w:pPr>
            <w:r w:rsidRPr="00BF3DD6">
              <w:rPr>
                <w:rStyle w:val="FontStyle13"/>
                <w:sz w:val="24"/>
                <w:szCs w:val="24"/>
              </w:rPr>
              <w:t>№ п/п</w:t>
            </w:r>
          </w:p>
        </w:tc>
        <w:tc>
          <w:tcPr>
            <w:tcW w:w="1418" w:type="dxa"/>
          </w:tcPr>
          <w:p w14:paraId="60956B4D" w14:textId="77777777" w:rsidR="001B24E9" w:rsidRPr="00BF3DD6" w:rsidRDefault="001B24E9" w:rsidP="0068096D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/>
                <w:sz w:val="24"/>
                <w:szCs w:val="24"/>
              </w:rPr>
            </w:pPr>
            <w:r w:rsidRPr="00BF3DD6">
              <w:rPr>
                <w:rStyle w:val="FontStyle13"/>
                <w:sz w:val="24"/>
                <w:szCs w:val="24"/>
              </w:rPr>
              <w:t>Кол-во часов</w:t>
            </w:r>
          </w:p>
        </w:tc>
        <w:tc>
          <w:tcPr>
            <w:tcW w:w="4819" w:type="dxa"/>
          </w:tcPr>
          <w:p w14:paraId="5F4246EE" w14:textId="77777777" w:rsidR="001B24E9" w:rsidRPr="00BF3DD6" w:rsidRDefault="001B24E9" w:rsidP="0068096D">
            <w:pPr>
              <w:pStyle w:val="Style4"/>
              <w:widowControl/>
              <w:spacing w:line="240" w:lineRule="auto"/>
              <w:ind w:left="518" w:firstLine="0"/>
              <w:jc w:val="center"/>
              <w:rPr>
                <w:rStyle w:val="FontStyle13"/>
                <w:b/>
                <w:sz w:val="24"/>
                <w:szCs w:val="24"/>
              </w:rPr>
            </w:pPr>
            <w:r w:rsidRPr="00BF3DD6">
              <w:rPr>
                <w:rStyle w:val="FontStyle13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14:paraId="0CA81020" w14:textId="77777777" w:rsidR="001B24E9" w:rsidRPr="00BF3DD6" w:rsidRDefault="001B24E9" w:rsidP="0068096D">
            <w:pPr>
              <w:pStyle w:val="Style4"/>
              <w:widowControl/>
              <w:spacing w:line="240" w:lineRule="auto"/>
              <w:ind w:left="518" w:firstLine="0"/>
              <w:jc w:val="center"/>
              <w:rPr>
                <w:rStyle w:val="FontStyle13"/>
                <w:b/>
                <w:sz w:val="24"/>
                <w:szCs w:val="24"/>
              </w:rPr>
            </w:pPr>
            <w:r w:rsidRPr="00BF3DD6">
              <w:rPr>
                <w:rStyle w:val="FontStyle13"/>
                <w:sz w:val="24"/>
                <w:szCs w:val="24"/>
              </w:rPr>
              <w:t>Дата</w:t>
            </w:r>
          </w:p>
        </w:tc>
      </w:tr>
      <w:tr w:rsidR="001B24E9" w14:paraId="51E8D32B" w14:textId="77777777" w:rsidTr="0068096D">
        <w:tc>
          <w:tcPr>
            <w:tcW w:w="675" w:type="dxa"/>
          </w:tcPr>
          <w:p w14:paraId="7D8044D0" w14:textId="150F2652" w:rsidR="001B24E9" w:rsidRPr="0087230A" w:rsidRDefault="00046080" w:rsidP="006809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3CDCCFCE" w14:textId="77777777" w:rsidR="001B24E9" w:rsidRPr="0087230A" w:rsidRDefault="001B24E9" w:rsidP="006809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7E1CEF91" w14:textId="5C8394CA" w:rsidR="001B24E9" w:rsidRPr="0087230A" w:rsidRDefault="00046080" w:rsidP="006809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80">
              <w:rPr>
                <w:rFonts w:ascii="Times New Roman" w:eastAsia="Times New Roman" w:hAnsi="Times New Roman" w:cs="Times New Roman"/>
                <w:sz w:val="24"/>
                <w:szCs w:val="24"/>
              </w:rPr>
              <w:t>«Господин из Сан-Франциско». Обращение писателя к широчайшим социально-философским обобщениям. Поэтика рассказа.</w:t>
            </w:r>
          </w:p>
        </w:tc>
        <w:tc>
          <w:tcPr>
            <w:tcW w:w="1843" w:type="dxa"/>
          </w:tcPr>
          <w:p w14:paraId="371F96CC" w14:textId="533582FB" w:rsidR="001B24E9" w:rsidRDefault="00046080" w:rsidP="0068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19.09.23</w:t>
            </w:r>
          </w:p>
        </w:tc>
      </w:tr>
      <w:tr w:rsidR="001B24E9" w14:paraId="68CED52C" w14:textId="77777777" w:rsidTr="0068096D">
        <w:tc>
          <w:tcPr>
            <w:tcW w:w="675" w:type="dxa"/>
          </w:tcPr>
          <w:p w14:paraId="6BFA0843" w14:textId="46A1B118" w:rsidR="001B24E9" w:rsidRPr="0087230A" w:rsidRDefault="00E9250B" w:rsidP="006809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14:paraId="721BE4E7" w14:textId="77777777" w:rsidR="001B24E9" w:rsidRPr="0087230A" w:rsidRDefault="001B24E9" w:rsidP="006809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332967C8" w14:textId="7B9CF299" w:rsidR="001B24E9" w:rsidRPr="0087230A" w:rsidRDefault="00E9250B" w:rsidP="006809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50B">
              <w:rPr>
                <w:rFonts w:ascii="Times New Roman" w:eastAsia="Calibri" w:hAnsi="Times New Roman" w:cs="Times New Roman"/>
                <w:sz w:val="24"/>
                <w:szCs w:val="24"/>
              </w:rPr>
              <w:t>Смысл названия пьесы</w:t>
            </w:r>
            <w:r w:rsidR="008037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 Горького «На дне»</w:t>
            </w:r>
            <w:r w:rsidRPr="00E9250B">
              <w:rPr>
                <w:rFonts w:ascii="Times New Roman" w:eastAsia="Calibri" w:hAnsi="Times New Roman" w:cs="Times New Roman"/>
                <w:sz w:val="24"/>
                <w:szCs w:val="24"/>
              </w:rPr>
              <w:t>. Система образов. Социальная и нравственно - философская проблематика пьесы.</w:t>
            </w:r>
          </w:p>
        </w:tc>
        <w:tc>
          <w:tcPr>
            <w:tcW w:w="1843" w:type="dxa"/>
          </w:tcPr>
          <w:p w14:paraId="567F32DB" w14:textId="10EB7E3F" w:rsidR="001B24E9" w:rsidRDefault="00E9250B" w:rsidP="0068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04.12.23</w:t>
            </w:r>
          </w:p>
        </w:tc>
      </w:tr>
      <w:tr w:rsidR="001B24E9" w14:paraId="61AFA3B7" w14:textId="77777777" w:rsidTr="0068096D">
        <w:tc>
          <w:tcPr>
            <w:tcW w:w="675" w:type="dxa"/>
          </w:tcPr>
          <w:p w14:paraId="61D4DC1D" w14:textId="18FD3C51" w:rsidR="001B24E9" w:rsidRPr="0087230A" w:rsidRDefault="00A63FD6" w:rsidP="006809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</w:tcPr>
          <w:p w14:paraId="3E0D2A4A" w14:textId="77777777" w:rsidR="001B24E9" w:rsidRPr="0087230A" w:rsidRDefault="001B24E9" w:rsidP="006809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1A1C25FD" w14:textId="7CC2ABDA" w:rsidR="001B24E9" w:rsidRPr="0087230A" w:rsidRDefault="00A63FD6" w:rsidP="006809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FD6">
              <w:rPr>
                <w:rFonts w:ascii="Times New Roman" w:eastAsia="Calibri" w:hAnsi="Times New Roman" w:cs="Times New Roman"/>
                <w:sz w:val="24"/>
                <w:szCs w:val="24"/>
              </w:rPr>
              <w:t>Библейские мотивы и образы в романе «Мастер и Маргарита». Человеческое и божественное в образе Иешуа. Фигура Понтия Пилата и тема совести.</w:t>
            </w:r>
          </w:p>
        </w:tc>
        <w:tc>
          <w:tcPr>
            <w:tcW w:w="1843" w:type="dxa"/>
          </w:tcPr>
          <w:p w14:paraId="44EA0ADD" w14:textId="394378DE" w:rsidR="001B24E9" w:rsidRDefault="00A63FD6" w:rsidP="0068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05.03.24</w:t>
            </w:r>
          </w:p>
        </w:tc>
      </w:tr>
    </w:tbl>
    <w:p w14:paraId="21C350C8" w14:textId="5CFEC905" w:rsidR="001B24E9" w:rsidRDefault="001B24E9"/>
    <w:p w14:paraId="35729FC8" w14:textId="77777777" w:rsidR="001B24E9" w:rsidRDefault="001B24E9"/>
    <w:sectPr w:rsidR="001B24E9" w:rsidSect="00A30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EB9"/>
    <w:rsid w:val="00046080"/>
    <w:rsid w:val="00087AD5"/>
    <w:rsid w:val="0013773F"/>
    <w:rsid w:val="00137D95"/>
    <w:rsid w:val="00193EB9"/>
    <w:rsid w:val="001B24E9"/>
    <w:rsid w:val="001B7932"/>
    <w:rsid w:val="00251333"/>
    <w:rsid w:val="00275641"/>
    <w:rsid w:val="003E3DDC"/>
    <w:rsid w:val="00466D77"/>
    <w:rsid w:val="0057300C"/>
    <w:rsid w:val="005D57E9"/>
    <w:rsid w:val="00603DDD"/>
    <w:rsid w:val="00635B59"/>
    <w:rsid w:val="00716D6A"/>
    <w:rsid w:val="007E319D"/>
    <w:rsid w:val="008037CE"/>
    <w:rsid w:val="00820AC8"/>
    <w:rsid w:val="00875571"/>
    <w:rsid w:val="00910D26"/>
    <w:rsid w:val="00934475"/>
    <w:rsid w:val="00A223FA"/>
    <w:rsid w:val="00A30423"/>
    <w:rsid w:val="00A5610C"/>
    <w:rsid w:val="00A63FD6"/>
    <w:rsid w:val="00AF1A6E"/>
    <w:rsid w:val="00B540BE"/>
    <w:rsid w:val="00B94720"/>
    <w:rsid w:val="00BE6F61"/>
    <w:rsid w:val="00BF3DD6"/>
    <w:rsid w:val="00C20C94"/>
    <w:rsid w:val="00C460A5"/>
    <w:rsid w:val="00C52FEE"/>
    <w:rsid w:val="00CF00E3"/>
    <w:rsid w:val="00D44CA9"/>
    <w:rsid w:val="00DB5F49"/>
    <w:rsid w:val="00DC7FE6"/>
    <w:rsid w:val="00E85EC9"/>
    <w:rsid w:val="00E9250B"/>
    <w:rsid w:val="00EB288F"/>
    <w:rsid w:val="00EF66B5"/>
    <w:rsid w:val="00F541B9"/>
    <w:rsid w:val="00F5603A"/>
    <w:rsid w:val="00F60C40"/>
    <w:rsid w:val="00FC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0CA45"/>
  <w15:docId w15:val="{AF068C69-5DF4-4447-B5FD-1708FE8A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E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1">
    <w:name w:val="Font Style11"/>
    <w:basedOn w:val="a0"/>
    <w:uiPriority w:val="99"/>
    <w:rsid w:val="00193EB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uiPriority w:val="99"/>
    <w:rsid w:val="00193EB9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193EB9"/>
    <w:pPr>
      <w:widowControl w:val="0"/>
      <w:autoSpaceDE w:val="0"/>
      <w:autoSpaceDN w:val="0"/>
      <w:adjustRightInd w:val="0"/>
      <w:spacing w:after="0" w:line="278" w:lineRule="exact"/>
      <w:ind w:hanging="1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35B5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basedOn w:val="a0"/>
    <w:uiPriority w:val="99"/>
    <w:rsid w:val="00635B5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635B59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uiPriority w:val="99"/>
    <w:rsid w:val="00635B59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4">
    <w:name w:val="No Spacing"/>
    <w:link w:val="a5"/>
    <w:uiPriority w:val="1"/>
    <w:qFormat/>
    <w:rsid w:val="00B540BE"/>
    <w:pPr>
      <w:spacing w:after="0" w:line="240" w:lineRule="auto"/>
    </w:pPr>
  </w:style>
  <w:style w:type="character" w:customStyle="1" w:styleId="a5">
    <w:name w:val="Без интервала Знак"/>
    <w:link w:val="a4"/>
    <w:rsid w:val="00B540BE"/>
  </w:style>
  <w:style w:type="character" w:customStyle="1" w:styleId="FontStyle14">
    <w:name w:val="Font Style14"/>
    <w:basedOn w:val="a0"/>
    <w:uiPriority w:val="99"/>
    <w:rsid w:val="00C460A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2">
    <w:name w:val="Font Style22"/>
    <w:basedOn w:val="a0"/>
    <w:uiPriority w:val="99"/>
    <w:rsid w:val="00C460A5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156</Words>
  <Characters>895</Characters>
  <Application>Microsoft Office Word</Application>
  <DocSecurity>0</DocSecurity>
  <Lines>7</Lines>
  <Paragraphs>2</Paragraphs>
  <ScaleCrop>false</ScaleCrop>
  <Company>Home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rsfsr1990@outlook.com</cp:lastModifiedBy>
  <cp:revision>47</cp:revision>
  <dcterms:created xsi:type="dcterms:W3CDTF">2021-10-11T08:15:00Z</dcterms:created>
  <dcterms:modified xsi:type="dcterms:W3CDTF">2023-10-10T06:01:00Z</dcterms:modified>
</cp:coreProperties>
</file>